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40"/>
        <w:gridCol w:w="5102"/>
      </w:tblGrid>
      <w:tr w:rsidR="00DC197B" w:rsidRPr="00DC197B" w14:paraId="393E2748" w14:textId="77777777" w:rsidTr="00137B58"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</w:tcPr>
          <w:p w14:paraId="18A3665B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14:paraId="4F9A7B03" w14:textId="739CDAF8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Главе </w:t>
            </w:r>
            <w:r w:rsidR="00B91ACA">
              <w:rPr>
                <w:rFonts w:eastAsiaTheme="minorEastAsia"/>
                <w:kern w:val="2"/>
                <w:sz w:val="26"/>
                <w:szCs w:val="26"/>
              </w:rPr>
              <w:t>муниципального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округа Спасск-Дальний ______________________________________</w:t>
            </w:r>
          </w:p>
          <w:p w14:paraId="746E06A4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от ______________________________________</w:t>
            </w:r>
          </w:p>
          <w:p w14:paraId="3C01B8A4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_____________________________________,</w:t>
            </w:r>
          </w:p>
          <w:p w14:paraId="2915372F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(Ф.И.О.)</w:t>
            </w:r>
          </w:p>
          <w:p w14:paraId="2DF2C41E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зарегистрированного(ой) по адресу: ______________________________________</w:t>
            </w:r>
          </w:p>
          <w:p w14:paraId="555A75A9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______________________________________</w:t>
            </w:r>
          </w:p>
          <w:p w14:paraId="0A60A82B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Наименование и реквизиты документа, удостоверяющего личность, кем и когда выдан:</w:t>
            </w:r>
          </w:p>
          <w:p w14:paraId="39202FF2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______________________________________</w:t>
            </w:r>
          </w:p>
          <w:p w14:paraId="22DC24D7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______________________________________</w:t>
            </w:r>
          </w:p>
          <w:p w14:paraId="727E2258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______________________________________</w:t>
            </w:r>
          </w:p>
          <w:p w14:paraId="6BF88CCB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контактный телефон: _____________________</w:t>
            </w:r>
          </w:p>
        </w:tc>
      </w:tr>
      <w:tr w:rsidR="00DC197B" w:rsidRPr="00DC197B" w14:paraId="6B7BE921" w14:textId="77777777" w:rsidTr="00137B58">
        <w:tc>
          <w:tcPr>
            <w:tcW w:w="9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75BF6A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bookmarkStart w:id="1" w:name="P120"/>
            <w:bookmarkEnd w:id="1"/>
            <w:r w:rsidRPr="00DC197B">
              <w:rPr>
                <w:rFonts w:eastAsiaTheme="minorEastAsia"/>
                <w:kern w:val="2"/>
                <w:sz w:val="26"/>
                <w:szCs w:val="26"/>
              </w:rPr>
              <w:t>ЗАЯВЛЕНИЕ</w:t>
            </w:r>
          </w:p>
          <w:p w14:paraId="603CF935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об оказании единовременной материальной помощи</w:t>
            </w:r>
          </w:p>
          <w:p w14:paraId="1E314CD5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  <w:p w14:paraId="645D5467" w14:textId="77777777" w:rsidR="00DC197B" w:rsidRPr="00DC197B" w:rsidRDefault="00DC197B" w:rsidP="00DC197B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Прошу оказать мне единовременную материальную помощь в связи с утратой урожая на земельном участке в результате чрезвычайной ситуации муниципального характера </w:t>
            </w:r>
          </w:p>
        </w:tc>
      </w:tr>
      <w:tr w:rsidR="00DC197B" w:rsidRPr="00DC197B" w14:paraId="4D224F2C" w14:textId="77777777" w:rsidTr="00137B58">
        <w:tc>
          <w:tcPr>
            <w:tcW w:w="9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B7E8B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Опись документов, прилагаемых к заявлению гражданина</w:t>
            </w:r>
          </w:p>
        </w:tc>
      </w:tr>
    </w:tbl>
    <w:p w14:paraId="3844190F" w14:textId="77777777" w:rsidR="00DC197B" w:rsidRPr="00DC197B" w:rsidRDefault="00DC197B" w:rsidP="00DC197B">
      <w:pPr>
        <w:widowControl w:val="0"/>
        <w:autoSpaceDE w:val="0"/>
        <w:autoSpaceDN w:val="0"/>
        <w:jc w:val="both"/>
        <w:rPr>
          <w:rFonts w:eastAsiaTheme="minorEastAsia"/>
          <w:kern w:val="2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2"/>
        <w:gridCol w:w="6860"/>
        <w:gridCol w:w="1452"/>
      </w:tblGrid>
      <w:tr w:rsidR="00DC197B" w:rsidRPr="00DC197B" w14:paraId="332FF809" w14:textId="77777777" w:rsidTr="00DC197B">
        <w:tc>
          <w:tcPr>
            <w:tcW w:w="822" w:type="dxa"/>
          </w:tcPr>
          <w:p w14:paraId="278238A1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N п/п</w:t>
            </w:r>
          </w:p>
        </w:tc>
        <w:tc>
          <w:tcPr>
            <w:tcW w:w="6860" w:type="dxa"/>
          </w:tcPr>
          <w:p w14:paraId="49C34CB5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Наименование документа</w:t>
            </w:r>
          </w:p>
        </w:tc>
        <w:tc>
          <w:tcPr>
            <w:tcW w:w="1452" w:type="dxa"/>
          </w:tcPr>
          <w:p w14:paraId="64629BE3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Количество</w:t>
            </w:r>
          </w:p>
          <w:p w14:paraId="36032F07" w14:textId="77777777" w:rsidR="00DC197B" w:rsidRPr="00DC197B" w:rsidRDefault="00DC197B" w:rsidP="00DC197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(шт.)</w:t>
            </w:r>
          </w:p>
        </w:tc>
      </w:tr>
      <w:tr w:rsidR="00DC197B" w:rsidRPr="00DC197B" w14:paraId="4DC63110" w14:textId="77777777" w:rsidTr="00DC197B">
        <w:tc>
          <w:tcPr>
            <w:tcW w:w="822" w:type="dxa"/>
          </w:tcPr>
          <w:p w14:paraId="524B389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6860" w:type="dxa"/>
          </w:tcPr>
          <w:p w14:paraId="2AC742C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1452" w:type="dxa"/>
          </w:tcPr>
          <w:p w14:paraId="395A06DD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  <w:tr w:rsidR="00DC197B" w:rsidRPr="00DC197B" w14:paraId="742B22B1" w14:textId="77777777" w:rsidTr="00DC197B">
        <w:tc>
          <w:tcPr>
            <w:tcW w:w="822" w:type="dxa"/>
          </w:tcPr>
          <w:p w14:paraId="4755186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6860" w:type="dxa"/>
          </w:tcPr>
          <w:p w14:paraId="2696800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1452" w:type="dxa"/>
          </w:tcPr>
          <w:p w14:paraId="76BAB7D3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  <w:tr w:rsidR="00DC197B" w:rsidRPr="00DC197B" w14:paraId="7F81871F" w14:textId="77777777" w:rsidTr="00DC197B">
        <w:tc>
          <w:tcPr>
            <w:tcW w:w="822" w:type="dxa"/>
          </w:tcPr>
          <w:p w14:paraId="35DEE90C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6860" w:type="dxa"/>
          </w:tcPr>
          <w:p w14:paraId="439F37DE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1452" w:type="dxa"/>
          </w:tcPr>
          <w:p w14:paraId="4E2F1691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  <w:tr w:rsidR="00DC197B" w:rsidRPr="00DC197B" w14:paraId="3A9CFC28" w14:textId="77777777" w:rsidTr="00DC197B">
        <w:tc>
          <w:tcPr>
            <w:tcW w:w="822" w:type="dxa"/>
          </w:tcPr>
          <w:p w14:paraId="2729B749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6860" w:type="dxa"/>
          </w:tcPr>
          <w:p w14:paraId="06692B4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1452" w:type="dxa"/>
          </w:tcPr>
          <w:p w14:paraId="0BAE591A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  <w:tr w:rsidR="00DC197B" w:rsidRPr="00DC197B" w14:paraId="5D0C587A" w14:textId="77777777" w:rsidTr="00DC197B">
        <w:tc>
          <w:tcPr>
            <w:tcW w:w="822" w:type="dxa"/>
          </w:tcPr>
          <w:p w14:paraId="33826FD6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6860" w:type="dxa"/>
          </w:tcPr>
          <w:p w14:paraId="2E092E66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  <w:tc>
          <w:tcPr>
            <w:tcW w:w="1452" w:type="dxa"/>
          </w:tcPr>
          <w:p w14:paraId="3145C7BD" w14:textId="77777777" w:rsidR="00DC197B" w:rsidRPr="00DC197B" w:rsidRDefault="00DC197B" w:rsidP="00DC197B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</w:tbl>
    <w:p w14:paraId="3DAB30B7" w14:textId="77777777" w:rsidR="00DC197B" w:rsidRPr="00DC197B" w:rsidRDefault="00DC197B" w:rsidP="00DC197B">
      <w:pPr>
        <w:widowControl w:val="0"/>
        <w:autoSpaceDE w:val="0"/>
        <w:autoSpaceDN w:val="0"/>
        <w:jc w:val="both"/>
        <w:rPr>
          <w:rFonts w:eastAsiaTheme="minorEastAsia"/>
          <w:kern w:val="2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42"/>
      </w:tblGrid>
      <w:tr w:rsidR="00DC197B" w:rsidRPr="00DC197B" w14:paraId="474C4403" w14:textId="77777777" w:rsidTr="00B33781">
        <w:trPr>
          <w:trHeight w:val="11147"/>
        </w:trPr>
        <w:tc>
          <w:tcPr>
            <w:tcW w:w="9042" w:type="dxa"/>
          </w:tcPr>
          <w:p w14:paraId="6B78A1A3" w14:textId="77777777" w:rsidR="00DC197B" w:rsidRPr="00DC197B" w:rsidRDefault="00DC197B" w:rsidP="00DC197B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lastRenderedPageBreak/>
              <w:t>Подтверждаю, что с Порядком предоставления единовременной материальной помощи ознакомлен(а).</w:t>
            </w:r>
          </w:p>
          <w:p w14:paraId="0DDDDD29" w14:textId="5075E659" w:rsidR="00DC197B" w:rsidRPr="00DC197B" w:rsidRDefault="00DC197B" w:rsidP="00DC197B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Даю свое согласие </w:t>
            </w:r>
            <w:r w:rsidR="00B91ACA">
              <w:rPr>
                <w:rFonts w:eastAsiaTheme="minorEastAsia"/>
                <w:kern w:val="2"/>
                <w:sz w:val="26"/>
                <w:szCs w:val="26"/>
              </w:rPr>
              <w:t>а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>дминистраци</w:t>
            </w:r>
            <w:r>
              <w:rPr>
                <w:rFonts w:eastAsiaTheme="minorEastAsia"/>
                <w:kern w:val="2"/>
                <w:sz w:val="26"/>
                <w:szCs w:val="26"/>
              </w:rPr>
              <w:t>и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</w:t>
            </w:r>
            <w:r w:rsidR="00B91ACA">
              <w:rPr>
                <w:rFonts w:eastAsiaTheme="minorEastAsia"/>
                <w:kern w:val="2"/>
                <w:sz w:val="26"/>
                <w:szCs w:val="26"/>
              </w:rPr>
              <w:t>муниципального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округа Спасск-Дальний на передачу (предоставление, распространение) моих персональных данных: фамилия, имя, отчество, дата и место рождения, место жительства и регистрация, реквизиты документа, удостоверяющего личность (номер основного документа, удостоверяющего личность, сведения о дате выдачи указанного документа и выдавшем его органе), номера лицевых счетов в банке, информация о трудовой деятельности; пол; номер телефона; социальный статус - с использованием средств автоматизации, а также без использования таких средств на основании межведомственных запросов в Многофункциональный центр предоставления государственных и муниципальных услуг либо в орган, предоставляющий государственную услугу, орган, предоставляющий муниципальную услугу, либо подведомственную государственному органу или органу местного самоуправления организацию, участвующую в предоставлении государственных и муниципальных услуг, с целью получения мною </w:t>
            </w:r>
            <w:r>
              <w:rPr>
                <w:rFonts w:eastAsiaTheme="minorEastAsia"/>
                <w:kern w:val="2"/>
                <w:sz w:val="26"/>
                <w:szCs w:val="26"/>
              </w:rPr>
              <w:t>единовременной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материальной помощи.</w:t>
            </w:r>
          </w:p>
          <w:p w14:paraId="137A1396" w14:textId="40A6B0ED" w:rsidR="00DC197B" w:rsidRDefault="00DC197B" w:rsidP="00ED5069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Настоящее согласие действует с даты его подписания в течение всего срока предоставления </w:t>
            </w:r>
            <w:r>
              <w:rPr>
                <w:rFonts w:eastAsiaTheme="minorEastAsia"/>
                <w:kern w:val="2"/>
                <w:sz w:val="26"/>
                <w:szCs w:val="26"/>
              </w:rPr>
              <w:t>единовременной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материальной помощи и может быть отозвано путем направления письменного заявления в </w:t>
            </w:r>
            <w:r w:rsidR="00B91ACA">
              <w:rPr>
                <w:rFonts w:eastAsiaTheme="minorEastAsia"/>
                <w:kern w:val="2"/>
                <w:sz w:val="26"/>
                <w:szCs w:val="26"/>
              </w:rPr>
              <w:t>а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>дминистраци</w:t>
            </w:r>
            <w:r>
              <w:rPr>
                <w:rFonts w:eastAsiaTheme="minorEastAsia"/>
                <w:kern w:val="2"/>
                <w:sz w:val="26"/>
                <w:szCs w:val="26"/>
              </w:rPr>
              <w:t>ю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</w:t>
            </w:r>
            <w:r w:rsidR="00B91ACA">
              <w:rPr>
                <w:rFonts w:eastAsiaTheme="minorEastAsia"/>
                <w:kern w:val="2"/>
                <w:sz w:val="26"/>
                <w:szCs w:val="26"/>
              </w:rPr>
              <w:t>муниципального</w:t>
            </w:r>
            <w:r w:rsidRPr="00DC197B">
              <w:rPr>
                <w:rFonts w:eastAsiaTheme="minorEastAsia"/>
                <w:kern w:val="2"/>
                <w:sz w:val="26"/>
                <w:szCs w:val="26"/>
              </w:rPr>
              <w:t xml:space="preserve"> округа Спасск-Дальний.</w:t>
            </w:r>
          </w:p>
          <w:p w14:paraId="4D4E22FB" w14:textId="77777777" w:rsidR="00DC197B" w:rsidRDefault="00DC197B" w:rsidP="00DC197B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  <w:r w:rsidRPr="00DC197B">
              <w:rPr>
                <w:rFonts w:eastAsiaTheme="minorEastAsia"/>
                <w:kern w:val="2"/>
                <w:sz w:val="26"/>
                <w:szCs w:val="26"/>
              </w:rPr>
              <w:t>Предоставленную мне по данному заявлению единовременную материальную помощь прошу перечислить:</w:t>
            </w:r>
          </w:p>
          <w:p w14:paraId="49A0C795" w14:textId="77777777" w:rsidR="00DC197B" w:rsidRDefault="00DC197B" w:rsidP="00DC197B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9276"/>
            </w:tblGrid>
            <w:tr w:rsidR="00DC197B" w:rsidRPr="00A51B7C" w14:paraId="5A00872B" w14:textId="77777777" w:rsidTr="00137B58">
              <w:tc>
                <w:tcPr>
                  <w:tcW w:w="9276" w:type="dxa"/>
                </w:tcPr>
                <w:p w14:paraId="38157526" w14:textId="77777777" w:rsidR="00DC197B" w:rsidRPr="00B75887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FE4423">
                    <w:rPr>
                      <w:sz w:val="26"/>
                      <w:szCs w:val="26"/>
                    </w:rPr>
                    <w:t>на  счет:</w:t>
                  </w:r>
                  <w:r w:rsidRPr="00B75887">
                    <w:rPr>
                      <w:sz w:val="28"/>
                      <w:szCs w:val="28"/>
                    </w:rPr>
                    <w:t xml:space="preserve"> _______________________________________, </w:t>
                  </w:r>
                  <w:r w:rsidRPr="00FE4423">
                    <w:rPr>
                      <w:sz w:val="26"/>
                      <w:szCs w:val="26"/>
                    </w:rPr>
                    <w:t xml:space="preserve">открытый </w:t>
                  </w:r>
                  <w:r w:rsidR="00651F32">
                    <w:rPr>
                      <w:sz w:val="26"/>
                      <w:szCs w:val="26"/>
                    </w:rPr>
                    <w:t xml:space="preserve"> </w:t>
                  </w:r>
                  <w:r w:rsidRPr="00FE4423">
                    <w:rPr>
                      <w:sz w:val="26"/>
                      <w:szCs w:val="26"/>
                    </w:rPr>
                    <w:t>в</w:t>
                  </w:r>
                </w:p>
                <w:p w14:paraId="2A3BFA5D" w14:textId="77777777" w:rsidR="00DC197B" w:rsidRPr="00A51B7C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</w:rPr>
                  </w:pPr>
                  <w:r w:rsidRPr="00A51B7C">
                    <w:rPr>
                      <w:sz w:val="20"/>
                    </w:rPr>
                    <w:t>(номер  счета)</w:t>
                  </w:r>
                </w:p>
              </w:tc>
            </w:tr>
            <w:tr w:rsidR="00DC197B" w:rsidRPr="00A51B7C" w14:paraId="504BE986" w14:textId="77777777" w:rsidTr="00137B58">
              <w:tc>
                <w:tcPr>
                  <w:tcW w:w="9276" w:type="dxa"/>
                </w:tcPr>
                <w:p w14:paraId="614E5E1A" w14:textId="77777777" w:rsidR="00DC197B" w:rsidRPr="00B75887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B75887"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</w:t>
                  </w:r>
                </w:p>
                <w:p w14:paraId="167CF15A" w14:textId="77777777" w:rsidR="00DC197B" w:rsidRPr="00A51B7C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</w:rPr>
                  </w:pPr>
                  <w:r w:rsidRPr="00A51B7C">
                    <w:rPr>
                      <w:sz w:val="20"/>
                    </w:rPr>
                    <w:t>(наименование кредитной организации)</w:t>
                  </w:r>
                </w:p>
                <w:p w14:paraId="5243BE5E" w14:textId="77777777" w:rsidR="00DC197B" w:rsidRPr="00B75887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B75887"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</w:t>
                  </w:r>
                </w:p>
                <w:p w14:paraId="0BEB1097" w14:textId="77777777" w:rsidR="00DC197B" w:rsidRPr="00A51B7C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</w:rPr>
                  </w:pPr>
                  <w:r w:rsidRPr="00A51B7C">
                    <w:rPr>
                      <w:sz w:val="20"/>
                    </w:rPr>
                    <w:t>(реквизиты кредитной организации: ИНН, КПП,</w:t>
                  </w:r>
                </w:p>
                <w:p w14:paraId="53E82EAC" w14:textId="77777777" w:rsidR="00DC197B" w:rsidRPr="00B75887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B75887">
                    <w:rPr>
                      <w:sz w:val="28"/>
                      <w:szCs w:val="28"/>
                    </w:rPr>
                    <w:t>__________________________________________________________________________________________________________________________________</w:t>
                  </w:r>
                </w:p>
                <w:p w14:paraId="0D5350B5" w14:textId="77777777" w:rsidR="00DC197B" w:rsidRPr="00A51B7C" w:rsidRDefault="00DC197B" w:rsidP="00DC197B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</w:rPr>
                  </w:pPr>
                  <w:r w:rsidRPr="00A51B7C">
                    <w:rPr>
                      <w:sz w:val="20"/>
                    </w:rPr>
                    <w:t>БИК, кор./счет)</w:t>
                  </w:r>
                </w:p>
              </w:tc>
            </w:tr>
          </w:tbl>
          <w:p w14:paraId="0B4A953F" w14:textId="77777777" w:rsidR="00DC197B" w:rsidRPr="00DC197B" w:rsidRDefault="00DC197B" w:rsidP="00ED5069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kern w:val="2"/>
                <w:sz w:val="26"/>
                <w:szCs w:val="26"/>
              </w:rPr>
            </w:pPr>
          </w:p>
        </w:tc>
      </w:tr>
    </w:tbl>
    <w:p w14:paraId="53DA14C9" w14:textId="77777777" w:rsidR="00ED5069" w:rsidRDefault="00ED5069" w:rsidP="006005DA">
      <w:pPr>
        <w:pStyle w:val="ConsPlusNormal"/>
        <w:ind w:firstLine="540"/>
        <w:jc w:val="both"/>
      </w:pPr>
    </w:p>
    <w:p w14:paraId="705C39DC" w14:textId="77777777" w:rsidR="00352261" w:rsidRDefault="00651F32" w:rsidP="00C30FE9">
      <w:pPr>
        <w:pStyle w:val="ConsPlusNormal"/>
        <w:ind w:firstLine="540"/>
        <w:jc w:val="both"/>
      </w:pPr>
      <w:r>
        <w:t xml:space="preserve">              </w:t>
      </w:r>
      <w:r w:rsidR="00ED5069" w:rsidRPr="00DC197B">
        <w:rPr>
          <w:rFonts w:eastAsiaTheme="minorEastAsia"/>
          <w:noProof/>
          <w:kern w:val="2"/>
          <w:sz w:val="26"/>
          <w:szCs w:val="26"/>
        </w:rPr>
        <w:drawing>
          <wp:inline distT="0" distB="0" distL="0" distR="0" wp14:anchorId="013A43C2" wp14:editId="33460F64">
            <wp:extent cx="5662930" cy="307975"/>
            <wp:effectExtent l="0" t="0" r="0" b="0"/>
            <wp:docPr id="10236775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93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49AC5" w14:textId="77777777" w:rsidR="00C30FE9" w:rsidRDefault="00C30FE9" w:rsidP="00C30FE9">
      <w:pPr>
        <w:pStyle w:val="ConsPlusNormal"/>
        <w:ind w:firstLine="540"/>
        <w:jc w:val="both"/>
      </w:pPr>
    </w:p>
    <w:p w14:paraId="7790F86B" w14:textId="77777777" w:rsidR="00E14D9A" w:rsidRDefault="00E14D9A" w:rsidP="00B91ACA">
      <w:pPr>
        <w:pStyle w:val="ConsPlusNormal"/>
        <w:jc w:val="both"/>
      </w:pPr>
    </w:p>
    <w:p w14:paraId="0F971769" w14:textId="77777777" w:rsidR="00C30FE9" w:rsidRDefault="00C30FE9" w:rsidP="00C30FE9">
      <w:pPr>
        <w:pStyle w:val="ConsPlusNormal"/>
        <w:jc w:val="both"/>
      </w:pPr>
    </w:p>
    <w:p w14:paraId="4C8C7719" w14:textId="77777777" w:rsidR="00BA6DDA" w:rsidRDefault="00BA6DDA" w:rsidP="00C30FE9">
      <w:pPr>
        <w:pStyle w:val="ConsPlusNormal"/>
        <w:jc w:val="both"/>
      </w:pPr>
    </w:p>
    <w:p w14:paraId="7D0E805C" w14:textId="77777777" w:rsidR="00BA6DDA" w:rsidRDefault="00BA6DDA" w:rsidP="00C30FE9">
      <w:pPr>
        <w:pStyle w:val="ConsPlusNormal"/>
        <w:jc w:val="both"/>
      </w:pPr>
    </w:p>
    <w:p w14:paraId="54169F98" w14:textId="77777777" w:rsidR="00BA6DDA" w:rsidRDefault="00BA6DDA" w:rsidP="00C30FE9">
      <w:pPr>
        <w:pStyle w:val="ConsPlusNormal"/>
        <w:jc w:val="both"/>
      </w:pPr>
    </w:p>
    <w:p w14:paraId="1F1456B2" w14:textId="77777777" w:rsidR="00BA6DDA" w:rsidRDefault="00BA6DDA" w:rsidP="00C30FE9">
      <w:pPr>
        <w:pStyle w:val="ConsPlusNormal"/>
        <w:jc w:val="both"/>
      </w:pPr>
    </w:p>
    <w:p w14:paraId="63049140" w14:textId="77777777" w:rsidR="000C1BA6" w:rsidRDefault="000C1BA6" w:rsidP="00C30FE9">
      <w:pPr>
        <w:pStyle w:val="ConsPlusNormal"/>
        <w:jc w:val="both"/>
      </w:pPr>
    </w:p>
    <w:p w14:paraId="17B15D52" w14:textId="77777777" w:rsidR="000C1BA6" w:rsidRPr="006005DA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 </w:t>
      </w:r>
      <w:r w:rsidRPr="006005DA">
        <w:rPr>
          <w:rFonts w:ascii="Times New Roman" w:hAnsi="Times New Roman" w:cs="Times New Roman"/>
          <w:sz w:val="26"/>
          <w:szCs w:val="26"/>
        </w:rPr>
        <w:t>Единовременная материальная помощь</w:t>
      </w:r>
      <w:r>
        <w:rPr>
          <w:rFonts w:ascii="Times New Roman" w:hAnsi="Times New Roman" w:cs="Times New Roman"/>
          <w:sz w:val="26"/>
          <w:szCs w:val="26"/>
        </w:rPr>
        <w:t xml:space="preserve"> выплачивается на основании:</w:t>
      </w:r>
    </w:p>
    <w:p w14:paraId="0A55C1FF" w14:textId="77777777" w:rsidR="000C1BA6" w:rsidRPr="006005DA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05DA">
        <w:rPr>
          <w:rFonts w:ascii="Times New Roman" w:hAnsi="Times New Roman" w:cs="Times New Roman"/>
          <w:sz w:val="26"/>
          <w:szCs w:val="26"/>
        </w:rPr>
        <w:t>документа, удостоверяющего личность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70017C0" w14:textId="77777777" w:rsidR="000C1BA6" w:rsidRPr="006005DA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05DA">
        <w:rPr>
          <w:rFonts w:ascii="Times New Roman" w:hAnsi="Times New Roman" w:cs="Times New Roman"/>
          <w:sz w:val="26"/>
          <w:szCs w:val="26"/>
        </w:rPr>
        <w:t>заявления об оказании единовременной материальной помощи по форме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005DA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005DA">
        <w:rPr>
          <w:rFonts w:ascii="Times New Roman" w:hAnsi="Times New Roman" w:cs="Times New Roman"/>
          <w:sz w:val="26"/>
          <w:szCs w:val="26"/>
        </w:rPr>
        <w:t xml:space="preserve"> 1 к настоящему Порядку;</w:t>
      </w:r>
    </w:p>
    <w:p w14:paraId="799BD87E" w14:textId="77777777" w:rsidR="000C1BA6" w:rsidRPr="006005DA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05DA">
        <w:rPr>
          <w:rFonts w:ascii="Times New Roman" w:hAnsi="Times New Roman" w:cs="Times New Roman"/>
          <w:sz w:val="26"/>
          <w:szCs w:val="26"/>
        </w:rPr>
        <w:t>акта обследования земельного участка</w:t>
      </w:r>
      <w:r>
        <w:rPr>
          <w:rFonts w:ascii="Times New Roman" w:hAnsi="Times New Roman" w:cs="Times New Roman"/>
          <w:sz w:val="26"/>
          <w:szCs w:val="26"/>
        </w:rPr>
        <w:t>, пострадавшего</w:t>
      </w:r>
      <w:r w:rsidRPr="006005DA">
        <w:rPr>
          <w:rFonts w:ascii="Times New Roman" w:hAnsi="Times New Roman" w:cs="Times New Roman"/>
          <w:sz w:val="26"/>
          <w:szCs w:val="26"/>
        </w:rPr>
        <w:t xml:space="preserve"> в результате </w:t>
      </w:r>
      <w:r w:rsidRPr="004A0A85">
        <w:rPr>
          <w:rFonts w:ascii="Times New Roman" w:hAnsi="Times New Roman" w:cs="Times New Roman"/>
          <w:sz w:val="26"/>
          <w:szCs w:val="26"/>
        </w:rPr>
        <w:t>чрезвычайной ситуации</w:t>
      </w:r>
      <w:r w:rsidRPr="006005DA">
        <w:rPr>
          <w:rFonts w:ascii="Times New Roman" w:hAnsi="Times New Roman" w:cs="Times New Roman"/>
          <w:sz w:val="26"/>
          <w:szCs w:val="26"/>
        </w:rPr>
        <w:t>, составленн</w:t>
      </w:r>
      <w:r>
        <w:rPr>
          <w:rFonts w:ascii="Times New Roman" w:hAnsi="Times New Roman" w:cs="Times New Roman"/>
          <w:sz w:val="26"/>
          <w:szCs w:val="26"/>
        </w:rPr>
        <w:t>ого</w:t>
      </w:r>
      <w:r w:rsidRPr="006005DA">
        <w:rPr>
          <w:rFonts w:ascii="Times New Roman" w:hAnsi="Times New Roman" w:cs="Times New Roman"/>
          <w:sz w:val="26"/>
          <w:szCs w:val="26"/>
        </w:rPr>
        <w:t xml:space="preserve"> комиссией, создаваемой </w:t>
      </w:r>
      <w:r>
        <w:rPr>
          <w:rFonts w:ascii="Times New Roman" w:hAnsi="Times New Roman" w:cs="Times New Roman"/>
          <w:sz w:val="26"/>
          <w:szCs w:val="26"/>
        </w:rPr>
        <w:t>администрацией муниципального</w:t>
      </w:r>
      <w:r w:rsidRPr="00E5265A">
        <w:rPr>
          <w:rFonts w:ascii="Times New Roman" w:hAnsi="Times New Roman" w:cs="Times New Roman"/>
          <w:sz w:val="26"/>
          <w:szCs w:val="26"/>
        </w:rPr>
        <w:t xml:space="preserve"> округа Спасск-Дальний</w:t>
      </w:r>
      <w:r w:rsidRPr="006005DA">
        <w:rPr>
          <w:rFonts w:ascii="Times New Roman" w:hAnsi="Times New Roman" w:cs="Times New Roman"/>
          <w:sz w:val="26"/>
          <w:szCs w:val="26"/>
        </w:rPr>
        <w:t xml:space="preserve"> по форме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005DA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6005DA">
        <w:rPr>
          <w:rFonts w:ascii="Times New Roman" w:hAnsi="Times New Roman" w:cs="Times New Roman"/>
          <w:sz w:val="26"/>
          <w:szCs w:val="26"/>
        </w:rPr>
        <w:t xml:space="preserve"> 2 к настоящему Порядк</w:t>
      </w:r>
      <w:r>
        <w:rPr>
          <w:rFonts w:ascii="Times New Roman" w:hAnsi="Times New Roman" w:cs="Times New Roman"/>
          <w:sz w:val="26"/>
          <w:szCs w:val="26"/>
        </w:rPr>
        <w:t>у, на основании распоряжения администрации муниципального округа Спасск-Дальний</w:t>
      </w:r>
      <w:r w:rsidRPr="006005DA">
        <w:rPr>
          <w:rFonts w:ascii="Times New Roman" w:hAnsi="Times New Roman" w:cs="Times New Roman"/>
          <w:sz w:val="26"/>
          <w:szCs w:val="26"/>
        </w:rPr>
        <w:t>;</w:t>
      </w:r>
    </w:p>
    <w:p w14:paraId="6ACD5F5E" w14:textId="77777777" w:rsidR="000C1BA6" w:rsidRPr="006005DA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005DA">
        <w:rPr>
          <w:rFonts w:ascii="Times New Roman" w:hAnsi="Times New Roman" w:cs="Times New Roman"/>
          <w:sz w:val="26"/>
          <w:szCs w:val="26"/>
        </w:rPr>
        <w:t>выписки с реквизитами из банка для перечисления единовременной материальной помощи;</w:t>
      </w:r>
    </w:p>
    <w:p w14:paraId="63D09441" w14:textId="77777777" w:rsidR="000C1BA6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6005DA">
        <w:rPr>
          <w:rFonts w:ascii="Times New Roman" w:hAnsi="Times New Roman" w:cs="Times New Roman"/>
          <w:sz w:val="26"/>
          <w:szCs w:val="26"/>
        </w:rPr>
        <w:t>правоустанавливающего документа на земельный участок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0D0B9D">
        <w:t xml:space="preserve"> </w:t>
      </w:r>
      <w:r w:rsidRPr="000D0B9D">
        <w:rPr>
          <w:rFonts w:ascii="Times New Roman" w:hAnsi="Times New Roman" w:cs="Times New Roman"/>
          <w:sz w:val="26"/>
          <w:szCs w:val="26"/>
        </w:rPr>
        <w:t>выданного не позднее даты введения режима чрезвычайной ситуации.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55C0D">
        <w:rPr>
          <w:rFonts w:ascii="Times New Roman" w:hAnsi="Times New Roman" w:cs="Times New Roman"/>
          <w:i/>
          <w:iCs/>
          <w:sz w:val="26"/>
          <w:szCs w:val="26"/>
        </w:rPr>
        <w:t>При отсутствии государственной регистрации прав на земельный участок единовременная материальная помощь выплачивается гражданам, лишившимся урожая сельскохозяйственных культур на   земельном участке, в отношении которого представлены правоустанавливающие документы на земельный участок или договор аренды земельного участка, предоставленного для целей ведения личного подсобного хозяйства, заключенный на срок менее чем один год.</w:t>
      </w:r>
    </w:p>
    <w:p w14:paraId="53D46C3C" w14:textId="77777777" w:rsidR="000C1BA6" w:rsidRPr="00755C0D" w:rsidRDefault="000C1BA6" w:rsidP="000C1BA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335D29">
        <w:rPr>
          <w:rFonts w:ascii="Times New Roman" w:hAnsi="Times New Roman" w:cs="Times New Roman"/>
          <w:i/>
          <w:iCs/>
          <w:sz w:val="26"/>
          <w:szCs w:val="26"/>
        </w:rPr>
        <w:t>В иных случаях отсутствия государственной регистрации прав на земельный участок факт возделывания сельскохозяйственных культур на земельном участке в целях получения единовременной материальной помощи устанавливается в судебном порядке</w:t>
      </w:r>
    </w:p>
    <w:p w14:paraId="17773DCD" w14:textId="77777777" w:rsidR="000C1BA6" w:rsidRDefault="000C1BA6" w:rsidP="00C30FE9">
      <w:pPr>
        <w:pStyle w:val="ConsPlusNormal"/>
        <w:jc w:val="both"/>
      </w:pPr>
    </w:p>
    <w:p w14:paraId="05ACF646" w14:textId="77777777" w:rsidR="00BA6DDA" w:rsidRDefault="00BA6DDA" w:rsidP="00C30FE9">
      <w:pPr>
        <w:pStyle w:val="ConsPlusNormal"/>
        <w:jc w:val="both"/>
      </w:pPr>
    </w:p>
    <w:sectPr w:rsidR="00BA6DDA" w:rsidSect="00BA6DDA">
      <w:pgSz w:w="11906" w:h="16838"/>
      <w:pgMar w:top="851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00518" w14:textId="77777777" w:rsidR="001C5AD7" w:rsidRDefault="001C5AD7" w:rsidP="00352261">
      <w:r>
        <w:separator/>
      </w:r>
    </w:p>
  </w:endnote>
  <w:endnote w:type="continuationSeparator" w:id="0">
    <w:p w14:paraId="6DE96A21" w14:textId="77777777" w:rsidR="001C5AD7" w:rsidRDefault="001C5AD7" w:rsidP="0035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084B" w14:textId="77777777" w:rsidR="001C5AD7" w:rsidRDefault="001C5AD7" w:rsidP="00352261">
      <w:r>
        <w:separator/>
      </w:r>
    </w:p>
  </w:footnote>
  <w:footnote w:type="continuationSeparator" w:id="0">
    <w:p w14:paraId="73B4C09B" w14:textId="77777777" w:rsidR="001C5AD7" w:rsidRDefault="001C5AD7" w:rsidP="0035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9C2"/>
    <w:rsid w:val="00040B0D"/>
    <w:rsid w:val="00051113"/>
    <w:rsid w:val="00070A15"/>
    <w:rsid w:val="000829DB"/>
    <w:rsid w:val="000833C5"/>
    <w:rsid w:val="00086116"/>
    <w:rsid w:val="00086442"/>
    <w:rsid w:val="000C1BA6"/>
    <w:rsid w:val="000C2760"/>
    <w:rsid w:val="000D0B9D"/>
    <w:rsid w:val="000F0B97"/>
    <w:rsid w:val="0013149F"/>
    <w:rsid w:val="00137B58"/>
    <w:rsid w:val="00140535"/>
    <w:rsid w:val="00162E24"/>
    <w:rsid w:val="00184F49"/>
    <w:rsid w:val="001869AF"/>
    <w:rsid w:val="00197FEE"/>
    <w:rsid w:val="001A08ED"/>
    <w:rsid w:val="001C5AD7"/>
    <w:rsid w:val="001D36E9"/>
    <w:rsid w:val="00206FCD"/>
    <w:rsid w:val="0022063E"/>
    <w:rsid w:val="00255F96"/>
    <w:rsid w:val="0029412A"/>
    <w:rsid w:val="002B0082"/>
    <w:rsid w:val="002C2D42"/>
    <w:rsid w:val="002D5838"/>
    <w:rsid w:val="002D5876"/>
    <w:rsid w:val="002E5CC0"/>
    <w:rsid w:val="00324FCA"/>
    <w:rsid w:val="00327E17"/>
    <w:rsid w:val="00335D29"/>
    <w:rsid w:val="00352261"/>
    <w:rsid w:val="00360BBB"/>
    <w:rsid w:val="003706DD"/>
    <w:rsid w:val="00373EBC"/>
    <w:rsid w:val="00382944"/>
    <w:rsid w:val="003A3372"/>
    <w:rsid w:val="003D61D9"/>
    <w:rsid w:val="004004CF"/>
    <w:rsid w:val="0043223F"/>
    <w:rsid w:val="004529DE"/>
    <w:rsid w:val="004669C2"/>
    <w:rsid w:val="00467903"/>
    <w:rsid w:val="00474608"/>
    <w:rsid w:val="004A0A85"/>
    <w:rsid w:val="004B6821"/>
    <w:rsid w:val="004C0EDB"/>
    <w:rsid w:val="004D323A"/>
    <w:rsid w:val="005260D7"/>
    <w:rsid w:val="00554519"/>
    <w:rsid w:val="005879B7"/>
    <w:rsid w:val="005A3CE5"/>
    <w:rsid w:val="005A52E9"/>
    <w:rsid w:val="005D5457"/>
    <w:rsid w:val="006005DA"/>
    <w:rsid w:val="0063683A"/>
    <w:rsid w:val="00640A02"/>
    <w:rsid w:val="006434CA"/>
    <w:rsid w:val="00651F32"/>
    <w:rsid w:val="00663430"/>
    <w:rsid w:val="006866D2"/>
    <w:rsid w:val="00696D24"/>
    <w:rsid w:val="006B77EF"/>
    <w:rsid w:val="006E1C9F"/>
    <w:rsid w:val="006E3998"/>
    <w:rsid w:val="0070090F"/>
    <w:rsid w:val="0075236E"/>
    <w:rsid w:val="00755C0D"/>
    <w:rsid w:val="00763746"/>
    <w:rsid w:val="00766698"/>
    <w:rsid w:val="0079740B"/>
    <w:rsid w:val="007A65FA"/>
    <w:rsid w:val="007D2F7D"/>
    <w:rsid w:val="007D3F68"/>
    <w:rsid w:val="007D7EFC"/>
    <w:rsid w:val="007E1330"/>
    <w:rsid w:val="00807882"/>
    <w:rsid w:val="008208C8"/>
    <w:rsid w:val="0083097A"/>
    <w:rsid w:val="00833CE9"/>
    <w:rsid w:val="008509CF"/>
    <w:rsid w:val="008A14E2"/>
    <w:rsid w:val="008C3AC6"/>
    <w:rsid w:val="00917976"/>
    <w:rsid w:val="00927718"/>
    <w:rsid w:val="0093031B"/>
    <w:rsid w:val="00957343"/>
    <w:rsid w:val="0097001C"/>
    <w:rsid w:val="009E658B"/>
    <w:rsid w:val="009E7FAB"/>
    <w:rsid w:val="009F78D3"/>
    <w:rsid w:val="00A10B08"/>
    <w:rsid w:val="00A1721F"/>
    <w:rsid w:val="00A34094"/>
    <w:rsid w:val="00A4256D"/>
    <w:rsid w:val="00A6719A"/>
    <w:rsid w:val="00A70C2C"/>
    <w:rsid w:val="00A93568"/>
    <w:rsid w:val="00AA3D37"/>
    <w:rsid w:val="00AB2498"/>
    <w:rsid w:val="00AB4261"/>
    <w:rsid w:val="00AD31E7"/>
    <w:rsid w:val="00AF3E06"/>
    <w:rsid w:val="00B03153"/>
    <w:rsid w:val="00B0458D"/>
    <w:rsid w:val="00B14DBF"/>
    <w:rsid w:val="00B26B30"/>
    <w:rsid w:val="00B33781"/>
    <w:rsid w:val="00B814B2"/>
    <w:rsid w:val="00B8719C"/>
    <w:rsid w:val="00B91ACA"/>
    <w:rsid w:val="00BA6147"/>
    <w:rsid w:val="00BA6DDA"/>
    <w:rsid w:val="00BB5485"/>
    <w:rsid w:val="00BC1EEE"/>
    <w:rsid w:val="00BD1B3C"/>
    <w:rsid w:val="00BE701E"/>
    <w:rsid w:val="00C07C83"/>
    <w:rsid w:val="00C20D4D"/>
    <w:rsid w:val="00C30FE9"/>
    <w:rsid w:val="00C36092"/>
    <w:rsid w:val="00C526C2"/>
    <w:rsid w:val="00C76FB4"/>
    <w:rsid w:val="00C777EB"/>
    <w:rsid w:val="00C85080"/>
    <w:rsid w:val="00C94A50"/>
    <w:rsid w:val="00CA547B"/>
    <w:rsid w:val="00CA54D9"/>
    <w:rsid w:val="00CB604C"/>
    <w:rsid w:val="00CD6A37"/>
    <w:rsid w:val="00CF3AEE"/>
    <w:rsid w:val="00D46442"/>
    <w:rsid w:val="00D60C89"/>
    <w:rsid w:val="00D6659D"/>
    <w:rsid w:val="00D670B7"/>
    <w:rsid w:val="00DB076A"/>
    <w:rsid w:val="00DC197B"/>
    <w:rsid w:val="00DC7063"/>
    <w:rsid w:val="00DD2825"/>
    <w:rsid w:val="00DD6317"/>
    <w:rsid w:val="00DE3D74"/>
    <w:rsid w:val="00DE685F"/>
    <w:rsid w:val="00E02D27"/>
    <w:rsid w:val="00E04F4D"/>
    <w:rsid w:val="00E14D9A"/>
    <w:rsid w:val="00E1753B"/>
    <w:rsid w:val="00E2389A"/>
    <w:rsid w:val="00E37DF7"/>
    <w:rsid w:val="00E5265A"/>
    <w:rsid w:val="00E95B5C"/>
    <w:rsid w:val="00EB0C4D"/>
    <w:rsid w:val="00EB7838"/>
    <w:rsid w:val="00ED5069"/>
    <w:rsid w:val="00F53B36"/>
    <w:rsid w:val="00FA6176"/>
    <w:rsid w:val="00FC5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A221"/>
  <w15:docId w15:val="{B49A205D-416F-420A-8E57-5ADF3EAB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1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E24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162E24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162E24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69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E24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E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2E24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522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22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522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5226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2F7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D2F7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Бакайкина Н.И.</dc:creator>
  <cp:keywords/>
  <dc:description/>
  <cp:lastModifiedBy>SECRETARY_ADM</cp:lastModifiedBy>
  <cp:revision>2</cp:revision>
  <cp:lastPrinted>2026-08-02T07:54:00Z</cp:lastPrinted>
  <dcterms:created xsi:type="dcterms:W3CDTF">2026-08-03T00:22:00Z</dcterms:created>
  <dcterms:modified xsi:type="dcterms:W3CDTF">2026-08-03T00:22:00Z</dcterms:modified>
</cp:coreProperties>
</file>