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64981" w14:textId="77777777" w:rsidR="005371CE" w:rsidRDefault="005371CE" w:rsidP="005371CE">
      <w:pPr>
        <w:pStyle w:val="1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AE5CEF5" wp14:editId="2D413910">
            <wp:simplePos x="0" y="0"/>
            <wp:positionH relativeFrom="column">
              <wp:posOffset>2772410</wp:posOffset>
            </wp:positionH>
            <wp:positionV relativeFrom="paragraph">
              <wp:posOffset>-427863</wp:posOffset>
            </wp:positionV>
            <wp:extent cx="468630" cy="625475"/>
            <wp:effectExtent l="0" t="0" r="7620" b="3175"/>
            <wp:wrapNone/>
            <wp:docPr id="2" name="Рисунок 7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62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90E99B4" w14:textId="77777777" w:rsidR="005371CE" w:rsidRPr="006B6382" w:rsidRDefault="005371CE" w:rsidP="005371CE">
      <w:pPr>
        <w:pStyle w:val="1"/>
        <w:rPr>
          <w:sz w:val="16"/>
          <w:szCs w:val="16"/>
        </w:rPr>
      </w:pPr>
    </w:p>
    <w:p w14:paraId="302B5EF1" w14:textId="77777777" w:rsidR="005371CE" w:rsidRDefault="005371CE" w:rsidP="005371CE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</w:p>
    <w:p w14:paraId="6166B593" w14:textId="77777777" w:rsidR="009B2AB4" w:rsidRDefault="005371CE" w:rsidP="005371CE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ОКРУГА </w:t>
      </w:r>
    </w:p>
    <w:p w14:paraId="0AE60125" w14:textId="5B8B57EB" w:rsidR="005371CE" w:rsidRDefault="005371CE" w:rsidP="005371CE">
      <w:pPr>
        <w:pStyle w:val="3"/>
        <w:rPr>
          <w:sz w:val="26"/>
          <w:szCs w:val="26"/>
        </w:rPr>
      </w:pPr>
      <w:r>
        <w:rPr>
          <w:sz w:val="26"/>
          <w:szCs w:val="26"/>
        </w:rPr>
        <w:t>СПАССК-ДАЛЬНИЙ</w:t>
      </w:r>
      <w:r w:rsidR="009B2AB4">
        <w:rPr>
          <w:sz w:val="26"/>
          <w:szCs w:val="26"/>
        </w:rPr>
        <w:t xml:space="preserve"> ПРИМОРСКОГО РАЯ</w:t>
      </w:r>
    </w:p>
    <w:p w14:paraId="34C6A7C2" w14:textId="77777777" w:rsidR="005371CE" w:rsidRDefault="005371CE" w:rsidP="005371CE">
      <w:pPr>
        <w:pStyle w:val="3"/>
        <w:rPr>
          <w:sz w:val="26"/>
          <w:szCs w:val="26"/>
        </w:rPr>
      </w:pPr>
    </w:p>
    <w:p w14:paraId="441E839C" w14:textId="77777777" w:rsidR="005371CE" w:rsidRDefault="005371CE" w:rsidP="005371CE">
      <w:pPr>
        <w:jc w:val="center"/>
        <w:rPr>
          <w:b/>
          <w:spacing w:val="20"/>
          <w:sz w:val="2"/>
          <w:szCs w:val="2"/>
        </w:rPr>
      </w:pPr>
    </w:p>
    <w:p w14:paraId="61ABD21C" w14:textId="77777777" w:rsidR="005371CE" w:rsidRDefault="005371CE" w:rsidP="005371CE">
      <w:pPr>
        <w:pStyle w:val="2"/>
      </w:pPr>
      <w:r>
        <w:t>ПОСТАНОВЛЕНИЕ</w:t>
      </w:r>
    </w:p>
    <w:p w14:paraId="17A85F3B" w14:textId="2995D79F" w:rsidR="005371CE" w:rsidRDefault="009B2AB4" w:rsidP="005371CE">
      <w:r w:rsidRPr="009B2AB4">
        <w:rPr>
          <w:sz w:val="26"/>
          <w:szCs w:val="26"/>
        </w:rPr>
        <w:t>30 января 2026 г.</w:t>
      </w:r>
      <w:r w:rsidR="005371CE">
        <w:rPr>
          <w:sz w:val="32"/>
          <w:szCs w:val="32"/>
        </w:rPr>
        <w:t xml:space="preserve">          </w:t>
      </w:r>
      <w:r>
        <w:rPr>
          <w:sz w:val="32"/>
          <w:szCs w:val="32"/>
        </w:rPr>
        <w:t xml:space="preserve">  </w:t>
      </w:r>
      <w:r w:rsidR="005371CE">
        <w:rPr>
          <w:sz w:val="22"/>
          <w:szCs w:val="22"/>
        </w:rPr>
        <w:t>г. Спасск-Дальний, Приморского края</w:t>
      </w:r>
      <w:r w:rsidR="005371CE">
        <w:t xml:space="preserve">                     </w:t>
      </w:r>
      <w:r>
        <w:t xml:space="preserve">         </w:t>
      </w:r>
      <w:r w:rsidR="005371CE" w:rsidRPr="009B2AB4">
        <w:rPr>
          <w:sz w:val="26"/>
          <w:szCs w:val="26"/>
        </w:rPr>
        <w:t xml:space="preserve">№ </w:t>
      </w:r>
      <w:r w:rsidRPr="009B2AB4">
        <w:rPr>
          <w:sz w:val="26"/>
          <w:szCs w:val="26"/>
        </w:rPr>
        <w:t>192-па</w:t>
      </w:r>
    </w:p>
    <w:p w14:paraId="315A12DB" w14:textId="77777777" w:rsidR="005371CE" w:rsidRDefault="005371CE" w:rsidP="005371CE"/>
    <w:p w14:paraId="67922CC7" w14:textId="77777777" w:rsidR="005371CE" w:rsidRDefault="005371CE" w:rsidP="005371CE">
      <w:pPr>
        <w:shd w:val="clear" w:color="auto" w:fill="FFFFFF"/>
        <w:spacing w:line="302" w:lineRule="exact"/>
        <w:ind w:left="19"/>
        <w:jc w:val="center"/>
      </w:pPr>
      <w:r>
        <w:rPr>
          <w:b/>
          <w:bCs/>
          <w:spacing w:val="-2"/>
          <w:sz w:val="26"/>
          <w:szCs w:val="26"/>
        </w:rPr>
        <w:t>Об утверждении муниципальной программы</w:t>
      </w:r>
    </w:p>
    <w:p w14:paraId="6DCCCA99" w14:textId="77777777" w:rsidR="005371CE" w:rsidRDefault="005371CE" w:rsidP="005371CE">
      <w:pPr>
        <w:shd w:val="clear" w:color="auto" w:fill="FFFFFF"/>
        <w:spacing w:line="302" w:lineRule="exact"/>
        <w:ind w:left="14"/>
        <w:jc w:val="center"/>
      </w:pPr>
      <w:r>
        <w:rPr>
          <w:b/>
          <w:bCs/>
          <w:sz w:val="26"/>
          <w:szCs w:val="26"/>
        </w:rPr>
        <w:t>«Противодействие коррупции в муниципальном</w:t>
      </w:r>
    </w:p>
    <w:p w14:paraId="64853688" w14:textId="77777777" w:rsidR="005371CE" w:rsidRDefault="005371CE" w:rsidP="005371CE">
      <w:pPr>
        <w:shd w:val="clear" w:color="auto" w:fill="FFFFFF"/>
        <w:spacing w:line="302" w:lineRule="exact"/>
        <w:ind w:left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округе Спасск-Дальний на 2026-2030 годы»</w:t>
      </w:r>
    </w:p>
    <w:p w14:paraId="6589EF6C" w14:textId="77777777" w:rsidR="005371CE" w:rsidRPr="002439BF" w:rsidRDefault="005371CE" w:rsidP="00F21A79">
      <w:pPr>
        <w:shd w:val="clear" w:color="auto" w:fill="FFFFFF"/>
        <w:ind w:left="24"/>
        <w:jc w:val="center"/>
        <w:rPr>
          <w:b/>
          <w:bCs/>
          <w:szCs w:val="24"/>
        </w:rPr>
      </w:pPr>
    </w:p>
    <w:p w14:paraId="77B2F146" w14:textId="747DB0FF" w:rsidR="005371CE" w:rsidRDefault="005371CE" w:rsidP="002439BF">
      <w:pPr>
        <w:shd w:val="clear" w:color="auto" w:fill="FFFFFF"/>
        <w:spacing w:line="446" w:lineRule="exact"/>
        <w:ind w:left="6" w:right="170" w:firstLine="7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179 Бюджетного кодекса Российской Федерации, </w:t>
      </w:r>
      <w:r w:rsidR="008A4988">
        <w:rPr>
          <w:sz w:val="26"/>
          <w:szCs w:val="26"/>
        </w:rPr>
        <w:t xml:space="preserve">Указом Президента Российской Федерации от 16 августа 2021 года № 478                         «О Национальном плане противодействия коррупции на 2021-2024 годы» </w:t>
      </w:r>
      <w:r>
        <w:rPr>
          <w:sz w:val="26"/>
          <w:szCs w:val="26"/>
        </w:rPr>
        <w:t xml:space="preserve">Федеральным </w:t>
      </w:r>
      <w:r>
        <w:rPr>
          <w:spacing w:val="-1"/>
          <w:sz w:val="26"/>
          <w:szCs w:val="26"/>
        </w:rPr>
        <w:t xml:space="preserve">законом от </w:t>
      </w:r>
      <w:r w:rsidR="008A4988">
        <w:rPr>
          <w:spacing w:val="-1"/>
          <w:sz w:val="26"/>
          <w:szCs w:val="26"/>
        </w:rPr>
        <w:t>25</w:t>
      </w:r>
      <w:r>
        <w:rPr>
          <w:spacing w:val="-1"/>
          <w:sz w:val="26"/>
          <w:szCs w:val="26"/>
        </w:rPr>
        <w:t xml:space="preserve"> </w:t>
      </w:r>
      <w:r w:rsidR="008A4988">
        <w:rPr>
          <w:spacing w:val="-1"/>
          <w:sz w:val="26"/>
          <w:szCs w:val="26"/>
        </w:rPr>
        <w:t xml:space="preserve">декабря </w:t>
      </w:r>
      <w:r>
        <w:rPr>
          <w:spacing w:val="-1"/>
          <w:sz w:val="26"/>
          <w:szCs w:val="26"/>
        </w:rPr>
        <w:t>200</w:t>
      </w:r>
      <w:r w:rsidR="008A4988">
        <w:rPr>
          <w:spacing w:val="-1"/>
          <w:sz w:val="26"/>
          <w:szCs w:val="26"/>
        </w:rPr>
        <w:t>8</w:t>
      </w:r>
      <w:r>
        <w:rPr>
          <w:spacing w:val="-1"/>
          <w:sz w:val="26"/>
          <w:szCs w:val="26"/>
        </w:rPr>
        <w:t xml:space="preserve"> года № </w:t>
      </w:r>
      <w:r w:rsidR="008A4988">
        <w:rPr>
          <w:spacing w:val="-1"/>
          <w:sz w:val="26"/>
          <w:szCs w:val="26"/>
        </w:rPr>
        <w:t>273</w:t>
      </w:r>
      <w:r>
        <w:rPr>
          <w:spacing w:val="-1"/>
          <w:sz w:val="26"/>
          <w:szCs w:val="26"/>
        </w:rPr>
        <w:t xml:space="preserve">-ФЗ «О </w:t>
      </w:r>
      <w:r w:rsidR="008A4988">
        <w:rPr>
          <w:spacing w:val="-1"/>
          <w:sz w:val="26"/>
          <w:szCs w:val="26"/>
        </w:rPr>
        <w:t>противодействии коррупции</w:t>
      </w:r>
      <w:r>
        <w:rPr>
          <w:sz w:val="26"/>
          <w:szCs w:val="26"/>
        </w:rPr>
        <w:t xml:space="preserve">», Законом Приморского края от </w:t>
      </w:r>
      <w:r w:rsidR="008A4988">
        <w:rPr>
          <w:sz w:val="26"/>
          <w:szCs w:val="26"/>
        </w:rPr>
        <w:t>10</w:t>
      </w:r>
      <w:r>
        <w:rPr>
          <w:sz w:val="26"/>
          <w:szCs w:val="26"/>
        </w:rPr>
        <w:t xml:space="preserve"> </w:t>
      </w:r>
      <w:r w:rsidR="008A4988">
        <w:rPr>
          <w:sz w:val="26"/>
          <w:szCs w:val="26"/>
        </w:rPr>
        <w:t>марта</w:t>
      </w:r>
      <w:r>
        <w:rPr>
          <w:sz w:val="26"/>
          <w:szCs w:val="26"/>
        </w:rPr>
        <w:t xml:space="preserve"> 200</w:t>
      </w:r>
      <w:r w:rsidR="008A4988">
        <w:rPr>
          <w:sz w:val="26"/>
          <w:szCs w:val="26"/>
        </w:rPr>
        <w:t>9</w:t>
      </w:r>
      <w:r>
        <w:rPr>
          <w:sz w:val="26"/>
          <w:szCs w:val="26"/>
        </w:rPr>
        <w:t xml:space="preserve"> года № </w:t>
      </w:r>
      <w:r w:rsidR="008A4988">
        <w:rPr>
          <w:sz w:val="26"/>
          <w:szCs w:val="26"/>
        </w:rPr>
        <w:t>387</w:t>
      </w:r>
      <w:r>
        <w:rPr>
          <w:sz w:val="26"/>
          <w:szCs w:val="26"/>
        </w:rPr>
        <w:t xml:space="preserve">-КЗ </w:t>
      </w:r>
      <w:r w:rsidR="008A4988"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 xml:space="preserve">«О </w:t>
      </w:r>
      <w:r w:rsidR="008A4988">
        <w:rPr>
          <w:sz w:val="26"/>
          <w:szCs w:val="26"/>
        </w:rPr>
        <w:t>противодействии коррупции</w:t>
      </w:r>
      <w:r>
        <w:rPr>
          <w:spacing w:val="-1"/>
          <w:sz w:val="26"/>
          <w:szCs w:val="26"/>
        </w:rPr>
        <w:t xml:space="preserve"> в Приморском крае», Уставом муниципального округа Спасск-</w:t>
      </w:r>
      <w:r>
        <w:rPr>
          <w:sz w:val="26"/>
          <w:szCs w:val="26"/>
        </w:rPr>
        <w:t xml:space="preserve">Дальний, постановлением </w:t>
      </w:r>
      <w:r w:rsidR="00386129">
        <w:rPr>
          <w:sz w:val="26"/>
          <w:szCs w:val="26"/>
        </w:rPr>
        <w:t>а</w:t>
      </w:r>
      <w:r>
        <w:rPr>
          <w:sz w:val="26"/>
          <w:szCs w:val="26"/>
        </w:rPr>
        <w:t xml:space="preserve">дминистрации муниципального округа Спасск-Дальний </w:t>
      </w:r>
      <w:r w:rsidRPr="00386129">
        <w:rPr>
          <w:sz w:val="26"/>
          <w:szCs w:val="26"/>
        </w:rPr>
        <w:t xml:space="preserve">от </w:t>
      </w:r>
      <w:r w:rsidR="007563C1" w:rsidRPr="00386129">
        <w:rPr>
          <w:sz w:val="26"/>
          <w:szCs w:val="26"/>
        </w:rPr>
        <w:t>30 декабря 2025</w:t>
      </w:r>
      <w:r w:rsidRPr="00386129">
        <w:rPr>
          <w:sz w:val="26"/>
          <w:szCs w:val="26"/>
        </w:rPr>
        <w:t xml:space="preserve"> года № </w:t>
      </w:r>
      <w:r w:rsidR="007563C1" w:rsidRPr="00386129">
        <w:rPr>
          <w:sz w:val="26"/>
          <w:szCs w:val="26"/>
        </w:rPr>
        <w:t>213-па</w:t>
      </w:r>
      <w:r w:rsidRPr="00386129">
        <w:rPr>
          <w:sz w:val="26"/>
          <w:szCs w:val="26"/>
        </w:rPr>
        <w:t xml:space="preserve"> «Об утверждении </w:t>
      </w:r>
      <w:r w:rsidR="00386129" w:rsidRPr="00386129">
        <w:rPr>
          <w:sz w:val="26"/>
          <w:szCs w:val="26"/>
        </w:rPr>
        <w:t>П</w:t>
      </w:r>
      <w:r w:rsidRPr="00386129">
        <w:rPr>
          <w:sz w:val="26"/>
          <w:szCs w:val="26"/>
        </w:rPr>
        <w:t>орядка разработки, реализации и оценки эффективности муниципальных программ муниципального округа Спасск-Дальний»,</w:t>
      </w:r>
      <w:r>
        <w:rPr>
          <w:sz w:val="26"/>
          <w:szCs w:val="26"/>
        </w:rPr>
        <w:t xml:space="preserve"> в целях </w:t>
      </w:r>
      <w:r w:rsidR="008A4988">
        <w:rPr>
          <w:sz w:val="26"/>
          <w:szCs w:val="26"/>
        </w:rPr>
        <w:t xml:space="preserve">достижения конкретных результатов в работе по предупреждению коррупции на территории муниципального округа Спасск-Дальний, </w:t>
      </w:r>
      <w:r w:rsidR="002D0096">
        <w:rPr>
          <w:sz w:val="26"/>
          <w:szCs w:val="26"/>
        </w:rPr>
        <w:t>а</w:t>
      </w:r>
      <w:r w:rsidR="008A4988">
        <w:rPr>
          <w:sz w:val="26"/>
          <w:szCs w:val="26"/>
        </w:rPr>
        <w:t>дминистрация муниципального округа Спасск-Дальний</w:t>
      </w:r>
    </w:p>
    <w:p w14:paraId="13FCD708" w14:textId="77777777" w:rsidR="00F21A79" w:rsidRDefault="00F21A79" w:rsidP="00F21A79">
      <w:pPr>
        <w:shd w:val="clear" w:color="auto" w:fill="FFFFFF"/>
        <w:spacing w:line="276" w:lineRule="auto"/>
        <w:ind w:left="6" w:right="170" w:firstLine="726"/>
        <w:jc w:val="both"/>
        <w:rPr>
          <w:sz w:val="26"/>
          <w:szCs w:val="26"/>
        </w:rPr>
      </w:pPr>
    </w:p>
    <w:p w14:paraId="56C16DEC" w14:textId="77777777" w:rsidR="005371CE" w:rsidRDefault="005371CE" w:rsidP="002439BF">
      <w:pPr>
        <w:shd w:val="clear" w:color="auto" w:fill="FFFFFF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ПОСТАНОВЛЯЕТ:</w:t>
      </w:r>
    </w:p>
    <w:p w14:paraId="55A2E939" w14:textId="77777777" w:rsidR="002439BF" w:rsidRDefault="002439BF" w:rsidP="00F21A79">
      <w:pPr>
        <w:shd w:val="clear" w:color="auto" w:fill="FFFFFF"/>
      </w:pPr>
    </w:p>
    <w:p w14:paraId="5C95225B" w14:textId="77777777" w:rsidR="00F21A79" w:rsidRDefault="005371CE" w:rsidP="00F21A79">
      <w:pPr>
        <w:shd w:val="clear" w:color="auto" w:fill="FFFFFF"/>
        <w:tabs>
          <w:tab w:val="left" w:pos="984"/>
        </w:tabs>
        <w:spacing w:line="360" w:lineRule="auto"/>
        <w:ind w:right="5" w:firstLine="720"/>
        <w:jc w:val="both"/>
        <w:rPr>
          <w:sz w:val="26"/>
          <w:szCs w:val="26"/>
        </w:rPr>
      </w:pPr>
      <w:r>
        <w:rPr>
          <w:spacing w:val="-28"/>
          <w:sz w:val="26"/>
          <w:szCs w:val="26"/>
        </w:rPr>
        <w:t>1.</w:t>
      </w:r>
      <w:r>
        <w:rPr>
          <w:sz w:val="26"/>
          <w:szCs w:val="26"/>
        </w:rPr>
        <w:tab/>
      </w:r>
      <w:r>
        <w:rPr>
          <w:spacing w:val="-1"/>
          <w:sz w:val="26"/>
          <w:szCs w:val="26"/>
        </w:rPr>
        <w:t>Утвердить прилагаемую муниципальную программу «</w:t>
      </w:r>
      <w:r w:rsidR="00D74D34">
        <w:rPr>
          <w:spacing w:val="-1"/>
          <w:sz w:val="26"/>
          <w:szCs w:val="26"/>
        </w:rPr>
        <w:t>Противодействие коррупции</w:t>
      </w:r>
      <w:r>
        <w:rPr>
          <w:sz w:val="26"/>
          <w:szCs w:val="26"/>
        </w:rPr>
        <w:t xml:space="preserve"> в муниципальном округе Спасск-Дальний на 2026-2030 годы».</w:t>
      </w:r>
    </w:p>
    <w:p w14:paraId="0948C0F0" w14:textId="2D5CCF9A" w:rsidR="00F21A79" w:rsidRDefault="005371CE" w:rsidP="00F21A79">
      <w:pPr>
        <w:shd w:val="clear" w:color="auto" w:fill="FFFFFF"/>
        <w:tabs>
          <w:tab w:val="left" w:pos="984"/>
        </w:tabs>
        <w:spacing w:line="360" w:lineRule="auto"/>
        <w:ind w:right="5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F21A79" w:rsidRPr="00F3728E">
        <w:rPr>
          <w:sz w:val="26"/>
          <w:szCs w:val="26"/>
        </w:rPr>
        <w:t xml:space="preserve">Управлению муниципальной службы и кадров администрации муниципального округа Спасск-Дальний (Ткаченко) </w:t>
      </w:r>
      <w:r w:rsidR="00F21A79">
        <w:rPr>
          <w:sz w:val="26"/>
          <w:szCs w:val="26"/>
        </w:rPr>
        <w:t xml:space="preserve">опубликовать </w:t>
      </w:r>
      <w:r w:rsidR="00F21A79" w:rsidRPr="00F3728E">
        <w:rPr>
          <w:sz w:val="26"/>
          <w:szCs w:val="26"/>
        </w:rPr>
        <w:t xml:space="preserve">настоящее постановление </w:t>
      </w:r>
      <w:r w:rsidR="00F21A79">
        <w:rPr>
          <w:sz w:val="26"/>
          <w:szCs w:val="26"/>
        </w:rPr>
        <w:t xml:space="preserve">в периодическом печатном издании и </w:t>
      </w:r>
      <w:r w:rsidR="00F21A79" w:rsidRPr="00F3728E">
        <w:rPr>
          <w:sz w:val="26"/>
          <w:szCs w:val="26"/>
        </w:rPr>
        <w:t>разместить в сетевом издании «Официальный сайт правовой информации городского округа Спасск-Дальний».</w:t>
      </w:r>
    </w:p>
    <w:p w14:paraId="70489B6A" w14:textId="638D8F57" w:rsidR="0008254C" w:rsidRPr="00F21A79" w:rsidRDefault="0008254C" w:rsidP="00F21A79">
      <w:pPr>
        <w:shd w:val="clear" w:color="auto" w:fill="FFFFFF"/>
        <w:tabs>
          <w:tab w:val="left" w:pos="984"/>
        </w:tabs>
        <w:spacing w:line="360" w:lineRule="auto"/>
        <w:ind w:right="5" w:firstLine="720"/>
        <w:jc w:val="both"/>
      </w:pPr>
      <w:r>
        <w:rPr>
          <w:sz w:val="26"/>
          <w:szCs w:val="26"/>
        </w:rPr>
        <w:t>3. Признать утратившим силу постановление Администрации городского округа Спасск-Дальний от 18 февраля 2022 года № 114-па «О</w:t>
      </w:r>
      <w:r w:rsidR="00F72573">
        <w:rPr>
          <w:sz w:val="26"/>
          <w:szCs w:val="26"/>
        </w:rPr>
        <w:t>б</w:t>
      </w:r>
      <w:r>
        <w:rPr>
          <w:sz w:val="26"/>
          <w:szCs w:val="26"/>
        </w:rPr>
        <w:t xml:space="preserve"> утверждении муниципальной программы «Противодействие коррупции в городском округе </w:t>
      </w:r>
      <w:r>
        <w:rPr>
          <w:sz w:val="26"/>
          <w:szCs w:val="26"/>
        </w:rPr>
        <w:lastRenderedPageBreak/>
        <w:t>Спасск-Дальний на 2022-2026 годы» (в ред. от 27 октября 2023 г. № 2008-па,                         от 06 декабря 2024 г. № 3439-па</w:t>
      </w:r>
    </w:p>
    <w:p w14:paraId="34C0842F" w14:textId="0DFFA7BD" w:rsidR="005371CE" w:rsidRDefault="0008254C" w:rsidP="00F21A79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5371CE">
        <w:rPr>
          <w:sz w:val="26"/>
          <w:szCs w:val="26"/>
        </w:rPr>
        <w:t xml:space="preserve">. Контроль за исполнением настоящего постановления возложить на заместителя главы </w:t>
      </w:r>
      <w:r w:rsidR="00386129">
        <w:rPr>
          <w:sz w:val="26"/>
          <w:szCs w:val="26"/>
        </w:rPr>
        <w:t>а</w:t>
      </w:r>
      <w:r w:rsidR="005371CE">
        <w:rPr>
          <w:sz w:val="26"/>
          <w:szCs w:val="26"/>
        </w:rPr>
        <w:t>дминистрации</w:t>
      </w:r>
      <w:r w:rsidR="00386129">
        <w:rPr>
          <w:sz w:val="26"/>
          <w:szCs w:val="26"/>
        </w:rPr>
        <w:t xml:space="preserve"> – руководителя аппарата администрации</w:t>
      </w:r>
      <w:r w:rsidR="005371CE">
        <w:rPr>
          <w:sz w:val="26"/>
          <w:szCs w:val="26"/>
        </w:rPr>
        <w:t xml:space="preserve"> муниципального округа Спасск-Дальний Троценко Т.А.</w:t>
      </w:r>
    </w:p>
    <w:p w14:paraId="24535798" w14:textId="176B08AF" w:rsidR="000C0F25" w:rsidRPr="000C0F25" w:rsidRDefault="000C0F25" w:rsidP="000C0F25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0C0F25">
        <w:rPr>
          <w:sz w:val="26"/>
          <w:szCs w:val="26"/>
        </w:rPr>
        <w:t xml:space="preserve">Настоящее постановление вступает в силу с 01 февраля 2026 года и распространяет свое действие к правоотношениям, возникшим с 01 января    </w:t>
      </w:r>
      <w:r>
        <w:rPr>
          <w:sz w:val="26"/>
          <w:szCs w:val="26"/>
        </w:rPr>
        <w:t xml:space="preserve">                   </w:t>
      </w:r>
      <w:r w:rsidRPr="000C0F25">
        <w:rPr>
          <w:sz w:val="26"/>
          <w:szCs w:val="26"/>
        </w:rPr>
        <w:t xml:space="preserve">   2026 года.</w:t>
      </w:r>
    </w:p>
    <w:p w14:paraId="0731CEE1" w14:textId="2C541AF1" w:rsidR="000C0F25" w:rsidRDefault="000C0F25" w:rsidP="00F21A79">
      <w:pPr>
        <w:spacing w:line="360" w:lineRule="auto"/>
        <w:ind w:firstLine="720"/>
        <w:jc w:val="both"/>
        <w:rPr>
          <w:sz w:val="26"/>
          <w:szCs w:val="26"/>
        </w:rPr>
      </w:pPr>
    </w:p>
    <w:p w14:paraId="47DEB7FE" w14:textId="77777777" w:rsidR="00F21A79" w:rsidRDefault="00F21A79" w:rsidP="00F21A79">
      <w:pPr>
        <w:ind w:firstLine="720"/>
        <w:jc w:val="both"/>
        <w:rPr>
          <w:sz w:val="26"/>
          <w:szCs w:val="26"/>
        </w:rPr>
      </w:pPr>
    </w:p>
    <w:p w14:paraId="65669770" w14:textId="77777777" w:rsidR="0008254C" w:rsidRDefault="0008254C" w:rsidP="00F21A79">
      <w:pPr>
        <w:ind w:firstLine="720"/>
        <w:jc w:val="both"/>
        <w:rPr>
          <w:sz w:val="26"/>
          <w:szCs w:val="26"/>
        </w:rPr>
      </w:pPr>
    </w:p>
    <w:p w14:paraId="5F3D729C" w14:textId="77777777" w:rsidR="0008254C" w:rsidRDefault="0008254C" w:rsidP="00F21A79">
      <w:pPr>
        <w:ind w:firstLine="720"/>
        <w:jc w:val="both"/>
        <w:rPr>
          <w:sz w:val="26"/>
          <w:szCs w:val="26"/>
        </w:rPr>
      </w:pPr>
    </w:p>
    <w:p w14:paraId="589BDD2F" w14:textId="77777777" w:rsidR="005371CE" w:rsidRDefault="005371CE" w:rsidP="005371CE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муниципального округа Спасск-Дальний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О.А. Митрофанов</w:t>
      </w:r>
    </w:p>
    <w:p w14:paraId="0CA9AC1B" w14:textId="77777777" w:rsidR="0008254C" w:rsidRDefault="002439BF" w:rsidP="002439BF">
      <w:pPr>
        <w:ind w:left="5103"/>
        <w:jc w:val="both"/>
      </w:pPr>
      <w:r>
        <w:t xml:space="preserve">               </w:t>
      </w:r>
      <w:r w:rsidR="00F21A79">
        <w:t xml:space="preserve">        </w:t>
      </w:r>
    </w:p>
    <w:p w14:paraId="783394BD" w14:textId="77777777" w:rsidR="0008254C" w:rsidRDefault="0008254C">
      <w:pPr>
        <w:spacing w:after="160" w:line="259" w:lineRule="auto"/>
      </w:pPr>
      <w:r>
        <w:br w:type="page"/>
      </w:r>
    </w:p>
    <w:p w14:paraId="4F8B23E1" w14:textId="643C4BC4" w:rsidR="002439BF" w:rsidRDefault="002439BF" w:rsidP="0008254C">
      <w:pPr>
        <w:ind w:left="5103"/>
        <w:jc w:val="center"/>
      </w:pPr>
      <w:r>
        <w:lastRenderedPageBreak/>
        <w:t>УТВЕРЖДЕНА</w:t>
      </w:r>
    </w:p>
    <w:p w14:paraId="27EC3F96" w14:textId="419D327E" w:rsidR="002439BF" w:rsidRDefault="002439BF" w:rsidP="0008254C">
      <w:pPr>
        <w:ind w:left="5103"/>
        <w:jc w:val="center"/>
      </w:pPr>
      <w:r>
        <w:t xml:space="preserve">постановлением </w:t>
      </w:r>
      <w:r w:rsidR="00F21A79">
        <w:t>а</w:t>
      </w:r>
      <w:r>
        <w:t>дминистрации</w:t>
      </w:r>
    </w:p>
    <w:p w14:paraId="2D5036F5" w14:textId="276A2E20" w:rsidR="002439BF" w:rsidRDefault="002439BF" w:rsidP="0008254C">
      <w:pPr>
        <w:ind w:left="5103"/>
        <w:jc w:val="center"/>
      </w:pPr>
      <w:r>
        <w:t>муниципального округа Спасск-Дальний</w:t>
      </w:r>
    </w:p>
    <w:p w14:paraId="79592A32" w14:textId="06982F20" w:rsidR="002439BF" w:rsidRDefault="002439BF" w:rsidP="0008254C">
      <w:pPr>
        <w:ind w:left="5103"/>
        <w:jc w:val="center"/>
      </w:pPr>
      <w:r>
        <w:t>от</w:t>
      </w:r>
      <w:r w:rsidR="00F21A79">
        <w:t xml:space="preserve"> 30</w:t>
      </w:r>
      <w:r w:rsidR="0008254C">
        <w:t xml:space="preserve"> января 2026 г. </w:t>
      </w:r>
      <w:r>
        <w:t>№</w:t>
      </w:r>
      <w:r w:rsidR="0008254C">
        <w:t xml:space="preserve"> </w:t>
      </w:r>
      <w:r w:rsidR="00F21A79">
        <w:t>192-па</w:t>
      </w:r>
    </w:p>
    <w:p w14:paraId="6CB4AE28" w14:textId="77777777" w:rsidR="002439BF" w:rsidRDefault="002439BF" w:rsidP="002439BF"/>
    <w:p w14:paraId="6A8A273F" w14:textId="77777777" w:rsidR="002439BF" w:rsidRDefault="002439BF" w:rsidP="002439BF"/>
    <w:p w14:paraId="51107952" w14:textId="77777777" w:rsidR="002439BF" w:rsidRDefault="002439BF" w:rsidP="002439BF"/>
    <w:p w14:paraId="000B2C0A" w14:textId="77777777" w:rsidR="002439BF" w:rsidRDefault="002439BF" w:rsidP="002439BF"/>
    <w:p w14:paraId="47A528AA" w14:textId="77777777" w:rsidR="002439BF" w:rsidRDefault="002439BF" w:rsidP="002439BF"/>
    <w:p w14:paraId="2615E1F8" w14:textId="77777777" w:rsidR="002439BF" w:rsidRDefault="002439BF" w:rsidP="002439BF"/>
    <w:p w14:paraId="308AB0E6" w14:textId="77777777" w:rsidR="002439BF" w:rsidRDefault="002439BF" w:rsidP="002439BF"/>
    <w:p w14:paraId="53B13E2C" w14:textId="77777777" w:rsidR="002439BF" w:rsidRDefault="002439BF" w:rsidP="002439BF"/>
    <w:p w14:paraId="51AAF6EC" w14:textId="77777777" w:rsidR="002439BF" w:rsidRDefault="002439BF" w:rsidP="002439BF">
      <w:pPr>
        <w:pStyle w:val="21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МУНИЦИПАЛЬНАЯ ПРОГРАММА</w:t>
      </w:r>
    </w:p>
    <w:p w14:paraId="26CFACE1" w14:textId="77777777" w:rsidR="002439BF" w:rsidRDefault="002439BF" w:rsidP="002439BF">
      <w:pPr>
        <w:pStyle w:val="21"/>
        <w:jc w:val="center"/>
        <w:rPr>
          <w:b/>
          <w:caps/>
          <w:sz w:val="36"/>
          <w:szCs w:val="36"/>
        </w:rPr>
      </w:pPr>
    </w:p>
    <w:p w14:paraId="0827F1DC" w14:textId="77777777" w:rsidR="002439BF" w:rsidRPr="002439BF" w:rsidRDefault="002439BF" w:rsidP="002439BF">
      <w:pPr>
        <w:shd w:val="clear" w:color="auto" w:fill="FFFFFF"/>
        <w:ind w:left="14"/>
        <w:jc w:val="center"/>
        <w:rPr>
          <w:caps/>
        </w:rPr>
      </w:pPr>
      <w:r w:rsidRPr="00860397">
        <w:rPr>
          <w:b/>
          <w:caps/>
          <w:spacing w:val="20"/>
          <w:sz w:val="32"/>
          <w:szCs w:val="32"/>
        </w:rPr>
        <w:t>«</w:t>
      </w:r>
      <w:r w:rsidRPr="002439BF">
        <w:rPr>
          <w:b/>
          <w:bCs/>
          <w:caps/>
          <w:sz w:val="26"/>
          <w:szCs w:val="26"/>
        </w:rPr>
        <w:t>Противодействие коррупции в муниципальном</w:t>
      </w:r>
    </w:p>
    <w:p w14:paraId="7F762849" w14:textId="77777777" w:rsidR="002439BF" w:rsidRDefault="002439BF" w:rsidP="002439BF">
      <w:pPr>
        <w:jc w:val="center"/>
        <w:rPr>
          <w:b/>
          <w:caps/>
          <w:spacing w:val="20"/>
          <w:sz w:val="32"/>
          <w:szCs w:val="32"/>
        </w:rPr>
      </w:pPr>
      <w:r w:rsidRPr="002439BF">
        <w:rPr>
          <w:b/>
          <w:bCs/>
          <w:caps/>
          <w:sz w:val="26"/>
          <w:szCs w:val="26"/>
        </w:rPr>
        <w:t>округе Спасск-Дальний на 2026-2030 годы</w:t>
      </w:r>
      <w:r w:rsidRPr="00860397">
        <w:rPr>
          <w:b/>
          <w:caps/>
          <w:spacing w:val="20"/>
          <w:sz w:val="32"/>
          <w:szCs w:val="32"/>
        </w:rPr>
        <w:t>»</w:t>
      </w:r>
    </w:p>
    <w:p w14:paraId="72F46E87" w14:textId="77777777" w:rsidR="00C710BB" w:rsidRDefault="00C710BB" w:rsidP="005371CE">
      <w:pPr>
        <w:rPr>
          <w:sz w:val="26"/>
          <w:szCs w:val="26"/>
        </w:rPr>
      </w:pPr>
    </w:p>
    <w:p w14:paraId="2641348B" w14:textId="77777777" w:rsidR="002439BF" w:rsidRDefault="002439BF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2E8989F2" w14:textId="77777777" w:rsidR="002439BF" w:rsidRDefault="002439BF" w:rsidP="002439BF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1. Стратегические приоритеты</w:t>
      </w:r>
    </w:p>
    <w:p w14:paraId="6D7DCD65" w14:textId="77777777" w:rsidR="002439BF" w:rsidRDefault="002439BF" w:rsidP="002439BF">
      <w:pPr>
        <w:pStyle w:val="a3"/>
        <w:jc w:val="center"/>
        <w:rPr>
          <w:b/>
          <w:sz w:val="26"/>
          <w:szCs w:val="26"/>
        </w:rPr>
      </w:pPr>
    </w:p>
    <w:p w14:paraId="0E3D9CA5" w14:textId="77777777" w:rsidR="009B3A70" w:rsidRDefault="002439BF" w:rsidP="009B3A70">
      <w:pPr>
        <w:pStyle w:val="a3"/>
        <w:numPr>
          <w:ilvl w:val="1"/>
          <w:numId w:val="1"/>
        </w:numPr>
        <w:jc w:val="both"/>
        <w:rPr>
          <w:i/>
          <w:sz w:val="26"/>
          <w:szCs w:val="26"/>
        </w:rPr>
      </w:pPr>
      <w:r w:rsidRPr="002439BF">
        <w:rPr>
          <w:i/>
          <w:sz w:val="26"/>
          <w:szCs w:val="26"/>
        </w:rPr>
        <w:t>Оценка текущего состояния сферы реализации муниципальной программы «Противодействие коррупции в муниципальном округе Спасск-Дальний».</w:t>
      </w:r>
    </w:p>
    <w:p w14:paraId="6CAF30A4" w14:textId="77777777" w:rsidR="009B3A70" w:rsidRPr="009B3A70" w:rsidRDefault="009B3A70" w:rsidP="009B3A70">
      <w:pPr>
        <w:pStyle w:val="a3"/>
        <w:ind w:left="0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</w:rPr>
        <w:tab/>
      </w:r>
      <w:r w:rsidRPr="009B3A70">
        <w:rPr>
          <w:color w:val="000000"/>
          <w:sz w:val="26"/>
          <w:szCs w:val="26"/>
        </w:rPr>
        <w:t>Противодействие коррупции - одно из наиболее важных направлений государственной политики Российской Федерации на современном этапе. Его особый статус связан с негативными последствиями коррупционных проявлений, препятствующими как на текущем этапе, так и в долгосрочной перспективе социальному, экономическому, культурному развитию общества и государства.</w:t>
      </w:r>
    </w:p>
    <w:p w14:paraId="17EA0774" w14:textId="77777777" w:rsidR="009B3A70" w:rsidRPr="009B3A70" w:rsidRDefault="009B3A70" w:rsidP="009B3A70">
      <w:pPr>
        <w:pStyle w:val="a3"/>
        <w:ind w:left="0"/>
        <w:jc w:val="both"/>
        <w:rPr>
          <w:color w:val="000000"/>
          <w:sz w:val="26"/>
          <w:szCs w:val="26"/>
        </w:rPr>
      </w:pPr>
      <w:r w:rsidRPr="009B3A70">
        <w:rPr>
          <w:color w:val="000000"/>
          <w:sz w:val="26"/>
          <w:szCs w:val="26"/>
        </w:rPr>
        <w:tab/>
        <w:t>В результате реализации коррупционных схем снижается уровень доверия населения к органам публичной власти, их должностным лицам, а также принимаемым ими решениям, что влечет репутационные издержки для органов публичной власти.</w:t>
      </w:r>
    </w:p>
    <w:p w14:paraId="082CBAFF" w14:textId="77777777" w:rsidR="009B3A70" w:rsidRPr="009B3A70" w:rsidRDefault="009B3A70" w:rsidP="009B3A70">
      <w:pPr>
        <w:pStyle w:val="a3"/>
        <w:ind w:left="0"/>
        <w:jc w:val="both"/>
        <w:rPr>
          <w:color w:val="000000"/>
          <w:sz w:val="26"/>
          <w:szCs w:val="26"/>
        </w:rPr>
      </w:pPr>
      <w:r w:rsidRPr="009B3A70">
        <w:rPr>
          <w:color w:val="000000"/>
          <w:sz w:val="26"/>
          <w:szCs w:val="26"/>
        </w:rPr>
        <w:tab/>
        <w:t>Изучение действительного состояния сферы реализации муниципальной программы «Противодействие коррупции» (далее - муниципальная программа) проведено с применением объективных данных, свидетельствующих о наличии положительных тенденций.</w:t>
      </w:r>
    </w:p>
    <w:p w14:paraId="370E718C" w14:textId="77777777" w:rsidR="009B3A70" w:rsidRPr="009B3A70" w:rsidRDefault="009B3A70" w:rsidP="009B3A70">
      <w:pPr>
        <w:pStyle w:val="a3"/>
        <w:ind w:left="0"/>
        <w:jc w:val="both"/>
        <w:rPr>
          <w:color w:val="000000"/>
          <w:sz w:val="26"/>
          <w:szCs w:val="26"/>
        </w:rPr>
      </w:pPr>
      <w:r w:rsidRPr="009B3A70">
        <w:rPr>
          <w:color w:val="000000"/>
          <w:sz w:val="26"/>
          <w:szCs w:val="26"/>
        </w:rPr>
        <w:tab/>
        <w:t xml:space="preserve">Опросы населения об оценке уровня коррупции и эффективности принимаемых антикоррупционных мер, проводимые </w:t>
      </w:r>
      <w:r>
        <w:rPr>
          <w:color w:val="000000"/>
          <w:sz w:val="26"/>
          <w:szCs w:val="26"/>
        </w:rPr>
        <w:t>органами местного самоуправления муниципального округа Спасск-Дальний</w:t>
      </w:r>
      <w:r w:rsidRPr="009B3A70">
        <w:rPr>
          <w:color w:val="000000"/>
          <w:sz w:val="26"/>
          <w:szCs w:val="26"/>
        </w:rPr>
        <w:t xml:space="preserve"> в течение 2023</w:t>
      </w:r>
      <w:r>
        <w:rPr>
          <w:color w:val="000000"/>
          <w:sz w:val="26"/>
          <w:szCs w:val="26"/>
        </w:rPr>
        <w:t>-2025</w:t>
      </w:r>
      <w:r w:rsidRPr="009B3A70">
        <w:rPr>
          <w:color w:val="000000"/>
          <w:sz w:val="26"/>
          <w:szCs w:val="26"/>
        </w:rPr>
        <w:t xml:space="preserve"> годов, позволяют сделать вывод о том, что меры, реализуемые при предупреждении коррупционных проявлений, являются эффективными.</w:t>
      </w:r>
    </w:p>
    <w:p w14:paraId="4026E871" w14:textId="77777777" w:rsidR="009B3A70" w:rsidRPr="009B3A70" w:rsidRDefault="009B3A70" w:rsidP="00A973AC">
      <w:pPr>
        <w:pStyle w:val="a3"/>
        <w:ind w:left="0"/>
        <w:jc w:val="both"/>
        <w:rPr>
          <w:i/>
          <w:sz w:val="26"/>
          <w:szCs w:val="26"/>
        </w:rPr>
      </w:pPr>
      <w:r w:rsidRPr="009B3A70">
        <w:rPr>
          <w:color w:val="000000"/>
          <w:sz w:val="26"/>
          <w:szCs w:val="26"/>
        </w:rPr>
        <w:tab/>
        <w:t>В частности, вырос уровень информированности респондентов в исследуемой сфере, возросла их активность, степень личной ответственности и готовности принимать меры к предупреждению коррупционного поведения.</w:t>
      </w:r>
    </w:p>
    <w:p w14:paraId="2FB01610" w14:textId="77777777" w:rsidR="009B3A70" w:rsidRPr="009B3A70" w:rsidRDefault="009B3A70" w:rsidP="00A973AC">
      <w:pPr>
        <w:pStyle w:val="a4"/>
        <w:shd w:val="clear" w:color="auto" w:fill="FFFFFF"/>
        <w:spacing w:before="0" w:beforeAutospacing="0" w:after="0" w:afterAutospacing="0"/>
        <w:ind w:firstLine="612"/>
        <w:jc w:val="both"/>
        <w:rPr>
          <w:color w:val="000000"/>
          <w:sz w:val="26"/>
          <w:szCs w:val="26"/>
        </w:rPr>
      </w:pPr>
      <w:r w:rsidRPr="009B3A70">
        <w:rPr>
          <w:color w:val="000000"/>
          <w:sz w:val="26"/>
          <w:szCs w:val="26"/>
        </w:rPr>
        <w:t xml:space="preserve">Развитие сферы противодействия коррупции в </w:t>
      </w:r>
      <w:r w:rsidR="00A973AC">
        <w:rPr>
          <w:color w:val="000000"/>
          <w:sz w:val="26"/>
          <w:szCs w:val="26"/>
        </w:rPr>
        <w:t>муниципальном округе Спасск-Дальний</w:t>
      </w:r>
      <w:r w:rsidRPr="009B3A70">
        <w:rPr>
          <w:color w:val="000000"/>
          <w:sz w:val="26"/>
          <w:szCs w:val="26"/>
        </w:rPr>
        <w:t xml:space="preserve"> напрямую зависит от изменений, которые происходят в социально-экономической жизни общества. Прогноз развития данной сферы предполагает укрепление позитивных тенденций, направленных на искоренение коррупционного поведения как в быту, так и среди представителей бизнес-сообщества. Ожидается устойчивое развитие институтов, препятствующих реализации коррупционных схем и одновременно обеспечивающих получение заинтересованными физическими и юридическими лицами в короткий или оптимально допустимый срок квалифицированной информации о деятельности </w:t>
      </w:r>
      <w:r w:rsidR="00A973AC">
        <w:rPr>
          <w:color w:val="000000"/>
          <w:sz w:val="26"/>
          <w:szCs w:val="26"/>
        </w:rPr>
        <w:t>органов местного самоуправления</w:t>
      </w:r>
      <w:r w:rsidRPr="009B3A70">
        <w:rPr>
          <w:color w:val="000000"/>
          <w:sz w:val="26"/>
          <w:szCs w:val="26"/>
        </w:rPr>
        <w:t xml:space="preserve"> и результатов муниципальных услуг.</w:t>
      </w:r>
    </w:p>
    <w:p w14:paraId="114B2394" w14:textId="77777777" w:rsidR="004A2BA2" w:rsidRDefault="004A2BA2" w:rsidP="004A2BA2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47A1D">
        <w:rPr>
          <w:rFonts w:ascii="Times New Roman" w:hAnsi="Times New Roman" w:cs="Times New Roman"/>
          <w:sz w:val="26"/>
          <w:szCs w:val="26"/>
        </w:rPr>
        <w:t xml:space="preserve">Решению имеющихся проблем в сфере противодействия коррупции будут способствовать профилактические, информационные, консультативные, организационно-методические мероприятия среди должностных лиц органов местного самоуправления, на которых распространяются требования законодательства о противодействии коррупции. Повышение эффективности мер, направленных на соблюдение этих требований, а также дальнейшее финансирование информационно-пропагандистских и просветительских мероприятий среди населения с использованием средств массовой информации, в целях не только освещения деятельности органов местного самоуправления в области противодействия коррупции, но и формирования у граждан </w:t>
      </w:r>
      <w:r>
        <w:rPr>
          <w:rFonts w:ascii="Times New Roman" w:hAnsi="Times New Roman" w:cs="Times New Roman"/>
          <w:sz w:val="26"/>
          <w:szCs w:val="26"/>
        </w:rPr>
        <w:t xml:space="preserve">антикоррупционного сознания. </w:t>
      </w:r>
    </w:p>
    <w:p w14:paraId="0AA0AE59" w14:textId="77777777" w:rsidR="009B3A70" w:rsidRDefault="004A2BA2" w:rsidP="004A2BA2">
      <w:pPr>
        <w:pStyle w:val="ConsPlusNormal"/>
        <w:ind w:firstLine="851"/>
        <w:jc w:val="both"/>
        <w:rPr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9B3A70" w:rsidRPr="009B3A70">
        <w:rPr>
          <w:rFonts w:ascii="Times New Roman" w:hAnsi="Times New Roman" w:cs="Times New Roman"/>
          <w:color w:val="000000"/>
          <w:sz w:val="26"/>
          <w:szCs w:val="26"/>
        </w:rPr>
        <w:t xml:space="preserve">еализация мероприятий муниципальной программы направлена на совершенствование механизмов противодействия коррупции в соответствии </w:t>
      </w:r>
      <w:r w:rsidR="009B3A70" w:rsidRPr="009B3A70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приоритетами и целями государственной политики в сфере противодействия коррупции.</w:t>
      </w:r>
    </w:p>
    <w:p w14:paraId="514D4E0B" w14:textId="77777777" w:rsidR="00A973AC" w:rsidRDefault="00A973AC" w:rsidP="00A973AC">
      <w:pPr>
        <w:pStyle w:val="a4"/>
        <w:shd w:val="clear" w:color="auto" w:fill="FFFFFF"/>
        <w:spacing w:before="0" w:beforeAutospacing="0" w:after="0" w:afterAutospacing="0"/>
        <w:ind w:firstLine="612"/>
        <w:jc w:val="both"/>
        <w:rPr>
          <w:color w:val="000000"/>
          <w:sz w:val="26"/>
          <w:szCs w:val="26"/>
        </w:rPr>
      </w:pPr>
    </w:p>
    <w:p w14:paraId="1DB7E14D" w14:textId="77777777" w:rsidR="009771F9" w:rsidRDefault="00F3500D" w:rsidP="009771F9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Описание приоритетов и целей муниципальной политики в сфере реализации муниципальной программы</w:t>
      </w:r>
    </w:p>
    <w:p w14:paraId="324B10A1" w14:textId="77777777" w:rsidR="009771F9" w:rsidRPr="009771F9" w:rsidRDefault="009771F9" w:rsidP="009771F9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ab/>
      </w:r>
      <w:r w:rsidRPr="009771F9">
        <w:rPr>
          <w:color w:val="000000"/>
          <w:sz w:val="26"/>
          <w:szCs w:val="26"/>
          <w:shd w:val="clear" w:color="auto" w:fill="FFFFFF"/>
        </w:rPr>
        <w:t xml:space="preserve">Приоритетом муниципальной политики </w:t>
      </w:r>
      <w:r>
        <w:rPr>
          <w:color w:val="000000"/>
          <w:sz w:val="26"/>
          <w:szCs w:val="26"/>
          <w:shd w:val="clear" w:color="auto" w:fill="FFFFFF"/>
        </w:rPr>
        <w:t xml:space="preserve">в муниципальном </w:t>
      </w:r>
      <w:r w:rsidRPr="009771F9">
        <w:rPr>
          <w:color w:val="000000"/>
          <w:sz w:val="26"/>
          <w:szCs w:val="26"/>
          <w:shd w:val="clear" w:color="auto" w:fill="FFFFFF"/>
        </w:rPr>
        <w:t xml:space="preserve">округе </w:t>
      </w:r>
      <w:r>
        <w:rPr>
          <w:color w:val="000000"/>
          <w:sz w:val="26"/>
          <w:szCs w:val="26"/>
          <w:shd w:val="clear" w:color="auto" w:fill="FFFFFF"/>
        </w:rPr>
        <w:t xml:space="preserve">Спасск-Дальний </w:t>
      </w:r>
      <w:r w:rsidRPr="009771F9">
        <w:rPr>
          <w:color w:val="000000"/>
          <w:sz w:val="26"/>
          <w:szCs w:val="26"/>
          <w:shd w:val="clear" w:color="auto" w:fill="FFFFFF"/>
        </w:rPr>
        <w:t>в сфере противодействия коррупции является успешная реализация подпрограммы «Предупреждение коррупционных проявлений», а также комплексов процессных мероприятий, предусмотренных муниципальной программой, прежде всего направленных на предупреждение коррупции и борьбу с ней, а также на минимизацию и ликвидацию последствий коррупционных правонарушений.</w:t>
      </w:r>
    </w:p>
    <w:p w14:paraId="04C9B92C" w14:textId="2102F1CD" w:rsidR="004A2BA2" w:rsidRPr="00147A1D" w:rsidRDefault="009771F9" w:rsidP="004A2BA2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9771F9">
        <w:rPr>
          <w:sz w:val="26"/>
          <w:szCs w:val="26"/>
        </w:rPr>
        <w:t xml:space="preserve">В соответствии со стратегическими приоритетами политики в сфере противодействия коррупции формируется </w:t>
      </w:r>
      <w:r w:rsidR="004A2BA2">
        <w:rPr>
          <w:sz w:val="26"/>
          <w:szCs w:val="26"/>
        </w:rPr>
        <w:t xml:space="preserve">цель Программы – повышение качества и эффективности </w:t>
      </w:r>
      <w:r w:rsidR="004A2BA2" w:rsidRPr="00147A1D">
        <w:rPr>
          <w:sz w:val="26"/>
          <w:szCs w:val="26"/>
        </w:rPr>
        <w:t xml:space="preserve">муниципального управления в области противодействия коррупции в органах местного самоуправления и в муниципальных учреждениях </w:t>
      </w:r>
      <w:r w:rsidR="00AD4B29">
        <w:rPr>
          <w:sz w:val="26"/>
          <w:szCs w:val="26"/>
        </w:rPr>
        <w:t>муниципального</w:t>
      </w:r>
      <w:r w:rsidR="004A2BA2" w:rsidRPr="00147A1D">
        <w:rPr>
          <w:sz w:val="26"/>
          <w:szCs w:val="26"/>
        </w:rPr>
        <w:t xml:space="preserve"> округа Спасск-Дальний; повышение удовлетворенности населения деятельностью органов местного самоуправления </w:t>
      </w:r>
      <w:r w:rsidR="00AD4B29">
        <w:rPr>
          <w:sz w:val="26"/>
          <w:szCs w:val="26"/>
        </w:rPr>
        <w:t>муниц</w:t>
      </w:r>
      <w:r w:rsidR="0008254C">
        <w:rPr>
          <w:sz w:val="26"/>
          <w:szCs w:val="26"/>
        </w:rPr>
        <w:t>и</w:t>
      </w:r>
      <w:r w:rsidR="00AD4B29">
        <w:rPr>
          <w:sz w:val="26"/>
          <w:szCs w:val="26"/>
        </w:rPr>
        <w:t>пального</w:t>
      </w:r>
      <w:r w:rsidR="004A2BA2" w:rsidRPr="00147A1D">
        <w:rPr>
          <w:sz w:val="26"/>
          <w:szCs w:val="26"/>
        </w:rPr>
        <w:t xml:space="preserve"> округа </w:t>
      </w:r>
      <w:r w:rsidR="004A2BA2">
        <w:rPr>
          <w:sz w:val="26"/>
          <w:szCs w:val="26"/>
        </w:rPr>
        <w:t xml:space="preserve">Спасск-Дальний </w:t>
      </w:r>
      <w:r w:rsidR="004A2BA2" w:rsidRPr="00147A1D">
        <w:rPr>
          <w:sz w:val="26"/>
          <w:szCs w:val="26"/>
        </w:rPr>
        <w:t>в сфере противодействия коррупции.</w:t>
      </w:r>
    </w:p>
    <w:p w14:paraId="49D187CE" w14:textId="77777777" w:rsidR="002439BF" w:rsidRDefault="002439BF" w:rsidP="00A973AC">
      <w:pPr>
        <w:pStyle w:val="a3"/>
        <w:ind w:left="0"/>
        <w:jc w:val="both"/>
        <w:rPr>
          <w:sz w:val="26"/>
          <w:szCs w:val="26"/>
        </w:rPr>
      </w:pPr>
    </w:p>
    <w:p w14:paraId="0653B3DE" w14:textId="77777777" w:rsidR="004A2BA2" w:rsidRDefault="004A2BA2" w:rsidP="004A2BA2">
      <w:pPr>
        <w:pStyle w:val="a3"/>
        <w:numPr>
          <w:ilvl w:val="1"/>
          <w:numId w:val="1"/>
        </w:numPr>
        <w:jc w:val="both"/>
        <w:rPr>
          <w:i/>
          <w:sz w:val="26"/>
          <w:szCs w:val="26"/>
        </w:rPr>
      </w:pPr>
      <w:r w:rsidRPr="00173DA2">
        <w:rPr>
          <w:i/>
          <w:sz w:val="26"/>
          <w:szCs w:val="26"/>
        </w:rPr>
        <w:t>Задачи муниципального управления</w:t>
      </w:r>
      <w:r>
        <w:rPr>
          <w:i/>
          <w:sz w:val="26"/>
          <w:szCs w:val="26"/>
        </w:rPr>
        <w:t>, способы их эффективного решения в сфере развития муниципальной службы</w:t>
      </w:r>
    </w:p>
    <w:p w14:paraId="542810CE" w14:textId="77777777" w:rsidR="004A2BA2" w:rsidRPr="00F52C14" w:rsidRDefault="004A2BA2" w:rsidP="004A2BA2">
      <w:pPr>
        <w:pStyle w:val="a3"/>
        <w:ind w:left="0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ab/>
      </w:r>
      <w:r w:rsidR="00F52C14" w:rsidRPr="00F52C14">
        <w:rPr>
          <w:color w:val="000000"/>
          <w:sz w:val="26"/>
          <w:szCs w:val="26"/>
          <w:shd w:val="clear" w:color="auto" w:fill="FFFFFF"/>
        </w:rPr>
        <w:t>В результате реализации мероприятий муниципальной программы планируется достижение ее цели</w:t>
      </w:r>
      <w:r w:rsidR="00F52C14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F52C14" w:rsidRPr="00F52C14">
        <w:rPr>
          <w:color w:val="000000"/>
          <w:sz w:val="26"/>
          <w:szCs w:val="26"/>
          <w:shd w:val="clear" w:color="auto" w:fill="FFFFFF"/>
        </w:rPr>
        <w:t>путем создания условий для решения следующих задач</w:t>
      </w:r>
      <w:r w:rsidRPr="00F52C14">
        <w:rPr>
          <w:sz w:val="26"/>
          <w:szCs w:val="26"/>
        </w:rPr>
        <w:t>:</w:t>
      </w:r>
    </w:p>
    <w:p w14:paraId="2019A1C7" w14:textId="77777777" w:rsidR="004A2BA2" w:rsidRPr="004A2BA2" w:rsidRDefault="004A2BA2" w:rsidP="004A2BA2">
      <w:pPr>
        <w:pStyle w:val="a3"/>
        <w:widowControl w:val="0"/>
        <w:tabs>
          <w:tab w:val="left" w:pos="709"/>
        </w:tabs>
        <w:autoSpaceDE w:val="0"/>
        <w:autoSpaceDN w:val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4A2BA2">
        <w:rPr>
          <w:sz w:val="26"/>
          <w:szCs w:val="26"/>
        </w:rPr>
        <w:t>совершенствовать нормативно-правовые и организационные основы противодействия коррупции;</w:t>
      </w:r>
    </w:p>
    <w:p w14:paraId="12601B33" w14:textId="77777777" w:rsidR="004A2BA2" w:rsidRPr="004A2BA2" w:rsidRDefault="004A2BA2" w:rsidP="004A2BA2">
      <w:pPr>
        <w:pStyle w:val="a3"/>
        <w:widowControl w:val="0"/>
        <w:tabs>
          <w:tab w:val="left" w:pos="709"/>
        </w:tabs>
        <w:autoSpaceDE w:val="0"/>
        <w:autoSpaceDN w:val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4A2BA2">
        <w:rPr>
          <w:sz w:val="26"/>
          <w:szCs w:val="26"/>
        </w:rPr>
        <w:t>повышать эффективность ведомственной деятельности в сфере противодействия коррупции;</w:t>
      </w:r>
    </w:p>
    <w:p w14:paraId="0C002715" w14:textId="77777777" w:rsidR="004A2BA2" w:rsidRPr="004A2BA2" w:rsidRDefault="00F52C14" w:rsidP="00F52C14">
      <w:pPr>
        <w:pStyle w:val="a3"/>
        <w:widowControl w:val="0"/>
        <w:tabs>
          <w:tab w:val="left" w:pos="709"/>
        </w:tabs>
        <w:autoSpaceDE w:val="0"/>
        <w:autoSpaceDN w:val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4A2BA2" w:rsidRPr="004A2BA2">
        <w:rPr>
          <w:sz w:val="26"/>
          <w:szCs w:val="26"/>
        </w:rPr>
        <w:t xml:space="preserve">повышать качество и эффективность деятельности, направленной на предупреждение коррупционных правонарушений среди должностных лиц Администрации </w:t>
      </w:r>
      <w:r>
        <w:rPr>
          <w:sz w:val="26"/>
          <w:szCs w:val="26"/>
        </w:rPr>
        <w:t>муниципального</w:t>
      </w:r>
      <w:r w:rsidR="004A2BA2" w:rsidRPr="004A2BA2">
        <w:rPr>
          <w:sz w:val="26"/>
          <w:szCs w:val="26"/>
        </w:rPr>
        <w:t xml:space="preserve"> округа Спасск-Дальний, подведомственных учреждений и предприятий;</w:t>
      </w:r>
    </w:p>
    <w:p w14:paraId="7CE802E7" w14:textId="77777777" w:rsidR="004A2BA2" w:rsidRPr="004A2BA2" w:rsidRDefault="00F52C14" w:rsidP="00F52C14">
      <w:pPr>
        <w:pStyle w:val="a3"/>
        <w:widowControl w:val="0"/>
        <w:tabs>
          <w:tab w:val="left" w:pos="709"/>
        </w:tabs>
        <w:autoSpaceDE w:val="0"/>
        <w:autoSpaceDN w:val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4A2BA2" w:rsidRPr="004A2BA2">
        <w:rPr>
          <w:sz w:val="26"/>
          <w:szCs w:val="26"/>
        </w:rPr>
        <w:t>повышать эффективность мер по предотвращению и урегулированию конфликта интересов;</w:t>
      </w:r>
    </w:p>
    <w:p w14:paraId="6BC4538C" w14:textId="77777777" w:rsidR="004A2BA2" w:rsidRPr="004A2BA2" w:rsidRDefault="00F52C14" w:rsidP="00F52C14">
      <w:pPr>
        <w:pStyle w:val="a3"/>
        <w:widowControl w:val="0"/>
        <w:tabs>
          <w:tab w:val="left" w:pos="709"/>
        </w:tabs>
        <w:autoSpaceDE w:val="0"/>
        <w:autoSpaceDN w:val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4A2BA2" w:rsidRPr="004A2BA2">
        <w:rPr>
          <w:sz w:val="26"/>
          <w:szCs w:val="26"/>
        </w:rPr>
        <w:t>совершенствовать механизмы антикоррупционного обучения и пропаганды, вовлечения кадровых, материальных, информационных и других ресурсов.</w:t>
      </w:r>
    </w:p>
    <w:p w14:paraId="65C616F8" w14:textId="77777777" w:rsidR="00F52C14" w:rsidRPr="00F52C14" w:rsidRDefault="00F52C14" w:rsidP="00F52C14">
      <w:pPr>
        <w:pStyle w:val="a4"/>
        <w:shd w:val="clear" w:color="auto" w:fill="FFFFFF"/>
        <w:spacing w:before="0" w:beforeAutospacing="0" w:after="0" w:afterAutospacing="0"/>
        <w:ind w:firstLine="612"/>
        <w:jc w:val="both"/>
        <w:rPr>
          <w:color w:val="000000"/>
          <w:sz w:val="26"/>
          <w:szCs w:val="26"/>
        </w:rPr>
      </w:pPr>
      <w:r w:rsidRPr="00F52C14">
        <w:rPr>
          <w:color w:val="000000"/>
          <w:sz w:val="26"/>
          <w:szCs w:val="26"/>
        </w:rPr>
        <w:t>Комплексы процессных мероприятий муниципальной программы сформированы исходя из задач муниципального развития в описываемой области и в пределах компетенции органов местного самоуправления:</w:t>
      </w:r>
    </w:p>
    <w:p w14:paraId="7B6C24B2" w14:textId="77777777" w:rsidR="00F52C14" w:rsidRPr="00F52C14" w:rsidRDefault="00F52C14" w:rsidP="00F52C14">
      <w:pPr>
        <w:pStyle w:val="a4"/>
        <w:shd w:val="clear" w:color="auto" w:fill="FFFFFF"/>
        <w:spacing w:before="0" w:beforeAutospacing="0" w:after="0" w:afterAutospacing="0"/>
        <w:ind w:firstLine="612"/>
        <w:jc w:val="both"/>
        <w:rPr>
          <w:color w:val="000000"/>
          <w:sz w:val="26"/>
          <w:szCs w:val="26"/>
        </w:rPr>
      </w:pPr>
      <w:r w:rsidRPr="00F52C14">
        <w:rPr>
          <w:color w:val="000000"/>
          <w:sz w:val="26"/>
          <w:szCs w:val="26"/>
        </w:rPr>
        <w:t>- предупреждение коррупционных проявлений;</w:t>
      </w:r>
    </w:p>
    <w:p w14:paraId="7EC8C37C" w14:textId="77777777" w:rsidR="00F52C14" w:rsidRPr="00F52C14" w:rsidRDefault="00F52C14" w:rsidP="00F52C14">
      <w:pPr>
        <w:pStyle w:val="a4"/>
        <w:shd w:val="clear" w:color="auto" w:fill="FFFFFF"/>
        <w:spacing w:before="0" w:beforeAutospacing="0" w:after="0" w:afterAutospacing="0"/>
        <w:ind w:firstLine="612"/>
        <w:jc w:val="both"/>
        <w:rPr>
          <w:color w:val="000000"/>
          <w:sz w:val="26"/>
          <w:szCs w:val="26"/>
        </w:rPr>
      </w:pPr>
      <w:r w:rsidRPr="00F52C14">
        <w:rPr>
          <w:color w:val="000000"/>
          <w:sz w:val="26"/>
          <w:szCs w:val="26"/>
        </w:rPr>
        <w:t>- просвещение в сфере противодействия коррупции;</w:t>
      </w:r>
    </w:p>
    <w:p w14:paraId="770071F1" w14:textId="77777777" w:rsidR="00F52C14" w:rsidRPr="00F52C14" w:rsidRDefault="00F52C14" w:rsidP="00F52C14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ind w:firstLine="61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F52C14">
        <w:rPr>
          <w:color w:val="000000"/>
          <w:sz w:val="26"/>
          <w:szCs w:val="26"/>
        </w:rPr>
        <w:t>сотрудничество и межведомственное взаимодействие в сфере предупреждения коррупционных проявлений;</w:t>
      </w:r>
    </w:p>
    <w:p w14:paraId="67201B2A" w14:textId="77777777" w:rsidR="00F52C14" w:rsidRPr="00F52C14" w:rsidRDefault="00F52C14" w:rsidP="00F52C14">
      <w:pPr>
        <w:pStyle w:val="a4"/>
        <w:shd w:val="clear" w:color="auto" w:fill="FFFFFF"/>
        <w:spacing w:before="0" w:beforeAutospacing="0" w:after="0" w:afterAutospacing="0"/>
        <w:ind w:firstLine="612"/>
        <w:jc w:val="both"/>
        <w:rPr>
          <w:color w:val="000000"/>
          <w:sz w:val="26"/>
          <w:szCs w:val="26"/>
        </w:rPr>
      </w:pPr>
      <w:r w:rsidRPr="00F52C14">
        <w:rPr>
          <w:color w:val="000000"/>
          <w:sz w:val="26"/>
          <w:szCs w:val="26"/>
        </w:rPr>
        <w:t>- информационная открытость в сфере противодействия коррупции.</w:t>
      </w:r>
    </w:p>
    <w:p w14:paraId="55BF1AC2" w14:textId="2AB97EE0" w:rsidR="00F52C14" w:rsidRPr="001C6760" w:rsidRDefault="00F52C14" w:rsidP="001C6760">
      <w:pPr>
        <w:pStyle w:val="a4"/>
        <w:shd w:val="clear" w:color="auto" w:fill="FFFFFF"/>
        <w:spacing w:before="0" w:beforeAutospacing="0" w:after="0" w:afterAutospacing="0"/>
        <w:ind w:firstLine="612"/>
        <w:jc w:val="both"/>
        <w:rPr>
          <w:color w:val="000000"/>
          <w:sz w:val="26"/>
          <w:szCs w:val="26"/>
        </w:rPr>
      </w:pPr>
      <w:r w:rsidRPr="00F52C14">
        <w:rPr>
          <w:color w:val="000000"/>
          <w:sz w:val="26"/>
          <w:szCs w:val="26"/>
        </w:rPr>
        <w:t xml:space="preserve">Комплексы процессных мероприятий предлагается реализовывать путем применения мер организационного, информационного, просветительского характера, а также путем осуществления органами </w:t>
      </w:r>
      <w:r w:rsidR="00AD4B29">
        <w:rPr>
          <w:color w:val="000000"/>
          <w:sz w:val="26"/>
          <w:szCs w:val="26"/>
        </w:rPr>
        <w:t>а</w:t>
      </w:r>
      <w:r w:rsidRPr="00F52C14">
        <w:rPr>
          <w:color w:val="000000"/>
          <w:sz w:val="26"/>
          <w:szCs w:val="26"/>
        </w:rPr>
        <w:t xml:space="preserve">дминистрации </w:t>
      </w:r>
      <w:r>
        <w:rPr>
          <w:color w:val="000000"/>
          <w:sz w:val="26"/>
          <w:szCs w:val="26"/>
        </w:rPr>
        <w:t>муниципального округа Спасск-Дальний</w:t>
      </w:r>
      <w:r w:rsidRPr="00F52C14">
        <w:rPr>
          <w:color w:val="000000"/>
          <w:sz w:val="26"/>
          <w:szCs w:val="26"/>
        </w:rPr>
        <w:t xml:space="preserve"> - муниципальными заказчиками закупок услуг для </w:t>
      </w:r>
      <w:r w:rsidRPr="001C6760">
        <w:rPr>
          <w:color w:val="000000"/>
          <w:sz w:val="26"/>
          <w:szCs w:val="26"/>
        </w:rPr>
        <w:t>муниципальных нужд.</w:t>
      </w:r>
    </w:p>
    <w:p w14:paraId="1F727206" w14:textId="5E5B5E34" w:rsidR="001C6760" w:rsidRPr="001C6760" w:rsidRDefault="00F84C26" w:rsidP="001C6760">
      <w:pPr>
        <w:pStyle w:val="a4"/>
        <w:shd w:val="clear" w:color="auto" w:fill="FFFFFF"/>
        <w:spacing w:before="0" w:beforeAutospacing="0" w:after="0" w:afterAutospacing="0"/>
        <w:ind w:firstLine="612"/>
        <w:jc w:val="both"/>
        <w:rPr>
          <w:color w:val="000000"/>
          <w:sz w:val="26"/>
          <w:szCs w:val="26"/>
        </w:rPr>
      </w:pPr>
      <w:r w:rsidRPr="001C6760">
        <w:rPr>
          <w:color w:val="000000"/>
          <w:sz w:val="26"/>
          <w:szCs w:val="26"/>
          <w:shd w:val="clear" w:color="auto" w:fill="FFFFFF"/>
        </w:rPr>
        <w:lastRenderedPageBreak/>
        <w:tab/>
        <w:t xml:space="preserve">Предусмотренные муниципальной программой финансовые средства планируется потратить на дополнительное профессиональное образование (повышение квалификации) муниципальных служащих </w:t>
      </w:r>
      <w:r w:rsidR="00AD4B29">
        <w:rPr>
          <w:color w:val="000000"/>
          <w:sz w:val="26"/>
          <w:szCs w:val="26"/>
          <w:shd w:val="clear" w:color="auto" w:fill="FFFFFF"/>
        </w:rPr>
        <w:t>а</w:t>
      </w:r>
      <w:r w:rsidRPr="001C6760">
        <w:rPr>
          <w:color w:val="000000"/>
          <w:sz w:val="26"/>
          <w:szCs w:val="26"/>
          <w:shd w:val="clear" w:color="auto" w:fill="FFFFFF"/>
        </w:rPr>
        <w:t>дминистрации муниципального округа Спасск-Дальний в сфере противодействия коррупции.</w:t>
      </w:r>
      <w:r w:rsidR="001C6760" w:rsidRPr="001C6760">
        <w:rPr>
          <w:color w:val="000000"/>
          <w:sz w:val="26"/>
          <w:szCs w:val="26"/>
        </w:rPr>
        <w:t xml:space="preserve"> </w:t>
      </w:r>
      <w:r w:rsidR="001C6760">
        <w:rPr>
          <w:color w:val="000000"/>
          <w:sz w:val="26"/>
          <w:szCs w:val="26"/>
        </w:rPr>
        <w:tab/>
      </w:r>
      <w:r w:rsidR="001C6760" w:rsidRPr="001C6760">
        <w:rPr>
          <w:color w:val="000000"/>
          <w:sz w:val="26"/>
          <w:szCs w:val="26"/>
        </w:rPr>
        <w:t>Ожидаемые результаты реализации муниципальной программы:</w:t>
      </w:r>
    </w:p>
    <w:p w14:paraId="048D1917" w14:textId="77777777" w:rsidR="001C6760" w:rsidRPr="001C6760" w:rsidRDefault="001C6760" w:rsidP="001C6760">
      <w:pPr>
        <w:pStyle w:val="a4"/>
        <w:shd w:val="clear" w:color="auto" w:fill="FFFFFF"/>
        <w:spacing w:before="0" w:beforeAutospacing="0" w:after="0" w:afterAutospacing="0"/>
        <w:ind w:firstLine="612"/>
        <w:jc w:val="both"/>
        <w:rPr>
          <w:color w:val="000000"/>
          <w:sz w:val="26"/>
          <w:szCs w:val="26"/>
        </w:rPr>
      </w:pPr>
      <w:r w:rsidRPr="001C6760">
        <w:rPr>
          <w:color w:val="000000"/>
          <w:sz w:val="26"/>
          <w:szCs w:val="26"/>
        </w:rPr>
        <w:t>- отсутствие причин и условий, способствующих совершению коррупционных правонарушений;</w:t>
      </w:r>
    </w:p>
    <w:p w14:paraId="340830B8" w14:textId="77777777" w:rsidR="001C6760" w:rsidRDefault="001C6760" w:rsidP="001C6760">
      <w:pPr>
        <w:pStyle w:val="a4"/>
        <w:shd w:val="clear" w:color="auto" w:fill="FFFFFF"/>
        <w:spacing w:before="0" w:beforeAutospacing="0" w:after="0" w:afterAutospacing="0"/>
        <w:ind w:firstLine="612"/>
        <w:jc w:val="both"/>
        <w:rPr>
          <w:color w:val="000000"/>
          <w:sz w:val="26"/>
          <w:szCs w:val="26"/>
        </w:rPr>
      </w:pPr>
      <w:r w:rsidRPr="001C6760">
        <w:rPr>
          <w:color w:val="000000"/>
          <w:sz w:val="26"/>
          <w:szCs w:val="26"/>
        </w:rPr>
        <w:t>- наличие у муниципальных служащих актуальных знаний нормативных правовых актов Российской</w:t>
      </w:r>
      <w:r>
        <w:rPr>
          <w:rFonts w:ascii="Arial" w:hAnsi="Arial" w:cs="Arial"/>
          <w:color w:val="000000"/>
        </w:rPr>
        <w:t xml:space="preserve"> </w:t>
      </w:r>
      <w:r w:rsidRPr="001C6760">
        <w:rPr>
          <w:color w:val="000000"/>
          <w:sz w:val="26"/>
          <w:szCs w:val="26"/>
        </w:rPr>
        <w:t>Федерации в сфере противодействия коррупции;</w:t>
      </w:r>
    </w:p>
    <w:p w14:paraId="3941C083" w14:textId="2FBB673E" w:rsidR="001C6760" w:rsidRPr="001C6760" w:rsidRDefault="001C6760" w:rsidP="001C6760">
      <w:pPr>
        <w:pStyle w:val="a4"/>
        <w:shd w:val="clear" w:color="auto" w:fill="FFFFFF"/>
        <w:spacing w:before="0" w:beforeAutospacing="0" w:after="0" w:afterAutospacing="0"/>
        <w:ind w:firstLine="61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1C6760">
        <w:rPr>
          <w:color w:val="000000"/>
          <w:sz w:val="26"/>
          <w:szCs w:val="26"/>
        </w:rPr>
        <w:t xml:space="preserve">наличие квалифицированного кадрового состава муниципальных служащих в </w:t>
      </w:r>
      <w:r w:rsidR="00AD4B29">
        <w:rPr>
          <w:color w:val="000000"/>
          <w:sz w:val="26"/>
          <w:szCs w:val="26"/>
        </w:rPr>
        <w:t>а</w:t>
      </w:r>
      <w:r w:rsidRPr="001C6760">
        <w:rPr>
          <w:color w:val="000000"/>
          <w:sz w:val="26"/>
          <w:szCs w:val="26"/>
        </w:rPr>
        <w:t xml:space="preserve">дминистрации </w:t>
      </w:r>
      <w:r>
        <w:rPr>
          <w:color w:val="000000"/>
          <w:sz w:val="26"/>
          <w:szCs w:val="26"/>
        </w:rPr>
        <w:t>муниципального округа Спасск-Дальний</w:t>
      </w:r>
      <w:r w:rsidRPr="001C6760">
        <w:rPr>
          <w:color w:val="000000"/>
          <w:sz w:val="26"/>
          <w:szCs w:val="26"/>
        </w:rPr>
        <w:t>;</w:t>
      </w:r>
    </w:p>
    <w:p w14:paraId="2A8327E0" w14:textId="77777777" w:rsidR="001C6760" w:rsidRPr="001C6760" w:rsidRDefault="001C6760" w:rsidP="001C6760">
      <w:pPr>
        <w:pStyle w:val="a4"/>
        <w:shd w:val="clear" w:color="auto" w:fill="FFFFFF"/>
        <w:spacing w:before="0" w:beforeAutospacing="0" w:after="0" w:afterAutospacing="0"/>
        <w:ind w:firstLine="612"/>
        <w:jc w:val="both"/>
        <w:rPr>
          <w:color w:val="000000"/>
          <w:sz w:val="26"/>
          <w:szCs w:val="26"/>
        </w:rPr>
      </w:pPr>
      <w:r w:rsidRPr="001C6760">
        <w:rPr>
          <w:color w:val="000000"/>
          <w:sz w:val="26"/>
          <w:szCs w:val="26"/>
        </w:rPr>
        <w:t>- разработка мер по противодействию коррупции с учетом общественного мнения;</w:t>
      </w:r>
    </w:p>
    <w:p w14:paraId="049D7E64" w14:textId="77777777" w:rsidR="001C6760" w:rsidRDefault="001C6760" w:rsidP="001C6760">
      <w:pPr>
        <w:pStyle w:val="a4"/>
        <w:shd w:val="clear" w:color="auto" w:fill="FFFFFF"/>
        <w:spacing w:before="0" w:beforeAutospacing="0" w:after="0" w:afterAutospacing="0"/>
        <w:ind w:firstLine="612"/>
        <w:jc w:val="both"/>
        <w:rPr>
          <w:color w:val="000000"/>
          <w:sz w:val="26"/>
          <w:szCs w:val="26"/>
        </w:rPr>
      </w:pPr>
      <w:r w:rsidRPr="001C6760">
        <w:rPr>
          <w:color w:val="000000"/>
          <w:sz w:val="26"/>
          <w:szCs w:val="26"/>
        </w:rPr>
        <w:t>- отсутствие случаев неуведомления или несвоевременного уведомления о личной заинтересованности при исполнении должностных обязанностей, которая может привести к конфликту интересов, и случаев непринятия мер по предотвращению подобного конфликта</w:t>
      </w:r>
      <w:r>
        <w:rPr>
          <w:color w:val="000000"/>
          <w:sz w:val="26"/>
          <w:szCs w:val="26"/>
        </w:rPr>
        <w:t>.</w:t>
      </w:r>
    </w:p>
    <w:p w14:paraId="290676C8" w14:textId="77777777" w:rsidR="001C6760" w:rsidRDefault="001C6760" w:rsidP="001C6760">
      <w:pPr>
        <w:pStyle w:val="a4"/>
        <w:shd w:val="clear" w:color="auto" w:fill="FFFFFF"/>
        <w:spacing w:before="0" w:beforeAutospacing="0" w:after="0" w:afterAutospacing="0"/>
        <w:ind w:firstLine="612"/>
        <w:jc w:val="both"/>
        <w:rPr>
          <w:color w:val="000000"/>
          <w:sz w:val="26"/>
          <w:szCs w:val="26"/>
        </w:rPr>
      </w:pPr>
    </w:p>
    <w:p w14:paraId="78078FD3" w14:textId="77777777" w:rsidR="001C6760" w:rsidRPr="001C6760" w:rsidRDefault="001C6760" w:rsidP="001C6760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i/>
          <w:sz w:val="26"/>
          <w:szCs w:val="26"/>
        </w:rPr>
      </w:pPr>
      <w:r w:rsidRPr="008775AB">
        <w:rPr>
          <w:i/>
          <w:sz w:val="26"/>
          <w:szCs w:val="26"/>
        </w:rPr>
        <w:t>Задачи, определенные в соответствии с национальными целями</w:t>
      </w:r>
    </w:p>
    <w:p w14:paraId="55258232" w14:textId="32C15759" w:rsidR="001C6760" w:rsidRDefault="00B43DEC" w:rsidP="00B43DE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1C6760" w:rsidRPr="001C6760">
        <w:rPr>
          <w:color w:val="000000"/>
          <w:sz w:val="26"/>
          <w:szCs w:val="26"/>
        </w:rPr>
        <w:t xml:space="preserve">Муниципальная программа учитывает стратегические приоритеты, цели и показатели </w:t>
      </w:r>
      <w:r>
        <w:rPr>
          <w:color w:val="000000"/>
          <w:sz w:val="26"/>
          <w:szCs w:val="26"/>
        </w:rPr>
        <w:t xml:space="preserve">Национального плана противодействия коррупции на 2021-2024 годы, утвержденного Указом Президента Российской Федерации от 16.08.2021, </w:t>
      </w:r>
      <w:r w:rsidR="001C6760" w:rsidRPr="001C6760">
        <w:rPr>
          <w:color w:val="000000"/>
          <w:sz w:val="26"/>
          <w:szCs w:val="26"/>
        </w:rPr>
        <w:t>Программы противодействия коррупции в Приморском крае на 202</w:t>
      </w:r>
      <w:r w:rsidR="00AD4B29">
        <w:rPr>
          <w:color w:val="000000"/>
          <w:sz w:val="26"/>
          <w:szCs w:val="26"/>
        </w:rPr>
        <w:t>6</w:t>
      </w:r>
      <w:r w:rsidR="001C6760" w:rsidRPr="001C6760">
        <w:rPr>
          <w:color w:val="000000"/>
          <w:sz w:val="26"/>
          <w:szCs w:val="26"/>
        </w:rPr>
        <w:t xml:space="preserve"> - 20</w:t>
      </w:r>
      <w:r w:rsidR="00AD4B29">
        <w:rPr>
          <w:color w:val="000000"/>
          <w:sz w:val="26"/>
          <w:szCs w:val="26"/>
        </w:rPr>
        <w:t>30</w:t>
      </w:r>
      <w:r w:rsidR="001C6760" w:rsidRPr="001C6760">
        <w:rPr>
          <w:color w:val="000000"/>
          <w:sz w:val="26"/>
          <w:szCs w:val="26"/>
        </w:rPr>
        <w:t xml:space="preserve"> годы, утвержденной постановлением Губернатора Приморского края</w:t>
      </w:r>
      <w:r w:rsidR="001C6760">
        <w:rPr>
          <w:rFonts w:ascii="Arial" w:hAnsi="Arial" w:cs="Arial"/>
          <w:color w:val="000000"/>
        </w:rPr>
        <w:t xml:space="preserve"> </w:t>
      </w:r>
      <w:r w:rsidR="00D74D34">
        <w:rPr>
          <w:color w:val="000000"/>
          <w:sz w:val="26"/>
          <w:szCs w:val="26"/>
        </w:rPr>
        <w:t xml:space="preserve">от </w:t>
      </w:r>
      <w:r w:rsidR="00AD4B29">
        <w:rPr>
          <w:color w:val="000000"/>
          <w:sz w:val="26"/>
          <w:szCs w:val="26"/>
        </w:rPr>
        <w:t>22</w:t>
      </w:r>
      <w:r w:rsidR="0008254C">
        <w:rPr>
          <w:color w:val="000000"/>
          <w:sz w:val="26"/>
          <w:szCs w:val="26"/>
        </w:rPr>
        <w:t xml:space="preserve"> декабря                 </w:t>
      </w:r>
      <w:r w:rsidR="00D74D34">
        <w:rPr>
          <w:color w:val="000000"/>
          <w:sz w:val="26"/>
          <w:szCs w:val="26"/>
        </w:rPr>
        <w:t>202</w:t>
      </w:r>
      <w:r w:rsidR="00AD4B29">
        <w:rPr>
          <w:color w:val="000000"/>
          <w:sz w:val="26"/>
          <w:szCs w:val="26"/>
        </w:rPr>
        <w:t xml:space="preserve">5 </w:t>
      </w:r>
      <w:r w:rsidR="0008254C">
        <w:rPr>
          <w:color w:val="000000"/>
          <w:sz w:val="26"/>
          <w:szCs w:val="26"/>
        </w:rPr>
        <w:t>года</w:t>
      </w:r>
      <w:r w:rsidR="00AD4B29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№</w:t>
      </w:r>
      <w:r w:rsidR="001C6760" w:rsidRPr="00B43DEC">
        <w:rPr>
          <w:color w:val="000000"/>
          <w:sz w:val="26"/>
          <w:szCs w:val="26"/>
        </w:rPr>
        <w:t> </w:t>
      </w:r>
      <w:r w:rsidR="00AD4B29">
        <w:rPr>
          <w:color w:val="000000"/>
          <w:sz w:val="26"/>
          <w:szCs w:val="26"/>
        </w:rPr>
        <w:t>108</w:t>
      </w:r>
      <w:r w:rsidR="001C6760" w:rsidRPr="00B43DEC">
        <w:rPr>
          <w:color w:val="000000"/>
          <w:sz w:val="26"/>
          <w:szCs w:val="26"/>
        </w:rPr>
        <w:t>-пг.</w:t>
      </w:r>
    </w:p>
    <w:p w14:paraId="1B008B69" w14:textId="77777777" w:rsidR="00B43DEC" w:rsidRDefault="00B43DEC" w:rsidP="00B43DEC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B071F2">
        <w:rPr>
          <w:sz w:val="26"/>
          <w:szCs w:val="26"/>
        </w:rPr>
        <w:t>Программа реализуется в течение 202</w:t>
      </w:r>
      <w:r>
        <w:rPr>
          <w:sz w:val="26"/>
          <w:szCs w:val="26"/>
        </w:rPr>
        <w:t>6-2030 г</w:t>
      </w:r>
      <w:r w:rsidRPr="00B071F2">
        <w:rPr>
          <w:sz w:val="26"/>
          <w:szCs w:val="26"/>
        </w:rPr>
        <w:t>г.</w:t>
      </w:r>
    </w:p>
    <w:p w14:paraId="7EF10D6A" w14:textId="77777777" w:rsidR="00B43DEC" w:rsidRDefault="00B43DEC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009C8649" w14:textId="77777777" w:rsidR="00B43DEC" w:rsidRPr="00E75FDF" w:rsidRDefault="00B43DEC" w:rsidP="00B43DEC">
      <w:pPr>
        <w:tabs>
          <w:tab w:val="left" w:pos="567"/>
        </w:tabs>
        <w:ind w:left="4962"/>
        <w:jc w:val="both"/>
        <w:rPr>
          <w:szCs w:val="24"/>
        </w:rPr>
      </w:pPr>
      <w:r w:rsidRPr="00E75FDF">
        <w:rPr>
          <w:szCs w:val="24"/>
        </w:rPr>
        <w:lastRenderedPageBreak/>
        <w:t>Приложение</w:t>
      </w:r>
    </w:p>
    <w:p w14:paraId="0FD84BDB" w14:textId="77777777" w:rsidR="00B43DEC" w:rsidRPr="00E75FDF" w:rsidRDefault="00B43DEC" w:rsidP="00B43DEC">
      <w:pPr>
        <w:tabs>
          <w:tab w:val="left" w:pos="567"/>
        </w:tabs>
        <w:ind w:left="4962"/>
        <w:jc w:val="both"/>
        <w:rPr>
          <w:szCs w:val="24"/>
        </w:rPr>
      </w:pPr>
      <w:r w:rsidRPr="00E75FDF">
        <w:rPr>
          <w:szCs w:val="24"/>
        </w:rPr>
        <w:t>к муниципальной программе</w:t>
      </w:r>
    </w:p>
    <w:p w14:paraId="77E2BFE9" w14:textId="77777777" w:rsidR="00B43DEC" w:rsidRPr="00E75FDF" w:rsidRDefault="00B43DEC" w:rsidP="00B43DEC">
      <w:pPr>
        <w:tabs>
          <w:tab w:val="left" w:pos="567"/>
        </w:tabs>
        <w:ind w:left="4962"/>
        <w:jc w:val="both"/>
        <w:rPr>
          <w:szCs w:val="24"/>
        </w:rPr>
      </w:pPr>
      <w:r w:rsidRPr="00E75FDF">
        <w:rPr>
          <w:szCs w:val="24"/>
        </w:rPr>
        <w:t>«</w:t>
      </w:r>
      <w:r>
        <w:rPr>
          <w:szCs w:val="24"/>
        </w:rPr>
        <w:t>Противодействие коррупции</w:t>
      </w:r>
    </w:p>
    <w:p w14:paraId="50E9518E" w14:textId="77777777" w:rsidR="00B43DEC" w:rsidRPr="00E75FDF" w:rsidRDefault="00B43DEC" w:rsidP="00B43DEC">
      <w:pPr>
        <w:tabs>
          <w:tab w:val="left" w:pos="567"/>
        </w:tabs>
        <w:ind w:left="4962"/>
        <w:jc w:val="both"/>
        <w:rPr>
          <w:szCs w:val="24"/>
        </w:rPr>
      </w:pPr>
      <w:r w:rsidRPr="00E75FDF">
        <w:rPr>
          <w:szCs w:val="24"/>
        </w:rPr>
        <w:t>в муниципальном округе Спасск-Дальний</w:t>
      </w:r>
    </w:p>
    <w:p w14:paraId="21EA9937" w14:textId="77777777" w:rsidR="00B43DEC" w:rsidRPr="00E75FDF" w:rsidRDefault="00B43DEC" w:rsidP="00B43DEC">
      <w:pPr>
        <w:tabs>
          <w:tab w:val="left" w:pos="567"/>
        </w:tabs>
        <w:ind w:left="4962"/>
        <w:jc w:val="both"/>
        <w:rPr>
          <w:szCs w:val="24"/>
        </w:rPr>
      </w:pPr>
      <w:r w:rsidRPr="00E75FDF">
        <w:rPr>
          <w:szCs w:val="24"/>
        </w:rPr>
        <w:t>на 2026-2030 годы»</w:t>
      </w:r>
    </w:p>
    <w:p w14:paraId="4004AAA6" w14:textId="77777777" w:rsidR="00B43DEC" w:rsidRDefault="00B43DEC" w:rsidP="00B43DEC">
      <w:pPr>
        <w:tabs>
          <w:tab w:val="left" w:pos="567"/>
        </w:tabs>
        <w:jc w:val="center"/>
        <w:rPr>
          <w:b/>
          <w:sz w:val="26"/>
          <w:szCs w:val="26"/>
        </w:rPr>
      </w:pPr>
    </w:p>
    <w:p w14:paraId="0E1369B7" w14:textId="77777777" w:rsidR="00B43DEC" w:rsidRDefault="00B43DEC" w:rsidP="00B43DEC">
      <w:pPr>
        <w:tabs>
          <w:tab w:val="left" w:pos="567"/>
        </w:tabs>
        <w:jc w:val="center"/>
        <w:rPr>
          <w:b/>
          <w:sz w:val="26"/>
          <w:szCs w:val="26"/>
        </w:rPr>
      </w:pPr>
    </w:p>
    <w:p w14:paraId="19CB48EE" w14:textId="77777777" w:rsidR="00B43DEC" w:rsidRPr="008D7A71" w:rsidRDefault="00B43DEC" w:rsidP="00B43DEC">
      <w:pPr>
        <w:tabs>
          <w:tab w:val="left" w:pos="567"/>
        </w:tabs>
        <w:jc w:val="center"/>
        <w:rPr>
          <w:b/>
          <w:sz w:val="26"/>
          <w:szCs w:val="26"/>
        </w:rPr>
      </w:pPr>
      <w:r w:rsidRPr="008D7A71">
        <w:rPr>
          <w:b/>
          <w:sz w:val="26"/>
          <w:szCs w:val="26"/>
        </w:rPr>
        <w:t xml:space="preserve">ПАСПОРТ </w:t>
      </w:r>
    </w:p>
    <w:p w14:paraId="26B995D3" w14:textId="77777777" w:rsidR="00B43DEC" w:rsidRPr="006D7948" w:rsidRDefault="00B43DEC" w:rsidP="00B43DEC">
      <w:pPr>
        <w:tabs>
          <w:tab w:val="left" w:pos="0"/>
        </w:tabs>
        <w:jc w:val="center"/>
        <w:rPr>
          <w:b/>
          <w:sz w:val="26"/>
          <w:szCs w:val="26"/>
        </w:rPr>
      </w:pPr>
      <w:r w:rsidRPr="008D7A71">
        <w:rPr>
          <w:b/>
          <w:sz w:val="26"/>
          <w:szCs w:val="26"/>
        </w:rPr>
        <w:t>муниципальной программы «</w:t>
      </w:r>
      <w:r>
        <w:rPr>
          <w:b/>
          <w:sz w:val="26"/>
          <w:szCs w:val="26"/>
        </w:rPr>
        <w:t>Противодействие коррупции</w:t>
      </w:r>
      <w:r w:rsidRPr="008D7A71">
        <w:rPr>
          <w:b/>
          <w:sz w:val="26"/>
          <w:szCs w:val="26"/>
        </w:rPr>
        <w:t xml:space="preserve"> в муниципальном округе</w:t>
      </w:r>
      <w:r>
        <w:rPr>
          <w:b/>
          <w:sz w:val="26"/>
          <w:szCs w:val="26"/>
        </w:rPr>
        <w:t xml:space="preserve"> </w:t>
      </w:r>
      <w:r w:rsidRPr="008D7A71">
        <w:rPr>
          <w:b/>
          <w:sz w:val="26"/>
          <w:szCs w:val="26"/>
        </w:rPr>
        <w:t>Спасск-Дальний на 2026-2030 годы»</w:t>
      </w:r>
    </w:p>
    <w:p w14:paraId="38B57E71" w14:textId="77777777" w:rsidR="00B43DEC" w:rsidRDefault="00B43DEC" w:rsidP="00B43DEC">
      <w:pPr>
        <w:tabs>
          <w:tab w:val="left" w:pos="0"/>
        </w:tabs>
        <w:jc w:val="center"/>
        <w:rPr>
          <w:sz w:val="26"/>
          <w:szCs w:val="26"/>
        </w:rPr>
      </w:pPr>
    </w:p>
    <w:p w14:paraId="25C09722" w14:textId="77777777" w:rsidR="00B43DEC" w:rsidRPr="0046037F" w:rsidRDefault="00B43DEC" w:rsidP="00B43DEC">
      <w:pPr>
        <w:pStyle w:val="a3"/>
        <w:numPr>
          <w:ilvl w:val="0"/>
          <w:numId w:val="2"/>
        </w:numPr>
        <w:tabs>
          <w:tab w:val="left" w:pos="0"/>
        </w:tabs>
        <w:jc w:val="center"/>
        <w:rPr>
          <w:sz w:val="26"/>
          <w:szCs w:val="26"/>
        </w:rPr>
      </w:pPr>
      <w:r w:rsidRPr="0046037F">
        <w:rPr>
          <w:sz w:val="26"/>
          <w:szCs w:val="26"/>
        </w:rPr>
        <w:t>Основные положения</w:t>
      </w:r>
    </w:p>
    <w:p w14:paraId="6872C446" w14:textId="77777777" w:rsidR="00B43DEC" w:rsidRDefault="00B43DEC" w:rsidP="00B43DEC">
      <w:pPr>
        <w:pStyle w:val="a3"/>
        <w:tabs>
          <w:tab w:val="left" w:pos="0"/>
        </w:tabs>
        <w:jc w:val="center"/>
        <w:rPr>
          <w:sz w:val="26"/>
          <w:szCs w:val="26"/>
        </w:rPr>
      </w:pPr>
    </w:p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5"/>
        <w:gridCol w:w="4647"/>
      </w:tblGrid>
      <w:tr w:rsidR="00B43DEC" w:rsidRPr="00D35543" w14:paraId="73A33D6D" w14:textId="77777777" w:rsidTr="0001358B">
        <w:tc>
          <w:tcPr>
            <w:tcW w:w="5165" w:type="dxa"/>
          </w:tcPr>
          <w:p w14:paraId="15E091DE" w14:textId="77777777" w:rsidR="00B43DEC" w:rsidRPr="00D35543" w:rsidRDefault="00B43DEC" w:rsidP="000135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>Куратор муниципальной программы муниципального округа Спасск-Дальний</w:t>
            </w:r>
          </w:p>
        </w:tc>
        <w:tc>
          <w:tcPr>
            <w:tcW w:w="4647" w:type="dxa"/>
          </w:tcPr>
          <w:p w14:paraId="63489C5B" w14:textId="17DC71C1" w:rsidR="00B43DEC" w:rsidRPr="00D35543" w:rsidRDefault="00B43DEC" w:rsidP="000135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 xml:space="preserve">Троценко Татьяна Алексеевна, заместитель главы </w:t>
            </w:r>
            <w:r w:rsidR="00F21A79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 xml:space="preserve">дминистрации </w:t>
            </w:r>
            <w:r w:rsidR="00F21A79">
              <w:rPr>
                <w:rFonts w:ascii="Times New Roman" w:hAnsi="Times New Roman" w:cs="Times New Roman"/>
                <w:sz w:val="26"/>
                <w:szCs w:val="26"/>
              </w:rPr>
              <w:t xml:space="preserve">– руководитель аппарата администрации </w:t>
            </w: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 Спасск-Дальний</w:t>
            </w:r>
          </w:p>
        </w:tc>
      </w:tr>
      <w:tr w:rsidR="00B43DEC" w:rsidRPr="00D35543" w14:paraId="15908FA7" w14:textId="77777777" w:rsidTr="0001358B">
        <w:tc>
          <w:tcPr>
            <w:tcW w:w="5165" w:type="dxa"/>
          </w:tcPr>
          <w:p w14:paraId="58786DCA" w14:textId="77777777" w:rsidR="00B43DEC" w:rsidRPr="00D35543" w:rsidRDefault="00B43DEC" w:rsidP="000135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4647" w:type="dxa"/>
          </w:tcPr>
          <w:p w14:paraId="1F18CD81" w14:textId="737D3615" w:rsidR="00B43DEC" w:rsidRPr="00D35543" w:rsidRDefault="00B43DEC" w:rsidP="000135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муниципальной службы и кадров </w:t>
            </w:r>
            <w:r w:rsidR="00F21A79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>дминистрации муниципального округа Спасск-Дальний</w:t>
            </w:r>
          </w:p>
        </w:tc>
      </w:tr>
      <w:tr w:rsidR="00B43DEC" w:rsidRPr="00D35543" w14:paraId="4BB09107" w14:textId="77777777" w:rsidTr="0001358B">
        <w:tc>
          <w:tcPr>
            <w:tcW w:w="5165" w:type="dxa"/>
          </w:tcPr>
          <w:p w14:paraId="65E3BF93" w14:textId="77777777" w:rsidR="00B43DEC" w:rsidRPr="00D35543" w:rsidRDefault="00B43DEC" w:rsidP="000135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4647" w:type="dxa"/>
          </w:tcPr>
          <w:p w14:paraId="6D39564C" w14:textId="77777777" w:rsidR="00B43DEC" w:rsidRPr="00D35543" w:rsidRDefault="00B43DEC" w:rsidP="000135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B43DEC" w:rsidRPr="00D35543" w14:paraId="78FB2121" w14:textId="77777777" w:rsidTr="0001358B">
        <w:tc>
          <w:tcPr>
            <w:tcW w:w="5165" w:type="dxa"/>
          </w:tcPr>
          <w:p w14:paraId="4FB89747" w14:textId="77777777" w:rsidR="00B43DEC" w:rsidRPr="00D35543" w:rsidRDefault="00B43DEC" w:rsidP="000135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>Период реализации муниципальной программы</w:t>
            </w:r>
          </w:p>
        </w:tc>
        <w:tc>
          <w:tcPr>
            <w:tcW w:w="4647" w:type="dxa"/>
          </w:tcPr>
          <w:p w14:paraId="7790618C" w14:textId="77777777" w:rsidR="00B43DEC" w:rsidRPr="00D35543" w:rsidRDefault="00B43DEC" w:rsidP="000135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>2026-2030 годы</w:t>
            </w:r>
          </w:p>
        </w:tc>
      </w:tr>
      <w:tr w:rsidR="00B43DEC" w:rsidRPr="00D35543" w14:paraId="69233FA0" w14:textId="77777777" w:rsidTr="0001358B">
        <w:tc>
          <w:tcPr>
            <w:tcW w:w="5165" w:type="dxa"/>
          </w:tcPr>
          <w:p w14:paraId="5532F722" w14:textId="77777777" w:rsidR="00B43DEC" w:rsidRPr="00D35543" w:rsidRDefault="00B43DEC" w:rsidP="000135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4647" w:type="dxa"/>
          </w:tcPr>
          <w:p w14:paraId="1F3FAED7" w14:textId="77777777" w:rsidR="00B43DEC" w:rsidRPr="00B43DEC" w:rsidRDefault="00B43DEC" w:rsidP="00E6451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</w:t>
            </w:r>
            <w:r w:rsidRPr="00B43DE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овышение приоритета и усиление результативности  мероприятий, направленных на противодействие коррупции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 </w:t>
            </w:r>
            <w:r w:rsidR="00E6451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униципальном округе Спасск-Дальний</w:t>
            </w:r>
          </w:p>
        </w:tc>
      </w:tr>
      <w:tr w:rsidR="00B43DEC" w:rsidRPr="00D35543" w14:paraId="2A71ECD2" w14:textId="77777777" w:rsidTr="0001358B">
        <w:trPr>
          <w:trHeight w:val="247"/>
        </w:trPr>
        <w:tc>
          <w:tcPr>
            <w:tcW w:w="5165" w:type="dxa"/>
          </w:tcPr>
          <w:p w14:paraId="084CCEF2" w14:textId="77777777" w:rsidR="00B43DEC" w:rsidRPr="00D35543" w:rsidRDefault="00B43DEC" w:rsidP="000135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</w:p>
        </w:tc>
        <w:tc>
          <w:tcPr>
            <w:tcW w:w="4647" w:type="dxa"/>
          </w:tcPr>
          <w:p w14:paraId="05ABCA06" w14:textId="77777777" w:rsidR="00B43DEC" w:rsidRPr="00B43DEC" w:rsidRDefault="00D74D34" w:rsidP="00B43DE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отсутствуют</w:t>
            </w:r>
          </w:p>
        </w:tc>
      </w:tr>
      <w:tr w:rsidR="00B43DEC" w:rsidRPr="00D35543" w14:paraId="3179DB35" w14:textId="77777777" w:rsidTr="0001358B">
        <w:tc>
          <w:tcPr>
            <w:tcW w:w="5165" w:type="dxa"/>
          </w:tcPr>
          <w:p w14:paraId="6F97074F" w14:textId="77777777" w:rsidR="00B43DEC" w:rsidRPr="00D35543" w:rsidRDefault="00B43DEC" w:rsidP="000135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>Объемы средств местного бюджета на финансирование муниципальной программы и прогнозная оценка привлекаемых на реализацию ее целей средств федерального бюджета, бюджета Приморского края, в случае участия мероприятий государственной программы Приморского края в реализации аналогичных мероприятий муниципальной программы, средств местного бюджета, иных внебюджетных источников</w:t>
            </w:r>
          </w:p>
        </w:tc>
        <w:tc>
          <w:tcPr>
            <w:tcW w:w="4647" w:type="dxa"/>
          </w:tcPr>
          <w:p w14:paraId="1000456F" w14:textId="0582BA7F" w:rsidR="00B43DEC" w:rsidRDefault="00B43DEC" w:rsidP="000135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>бщий объем финансирования муниципальной программы, привлекаемых на реализаци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 целей муниципальной программы</w:t>
            </w:r>
            <w:r w:rsidR="00B23D55">
              <w:rPr>
                <w:rFonts w:ascii="Times New Roman" w:hAnsi="Times New Roman" w:cs="Times New Roman"/>
                <w:sz w:val="26"/>
                <w:szCs w:val="26"/>
              </w:rPr>
              <w:t xml:space="preserve"> составляет </w:t>
            </w:r>
            <w:r w:rsidR="002A7CDA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  <w:r w:rsidR="00B23D5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43BC8">
              <w:rPr>
                <w:rFonts w:ascii="Times New Roman" w:hAnsi="Times New Roman" w:cs="Times New Roman"/>
                <w:sz w:val="26"/>
                <w:szCs w:val="26"/>
              </w:rPr>
              <w:t>000,00</w:t>
            </w:r>
            <w:r w:rsidR="00B23D55">
              <w:rPr>
                <w:rFonts w:ascii="Times New Roman" w:hAnsi="Times New Roman" w:cs="Times New Roman"/>
                <w:sz w:val="26"/>
                <w:szCs w:val="26"/>
              </w:rPr>
              <w:t xml:space="preserve"> руб., в том числе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 счет средств местного бюджета,</w:t>
            </w: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 xml:space="preserve"> составляет </w:t>
            </w:r>
            <w:r w:rsidR="002A7CDA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43BC8">
              <w:rPr>
                <w:rFonts w:ascii="Times New Roman" w:hAnsi="Times New Roman" w:cs="Times New Roman"/>
                <w:sz w:val="26"/>
                <w:szCs w:val="26"/>
              </w:rPr>
              <w:t>000,00</w:t>
            </w: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 xml:space="preserve"> руб., </w:t>
            </w:r>
          </w:p>
          <w:p w14:paraId="75745DCE" w14:textId="77777777" w:rsidR="00B43DEC" w:rsidRDefault="00B43DEC" w:rsidP="000135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>в том числе по годам:</w:t>
            </w:r>
          </w:p>
          <w:p w14:paraId="0C3FA7AB" w14:textId="6B73FAB1" w:rsidR="00B43DEC" w:rsidRPr="00D35543" w:rsidRDefault="00B43DEC" w:rsidP="000135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 xml:space="preserve">2026 год – </w:t>
            </w:r>
            <w:r w:rsidR="00B23D5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7CD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43BC8">
              <w:rPr>
                <w:rFonts w:ascii="Times New Roman" w:hAnsi="Times New Roman" w:cs="Times New Roman"/>
                <w:sz w:val="26"/>
                <w:szCs w:val="26"/>
              </w:rPr>
              <w:t>000,00</w:t>
            </w: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>руб.;</w:t>
            </w:r>
          </w:p>
          <w:p w14:paraId="010FFA1B" w14:textId="483CA7A0" w:rsidR="00B43DEC" w:rsidRPr="00D35543" w:rsidRDefault="00B43DEC" w:rsidP="000135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 xml:space="preserve">2027 год – </w:t>
            </w:r>
            <w:r w:rsidR="00B23D5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7CD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43BC8">
              <w:rPr>
                <w:rFonts w:ascii="Times New Roman" w:hAnsi="Times New Roman" w:cs="Times New Roman"/>
                <w:sz w:val="26"/>
                <w:szCs w:val="26"/>
              </w:rPr>
              <w:t>000,00</w:t>
            </w: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 xml:space="preserve"> руб.;</w:t>
            </w:r>
          </w:p>
          <w:p w14:paraId="5CFA8D03" w14:textId="5BD99C54" w:rsidR="00B43DEC" w:rsidRPr="00D35543" w:rsidRDefault="00B43DEC" w:rsidP="000135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 xml:space="preserve">2028 год – </w:t>
            </w:r>
            <w:r w:rsidR="00B23D5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7CD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43BC8">
              <w:rPr>
                <w:rFonts w:ascii="Times New Roman" w:hAnsi="Times New Roman" w:cs="Times New Roman"/>
                <w:sz w:val="26"/>
                <w:szCs w:val="26"/>
              </w:rPr>
              <w:t>000,00</w:t>
            </w: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>руб.;</w:t>
            </w:r>
          </w:p>
          <w:p w14:paraId="13009691" w14:textId="5FA6883D" w:rsidR="00B43DEC" w:rsidRPr="00D35543" w:rsidRDefault="00B43DEC" w:rsidP="000135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 xml:space="preserve">2029 год – </w:t>
            </w:r>
            <w:r w:rsidR="00B23D5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7CD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43BC8">
              <w:rPr>
                <w:rFonts w:ascii="Times New Roman" w:hAnsi="Times New Roman" w:cs="Times New Roman"/>
                <w:sz w:val="26"/>
                <w:szCs w:val="26"/>
              </w:rPr>
              <w:t>000,00</w:t>
            </w: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>руб.;</w:t>
            </w:r>
          </w:p>
          <w:p w14:paraId="189CFBE4" w14:textId="3407A556" w:rsidR="00B43DEC" w:rsidRDefault="00B43DEC" w:rsidP="000135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 xml:space="preserve">2030 год – </w:t>
            </w:r>
            <w:r w:rsidR="00B23D5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7CD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43BC8">
              <w:rPr>
                <w:rFonts w:ascii="Times New Roman" w:hAnsi="Times New Roman" w:cs="Times New Roman"/>
                <w:sz w:val="26"/>
                <w:szCs w:val="26"/>
              </w:rPr>
              <w:t>000,00</w:t>
            </w:r>
            <w:r w:rsidRPr="00D35543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  <w:p w14:paraId="59780AAE" w14:textId="77777777" w:rsidR="00B23D55" w:rsidRPr="00B23D55" w:rsidRDefault="00B23D55" w:rsidP="00B23D5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23D55">
              <w:rPr>
                <w:color w:val="000000"/>
                <w:sz w:val="26"/>
                <w:szCs w:val="26"/>
              </w:rPr>
              <w:lastRenderedPageBreak/>
              <w:t>прогнозная оценка средств, привлекаемых на реализацию целей муниципальной программы, составляет:</w:t>
            </w:r>
          </w:p>
          <w:p w14:paraId="6D3E9F88" w14:textId="28B06792" w:rsidR="00B23D55" w:rsidRPr="00B23D55" w:rsidRDefault="00B23D55" w:rsidP="00B23D5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23D55">
              <w:rPr>
                <w:color w:val="000000"/>
                <w:sz w:val="26"/>
                <w:szCs w:val="26"/>
              </w:rPr>
              <w:t>средств федерального бюджета:</w:t>
            </w:r>
            <w:r w:rsidR="00643BC8">
              <w:rPr>
                <w:color w:val="000000"/>
                <w:sz w:val="26"/>
                <w:szCs w:val="26"/>
              </w:rPr>
              <w:t xml:space="preserve">                   </w:t>
            </w:r>
            <w:r w:rsidRPr="00B23D55">
              <w:rPr>
                <w:color w:val="000000"/>
                <w:sz w:val="26"/>
                <w:szCs w:val="26"/>
              </w:rPr>
              <w:t>0,0</w:t>
            </w:r>
            <w:r w:rsidR="00643BC8">
              <w:rPr>
                <w:color w:val="000000"/>
                <w:sz w:val="26"/>
                <w:szCs w:val="26"/>
              </w:rPr>
              <w:t>0</w:t>
            </w:r>
            <w:r w:rsidRPr="00B23D55">
              <w:rPr>
                <w:color w:val="000000"/>
                <w:sz w:val="26"/>
                <w:szCs w:val="26"/>
              </w:rPr>
              <w:t xml:space="preserve"> руб.;</w:t>
            </w:r>
          </w:p>
          <w:p w14:paraId="167B1AF2" w14:textId="128218B2" w:rsidR="00B23D55" w:rsidRPr="00B23D55" w:rsidRDefault="00B23D55" w:rsidP="00B23D5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23D55">
              <w:rPr>
                <w:color w:val="000000"/>
                <w:sz w:val="26"/>
                <w:szCs w:val="26"/>
              </w:rPr>
              <w:t xml:space="preserve">средств краевого бюджета: </w:t>
            </w:r>
            <w:r>
              <w:rPr>
                <w:color w:val="000000"/>
                <w:sz w:val="26"/>
                <w:szCs w:val="26"/>
              </w:rPr>
              <w:t>0,0</w:t>
            </w:r>
            <w:r w:rsidR="00643BC8">
              <w:rPr>
                <w:color w:val="000000"/>
                <w:sz w:val="26"/>
                <w:szCs w:val="26"/>
              </w:rPr>
              <w:t>0</w:t>
            </w:r>
            <w:r w:rsidRPr="00B23D55">
              <w:rPr>
                <w:color w:val="000000"/>
                <w:sz w:val="26"/>
                <w:szCs w:val="26"/>
              </w:rPr>
              <w:t xml:space="preserve"> руб.;</w:t>
            </w:r>
          </w:p>
          <w:p w14:paraId="0BC5772E" w14:textId="2D4A42C6" w:rsidR="00B43DEC" w:rsidRPr="00B23D55" w:rsidRDefault="00B23D55" w:rsidP="00B23D5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23D55">
              <w:rPr>
                <w:color w:val="000000"/>
                <w:sz w:val="26"/>
                <w:szCs w:val="26"/>
              </w:rPr>
              <w:t>средств из иных внебюджетных источников: 0,00 руб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</w:tr>
      <w:tr w:rsidR="00B43DEC" w:rsidRPr="00D35543" w14:paraId="2C01613C" w14:textId="77777777" w:rsidTr="0001358B">
        <w:tc>
          <w:tcPr>
            <w:tcW w:w="5165" w:type="dxa"/>
          </w:tcPr>
          <w:p w14:paraId="2ADB3C46" w14:textId="77777777" w:rsidR="00B43DEC" w:rsidRPr="00D35543" w:rsidRDefault="00B43DEC" w:rsidP="000135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355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Влияние муниципальной программы на достижение национальных целей развития Российской Федерации/Влияние на достижение приоритетов в сфере обеспечения национальной безопасности Российской Федерации</w:t>
            </w:r>
          </w:p>
        </w:tc>
        <w:tc>
          <w:tcPr>
            <w:tcW w:w="4647" w:type="dxa"/>
          </w:tcPr>
          <w:p w14:paraId="37A40FDD" w14:textId="77777777" w:rsidR="00B43DEC" w:rsidRPr="00D35543" w:rsidRDefault="00B43DEC" w:rsidP="00910922">
            <w:pPr>
              <w:pStyle w:val="a4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D35543">
              <w:rPr>
                <w:sz w:val="26"/>
                <w:szCs w:val="26"/>
              </w:rPr>
              <w:t xml:space="preserve">В соответствии с национальными целями одним из направлений стратегического развития определен </w:t>
            </w:r>
            <w:r w:rsidR="00910922">
              <w:rPr>
                <w:sz w:val="26"/>
                <w:szCs w:val="26"/>
              </w:rPr>
              <w:t>Национальный план противодействия коррупции</w:t>
            </w:r>
            <w:r w:rsidRPr="00D35543">
              <w:rPr>
                <w:sz w:val="26"/>
                <w:szCs w:val="26"/>
              </w:rPr>
              <w:t xml:space="preserve">, </w:t>
            </w:r>
            <w:r w:rsidR="00910922">
              <w:rPr>
                <w:sz w:val="26"/>
                <w:szCs w:val="26"/>
              </w:rPr>
              <w:t>положения</w:t>
            </w:r>
            <w:r w:rsidRPr="00D35543">
              <w:rPr>
                <w:sz w:val="26"/>
                <w:szCs w:val="26"/>
              </w:rPr>
              <w:t xml:space="preserve"> которого</w:t>
            </w:r>
            <w:r w:rsidR="00910922">
              <w:rPr>
                <w:sz w:val="26"/>
                <w:szCs w:val="26"/>
              </w:rPr>
              <w:t xml:space="preserve"> касаются </w:t>
            </w:r>
            <w:r w:rsidR="00EC21BB">
              <w:rPr>
                <w:sz w:val="26"/>
                <w:szCs w:val="26"/>
              </w:rPr>
              <w:t>совершенствования системы запретов и ограничений, порядка проведения проверок сведений о доходах и расходах, а также регулирования ответственности за несоблюдение антикоррупционных стандартов</w:t>
            </w:r>
          </w:p>
        </w:tc>
      </w:tr>
    </w:tbl>
    <w:p w14:paraId="4BFC0D5E" w14:textId="77777777" w:rsidR="00B43DEC" w:rsidRPr="00B43DEC" w:rsidRDefault="00B43DEC" w:rsidP="00B43DE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1F99AF6F" w14:textId="77777777" w:rsidR="00E6451E" w:rsidRDefault="00E6451E">
      <w:pPr>
        <w:spacing w:after="160" w:line="259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page"/>
      </w:r>
    </w:p>
    <w:p w14:paraId="65EBF875" w14:textId="77777777" w:rsidR="00E6451E" w:rsidRDefault="00E6451E" w:rsidP="00B43DEC">
      <w:pPr>
        <w:pStyle w:val="a4"/>
        <w:shd w:val="clear" w:color="auto" w:fill="FFFFFF"/>
        <w:spacing w:before="0" w:beforeAutospacing="0" w:after="0" w:afterAutospacing="0"/>
        <w:ind w:left="525"/>
        <w:jc w:val="both"/>
        <w:rPr>
          <w:color w:val="000000"/>
          <w:sz w:val="26"/>
          <w:szCs w:val="26"/>
        </w:rPr>
        <w:sectPr w:rsidR="00E6451E" w:rsidSect="00F21A79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28A7971E" w14:textId="77777777" w:rsidR="00E6451E" w:rsidRPr="00E6451E" w:rsidRDefault="00E6451E" w:rsidP="00E6451E">
      <w:pPr>
        <w:pStyle w:val="a3"/>
        <w:numPr>
          <w:ilvl w:val="0"/>
          <w:numId w:val="2"/>
        </w:numPr>
        <w:tabs>
          <w:tab w:val="left" w:pos="0"/>
        </w:tabs>
        <w:jc w:val="center"/>
        <w:rPr>
          <w:sz w:val="26"/>
          <w:szCs w:val="26"/>
        </w:rPr>
      </w:pPr>
      <w:r w:rsidRPr="00E6451E">
        <w:rPr>
          <w:sz w:val="26"/>
          <w:szCs w:val="26"/>
        </w:rPr>
        <w:lastRenderedPageBreak/>
        <w:t xml:space="preserve">Показатели муниципальной программы </w:t>
      </w:r>
    </w:p>
    <w:p w14:paraId="405D21FB" w14:textId="77777777" w:rsidR="00E6451E" w:rsidRDefault="00E6451E" w:rsidP="00E6451E">
      <w:pPr>
        <w:pStyle w:val="a3"/>
        <w:tabs>
          <w:tab w:val="left" w:pos="0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«Противодействие коррупции в муниципальном округе </w:t>
      </w:r>
    </w:p>
    <w:p w14:paraId="4FED69FB" w14:textId="77777777" w:rsidR="00E6451E" w:rsidRDefault="00E6451E" w:rsidP="00E6451E">
      <w:pPr>
        <w:pStyle w:val="a3"/>
        <w:tabs>
          <w:tab w:val="left" w:pos="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Спасск-Дальний на 2026-2030 гг.»</w:t>
      </w:r>
    </w:p>
    <w:p w14:paraId="6207AD2E" w14:textId="77777777" w:rsidR="001C6760" w:rsidRPr="001C6760" w:rsidRDefault="001C6760" w:rsidP="00B43DEC">
      <w:pPr>
        <w:pStyle w:val="a4"/>
        <w:shd w:val="clear" w:color="auto" w:fill="FFFFFF"/>
        <w:spacing w:before="0" w:beforeAutospacing="0" w:after="0" w:afterAutospacing="0"/>
        <w:ind w:left="525"/>
        <w:jc w:val="both"/>
        <w:rPr>
          <w:color w:val="000000"/>
          <w:sz w:val="26"/>
          <w:szCs w:val="26"/>
        </w:rPr>
      </w:pPr>
    </w:p>
    <w:tbl>
      <w:tblPr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2785"/>
        <w:gridCol w:w="1289"/>
        <w:gridCol w:w="908"/>
        <w:gridCol w:w="850"/>
        <w:gridCol w:w="851"/>
        <w:gridCol w:w="850"/>
        <w:gridCol w:w="851"/>
        <w:gridCol w:w="850"/>
        <w:gridCol w:w="1418"/>
        <w:gridCol w:w="1984"/>
        <w:gridCol w:w="1701"/>
      </w:tblGrid>
      <w:tr w:rsidR="00E6451E" w:rsidRPr="00AB5476" w14:paraId="33C76FE0" w14:textId="77777777" w:rsidTr="00D41135">
        <w:trPr>
          <w:tblHeader/>
          <w:jc w:val="center"/>
        </w:trPr>
        <w:tc>
          <w:tcPr>
            <w:tcW w:w="542" w:type="dxa"/>
            <w:vMerge w:val="restart"/>
            <w:shd w:val="clear" w:color="auto" w:fill="auto"/>
          </w:tcPr>
          <w:p w14:paraId="5B8BA63C" w14:textId="77777777" w:rsidR="00E6451E" w:rsidRPr="00AB5476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85" w:type="dxa"/>
            <w:vMerge w:val="restart"/>
            <w:shd w:val="clear" w:color="auto" w:fill="auto"/>
          </w:tcPr>
          <w:p w14:paraId="1775348D" w14:textId="77777777" w:rsidR="00E6451E" w:rsidRPr="00AB5476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89" w:type="dxa"/>
            <w:vMerge w:val="restart"/>
            <w:shd w:val="clear" w:color="auto" w:fill="auto"/>
          </w:tcPr>
          <w:p w14:paraId="066DB628" w14:textId="77777777" w:rsidR="00E6451E" w:rsidRPr="00AB5476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6">
              <w:r w:rsidRPr="00AB547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60" w:type="dxa"/>
            <w:gridSpan w:val="6"/>
            <w:shd w:val="clear" w:color="auto" w:fill="auto"/>
          </w:tcPr>
          <w:p w14:paraId="39F1C119" w14:textId="77777777" w:rsidR="00E6451E" w:rsidRPr="00AB5476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0A89A823" w14:textId="77777777" w:rsidR="00E6451E" w:rsidRPr="00AB5476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  <w:p w14:paraId="5E040833" w14:textId="77777777" w:rsidR="00E6451E" w:rsidRPr="00AB5476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5BBB834A" w14:textId="77777777" w:rsidR="00E6451E" w:rsidRPr="00AB5476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Ответственный за достижение показателя</w:t>
            </w:r>
          </w:p>
          <w:p w14:paraId="43A883E7" w14:textId="77777777" w:rsidR="00E6451E" w:rsidRPr="00AB5476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32D8FC7A" w14:textId="77777777" w:rsidR="00E6451E" w:rsidRPr="00AB5476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национальных целей </w:t>
            </w:r>
          </w:p>
          <w:p w14:paraId="495A99B4" w14:textId="77777777" w:rsidR="00E6451E" w:rsidRPr="00AB5476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A94" w:rsidRPr="00AB5476" w14:paraId="6F52275D" w14:textId="77777777" w:rsidTr="00D41135">
        <w:trPr>
          <w:tblHeader/>
          <w:jc w:val="center"/>
        </w:trPr>
        <w:tc>
          <w:tcPr>
            <w:tcW w:w="542" w:type="dxa"/>
            <w:vMerge/>
            <w:shd w:val="clear" w:color="auto" w:fill="auto"/>
          </w:tcPr>
          <w:p w14:paraId="051BA3EB" w14:textId="77777777" w:rsidR="00E6451E" w:rsidRPr="00AB5476" w:rsidRDefault="00E6451E" w:rsidP="000135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vMerge/>
            <w:shd w:val="clear" w:color="auto" w:fill="auto"/>
          </w:tcPr>
          <w:p w14:paraId="106C230D" w14:textId="77777777" w:rsidR="00E6451E" w:rsidRPr="00AB5476" w:rsidRDefault="00E6451E" w:rsidP="000135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14:paraId="1F895170" w14:textId="77777777" w:rsidR="00E6451E" w:rsidRPr="00AB5476" w:rsidRDefault="00E6451E" w:rsidP="000135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</w:tcPr>
          <w:p w14:paraId="7205F380" w14:textId="77777777" w:rsidR="00E6451E" w:rsidRPr="00AB5476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850" w:type="dxa"/>
            <w:shd w:val="clear" w:color="auto" w:fill="auto"/>
          </w:tcPr>
          <w:p w14:paraId="695B7015" w14:textId="77777777" w:rsidR="00E6451E" w:rsidRPr="00AB5476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shd w:val="clear" w:color="auto" w:fill="auto"/>
          </w:tcPr>
          <w:p w14:paraId="73E7B5C2" w14:textId="77777777" w:rsidR="00E6451E" w:rsidRPr="00AB5476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  <w:shd w:val="clear" w:color="auto" w:fill="auto"/>
          </w:tcPr>
          <w:p w14:paraId="1B34D568" w14:textId="77777777" w:rsidR="00E6451E" w:rsidRPr="00AB5476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1" w:type="dxa"/>
            <w:shd w:val="clear" w:color="auto" w:fill="auto"/>
          </w:tcPr>
          <w:p w14:paraId="54EBA90F" w14:textId="77777777" w:rsidR="00E6451E" w:rsidRPr="00AB5476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shd w:val="clear" w:color="auto" w:fill="auto"/>
          </w:tcPr>
          <w:p w14:paraId="6FC179B7" w14:textId="77777777" w:rsidR="00E6451E" w:rsidRPr="00AB5476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418" w:type="dxa"/>
            <w:vMerge/>
            <w:shd w:val="clear" w:color="auto" w:fill="auto"/>
          </w:tcPr>
          <w:p w14:paraId="6C675671" w14:textId="77777777" w:rsidR="00E6451E" w:rsidRPr="00AB5476" w:rsidRDefault="00E6451E" w:rsidP="000135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536C1BB8" w14:textId="77777777" w:rsidR="00E6451E" w:rsidRPr="00AB5476" w:rsidRDefault="00E6451E" w:rsidP="000135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570469F" w14:textId="77777777" w:rsidR="00E6451E" w:rsidRPr="00AB5476" w:rsidRDefault="00E6451E" w:rsidP="000135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A94" w:rsidRPr="00AB5476" w14:paraId="381AAC33" w14:textId="77777777" w:rsidTr="00D41135">
        <w:trPr>
          <w:tblHeader/>
          <w:jc w:val="center"/>
        </w:trPr>
        <w:tc>
          <w:tcPr>
            <w:tcW w:w="542" w:type="dxa"/>
            <w:shd w:val="clear" w:color="auto" w:fill="auto"/>
          </w:tcPr>
          <w:p w14:paraId="3DBD0050" w14:textId="77777777" w:rsidR="00E6451E" w:rsidRPr="00AB5476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5" w:type="dxa"/>
            <w:shd w:val="clear" w:color="auto" w:fill="auto"/>
          </w:tcPr>
          <w:p w14:paraId="16C1DBB3" w14:textId="77777777" w:rsidR="00E6451E" w:rsidRPr="00AB5476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9" w:type="dxa"/>
            <w:shd w:val="clear" w:color="auto" w:fill="auto"/>
          </w:tcPr>
          <w:p w14:paraId="26162551" w14:textId="77777777" w:rsidR="00E6451E" w:rsidRPr="00AB5476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" w:type="dxa"/>
            <w:shd w:val="clear" w:color="auto" w:fill="auto"/>
          </w:tcPr>
          <w:p w14:paraId="3AA24C3F" w14:textId="77777777" w:rsidR="00E6451E" w:rsidRPr="00AB5476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7F53F316" w14:textId="77777777" w:rsidR="00E6451E" w:rsidRPr="00AB5476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52A189E7" w14:textId="77777777" w:rsidR="00E6451E" w:rsidRPr="00AB5476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1A3446F3" w14:textId="77777777" w:rsidR="00E6451E" w:rsidRPr="00AB5476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62929E8F" w14:textId="77777777" w:rsidR="00E6451E" w:rsidRPr="00AB5476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2DD9BC53" w14:textId="77777777" w:rsidR="00E6451E" w:rsidRPr="00AB5476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14:paraId="151A96F8" w14:textId="77777777" w:rsidR="00E6451E" w:rsidRPr="00AB5476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14:paraId="381E6144" w14:textId="77777777" w:rsidR="00E6451E" w:rsidRPr="00AB5476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14:paraId="008637E3" w14:textId="77777777" w:rsidR="00E6451E" w:rsidRPr="00AB5476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6451E" w:rsidRPr="00AB5476" w14:paraId="0AF4CA68" w14:textId="77777777" w:rsidTr="00D41135">
        <w:trPr>
          <w:jc w:val="center"/>
        </w:trPr>
        <w:tc>
          <w:tcPr>
            <w:tcW w:w="14879" w:type="dxa"/>
            <w:gridSpan w:val="12"/>
            <w:shd w:val="clear" w:color="auto" w:fill="auto"/>
          </w:tcPr>
          <w:p w14:paraId="724CE4DC" w14:textId="77777777" w:rsidR="00E6451E" w:rsidRPr="00AB5476" w:rsidRDefault="00E6451E" w:rsidP="00E645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476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«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</w:t>
            </w:r>
            <w:r w:rsidRPr="00B43DE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овышение приоритета и усиление результативности  мероприятий, направленных на противодействие коррупции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 муниципальном округе Спасск-Дальний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F4A94" w:rsidRPr="007F4A94" w14:paraId="701A4FA7" w14:textId="77777777" w:rsidTr="00D41135">
        <w:trPr>
          <w:jc w:val="center"/>
        </w:trPr>
        <w:tc>
          <w:tcPr>
            <w:tcW w:w="542" w:type="dxa"/>
            <w:shd w:val="clear" w:color="auto" w:fill="auto"/>
          </w:tcPr>
          <w:p w14:paraId="6C059C45" w14:textId="77777777" w:rsidR="00E6451E" w:rsidRPr="007F4A94" w:rsidRDefault="00E6451E" w:rsidP="000135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F4A9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85" w:type="dxa"/>
            <w:shd w:val="clear" w:color="auto" w:fill="auto"/>
          </w:tcPr>
          <w:p w14:paraId="2E48EE84" w14:textId="77777777" w:rsidR="00E6451E" w:rsidRPr="007F4A94" w:rsidRDefault="007F4A94" w:rsidP="000135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F4A9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Доля респондентов, оценивших в ходе опроса меры противодействия коррупции, реализуемые органами местного самоуправления как удовлетворительные</w:t>
            </w:r>
          </w:p>
        </w:tc>
        <w:tc>
          <w:tcPr>
            <w:tcW w:w="1289" w:type="dxa"/>
            <w:shd w:val="clear" w:color="auto" w:fill="auto"/>
          </w:tcPr>
          <w:p w14:paraId="3EF303B6" w14:textId="77777777" w:rsidR="00E6451E" w:rsidRPr="007F4A94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4A9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08" w:type="dxa"/>
            <w:shd w:val="clear" w:color="auto" w:fill="auto"/>
          </w:tcPr>
          <w:p w14:paraId="0BE23B15" w14:textId="00EA335C" w:rsidR="009530B4" w:rsidRPr="007F4A94" w:rsidRDefault="009530B4" w:rsidP="009530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14:paraId="01013F91" w14:textId="6FA6D0AF" w:rsidR="00E6451E" w:rsidRPr="007F4A94" w:rsidRDefault="00E6451E" w:rsidP="007F4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14:paraId="27F0543A" w14:textId="77777777" w:rsidR="007F4A94" w:rsidRPr="007F4A94" w:rsidRDefault="007F4A94" w:rsidP="007F4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4A94">
              <w:rPr>
                <w:rFonts w:ascii="Times New Roman" w:hAnsi="Times New Roman" w:cs="Times New Roman"/>
              </w:rPr>
              <w:t>Не менее</w:t>
            </w:r>
          </w:p>
          <w:p w14:paraId="49DBF18A" w14:textId="77777777" w:rsidR="00E6451E" w:rsidRPr="007F4A94" w:rsidRDefault="007F4A94" w:rsidP="007F4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4A9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  <w:shd w:val="clear" w:color="auto" w:fill="auto"/>
          </w:tcPr>
          <w:p w14:paraId="15CE1084" w14:textId="77777777" w:rsidR="007F4A94" w:rsidRPr="007F4A94" w:rsidRDefault="007F4A94" w:rsidP="007F4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4A94">
              <w:rPr>
                <w:rFonts w:ascii="Times New Roman" w:hAnsi="Times New Roman" w:cs="Times New Roman"/>
              </w:rPr>
              <w:t>Не менее</w:t>
            </w:r>
          </w:p>
          <w:p w14:paraId="1D5C5DCA" w14:textId="64D3D6D1" w:rsidR="00E6451E" w:rsidRPr="007F4A94" w:rsidRDefault="009530B4" w:rsidP="007F4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14:paraId="7B86CCF2" w14:textId="77777777" w:rsidR="007F4A94" w:rsidRPr="007F4A94" w:rsidRDefault="007F4A94" w:rsidP="007F4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4A94">
              <w:rPr>
                <w:rFonts w:ascii="Times New Roman" w:hAnsi="Times New Roman" w:cs="Times New Roman"/>
              </w:rPr>
              <w:t>Не менее</w:t>
            </w:r>
          </w:p>
          <w:p w14:paraId="7D715373" w14:textId="7D449D0D" w:rsidR="00E6451E" w:rsidRPr="007F4A94" w:rsidRDefault="009530B4" w:rsidP="007F4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51" w:type="dxa"/>
            <w:shd w:val="clear" w:color="auto" w:fill="auto"/>
          </w:tcPr>
          <w:p w14:paraId="7F9B6693" w14:textId="77777777" w:rsidR="007F4A94" w:rsidRPr="007F4A94" w:rsidRDefault="007F4A94" w:rsidP="007F4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4A94">
              <w:rPr>
                <w:rFonts w:ascii="Times New Roman" w:hAnsi="Times New Roman" w:cs="Times New Roman"/>
              </w:rPr>
              <w:t>Не менее</w:t>
            </w:r>
          </w:p>
          <w:p w14:paraId="07BB02BA" w14:textId="07BF447A" w:rsidR="00E6451E" w:rsidRPr="007F4A94" w:rsidRDefault="009530B4" w:rsidP="007F4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50" w:type="dxa"/>
            <w:shd w:val="clear" w:color="auto" w:fill="auto"/>
          </w:tcPr>
          <w:p w14:paraId="2C644DA6" w14:textId="77777777" w:rsidR="007F4A94" w:rsidRPr="007F4A94" w:rsidRDefault="007F4A94" w:rsidP="007F4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4A94">
              <w:rPr>
                <w:rFonts w:ascii="Times New Roman" w:hAnsi="Times New Roman" w:cs="Times New Roman"/>
              </w:rPr>
              <w:t>Не менее</w:t>
            </w:r>
          </w:p>
          <w:p w14:paraId="1F039600" w14:textId="42C28EB2" w:rsidR="00E6451E" w:rsidRPr="007F4A94" w:rsidRDefault="009530B4" w:rsidP="007F4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8" w:type="dxa"/>
            <w:shd w:val="clear" w:color="auto" w:fill="auto"/>
          </w:tcPr>
          <w:p w14:paraId="679E366B" w14:textId="77777777" w:rsidR="007F4A94" w:rsidRPr="007F4A94" w:rsidRDefault="007F4A94" w:rsidP="007F4A9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7F4A94">
              <w:rPr>
                <w:color w:val="000000"/>
                <w:sz w:val="18"/>
                <w:szCs w:val="18"/>
              </w:rPr>
              <w:t>Указ Президента Российской Федерации от 16.08.2021 N 478;</w:t>
            </w:r>
          </w:p>
          <w:p w14:paraId="3B9A9E75" w14:textId="52EF51D6" w:rsidR="00E6451E" w:rsidRPr="007F4A94" w:rsidRDefault="007F4A94" w:rsidP="007F4A9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F4A94">
              <w:rPr>
                <w:color w:val="000000"/>
                <w:sz w:val="18"/>
                <w:szCs w:val="18"/>
              </w:rPr>
              <w:t xml:space="preserve">постановление Губернатора Приморского края от </w:t>
            </w:r>
            <w:r w:rsidR="00534D59">
              <w:rPr>
                <w:color w:val="000000"/>
                <w:sz w:val="18"/>
                <w:szCs w:val="18"/>
              </w:rPr>
              <w:t>22</w:t>
            </w:r>
            <w:r w:rsidRPr="007F4A94">
              <w:rPr>
                <w:color w:val="000000"/>
                <w:sz w:val="18"/>
                <w:szCs w:val="18"/>
              </w:rPr>
              <w:t>.1</w:t>
            </w:r>
            <w:r w:rsidR="00534D59">
              <w:rPr>
                <w:color w:val="000000"/>
                <w:sz w:val="18"/>
                <w:szCs w:val="18"/>
              </w:rPr>
              <w:t>2</w:t>
            </w:r>
            <w:r w:rsidRPr="007F4A94">
              <w:rPr>
                <w:color w:val="000000"/>
                <w:sz w:val="18"/>
                <w:szCs w:val="18"/>
              </w:rPr>
              <w:t>.202</w:t>
            </w:r>
            <w:r w:rsidR="00534D59">
              <w:rPr>
                <w:color w:val="000000"/>
                <w:sz w:val="18"/>
                <w:szCs w:val="18"/>
              </w:rPr>
              <w:t>5</w:t>
            </w:r>
            <w:r w:rsidRPr="007F4A94">
              <w:rPr>
                <w:color w:val="000000"/>
                <w:sz w:val="18"/>
                <w:szCs w:val="18"/>
              </w:rPr>
              <w:t xml:space="preserve"> N </w:t>
            </w:r>
            <w:r w:rsidR="00534D59">
              <w:rPr>
                <w:color w:val="000000"/>
                <w:sz w:val="18"/>
                <w:szCs w:val="18"/>
              </w:rPr>
              <w:t>108</w:t>
            </w:r>
            <w:r w:rsidRPr="007F4A94">
              <w:rPr>
                <w:color w:val="000000"/>
                <w:sz w:val="18"/>
                <w:szCs w:val="18"/>
              </w:rPr>
              <w:t xml:space="preserve">-пг </w:t>
            </w:r>
          </w:p>
        </w:tc>
        <w:tc>
          <w:tcPr>
            <w:tcW w:w="1984" w:type="dxa"/>
            <w:shd w:val="clear" w:color="auto" w:fill="auto"/>
          </w:tcPr>
          <w:p w14:paraId="35BDC473" w14:textId="77777777" w:rsidR="00E6451E" w:rsidRPr="007F4A94" w:rsidRDefault="00E6451E" w:rsidP="000135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4A94">
              <w:rPr>
                <w:rFonts w:ascii="Times New Roman" w:hAnsi="Times New Roman" w:cs="Times New Roman"/>
              </w:rPr>
              <w:t>Управление муниципальной службы и кадров</w:t>
            </w:r>
          </w:p>
        </w:tc>
        <w:tc>
          <w:tcPr>
            <w:tcW w:w="1701" w:type="dxa"/>
            <w:shd w:val="clear" w:color="auto" w:fill="auto"/>
          </w:tcPr>
          <w:p w14:paraId="4C26305D" w14:textId="77777777" w:rsidR="00E6451E" w:rsidRPr="007F4A94" w:rsidRDefault="0082389E" w:rsidP="005711CB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5711CB" w:rsidRPr="007F4A94" w14:paraId="02B1173B" w14:textId="77777777" w:rsidTr="00D41135">
        <w:trPr>
          <w:jc w:val="center"/>
        </w:trPr>
        <w:tc>
          <w:tcPr>
            <w:tcW w:w="542" w:type="dxa"/>
            <w:shd w:val="clear" w:color="auto" w:fill="auto"/>
          </w:tcPr>
          <w:p w14:paraId="3C6E9AC7" w14:textId="77777777" w:rsidR="005711CB" w:rsidRPr="007F4A94" w:rsidRDefault="005711CB" w:rsidP="005711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85" w:type="dxa"/>
            <w:shd w:val="clear" w:color="auto" w:fill="auto"/>
          </w:tcPr>
          <w:p w14:paraId="7A34875A" w14:textId="77777777" w:rsidR="005711CB" w:rsidRPr="00D41135" w:rsidRDefault="005711CB" w:rsidP="005711C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Количество рассмотрен</w:t>
            </w:r>
            <w:r w:rsidRPr="00D411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ных на за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седаниях комиссии по противодей</w:t>
            </w:r>
            <w:r w:rsidRPr="00D411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ствию коррупции вопросов правоприменительной практики в соответствии с Федеральным законом от 25.12.2008 N 273-ФЗ «О противодействии коррупции»</w:t>
            </w:r>
          </w:p>
        </w:tc>
        <w:tc>
          <w:tcPr>
            <w:tcW w:w="1289" w:type="dxa"/>
            <w:shd w:val="clear" w:color="auto" w:fill="auto"/>
          </w:tcPr>
          <w:p w14:paraId="4C397757" w14:textId="77777777" w:rsidR="005711CB" w:rsidRPr="007F4A94" w:rsidRDefault="005711CB" w:rsidP="005711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08" w:type="dxa"/>
            <w:shd w:val="clear" w:color="auto" w:fill="auto"/>
          </w:tcPr>
          <w:p w14:paraId="53A410F5" w14:textId="77777777" w:rsidR="005711CB" w:rsidRPr="007F4A94" w:rsidRDefault="005711CB" w:rsidP="005711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82B645D" w14:textId="59016C56" w:rsidR="005711CB" w:rsidRPr="007F4A94" w:rsidRDefault="009530B4" w:rsidP="005711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13B62A11" w14:textId="5633AFD1" w:rsidR="005711CB" w:rsidRPr="007F4A94" w:rsidRDefault="009530B4" w:rsidP="005711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4E787F54" w14:textId="4A4B6C8B" w:rsidR="005711CB" w:rsidRPr="007F4A94" w:rsidRDefault="009530B4" w:rsidP="005711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7FB99958" w14:textId="1D445B0A" w:rsidR="005711CB" w:rsidRPr="007F4A94" w:rsidRDefault="009530B4" w:rsidP="005711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0E3CD163" w14:textId="62653F42" w:rsidR="005711CB" w:rsidRPr="007F4A94" w:rsidRDefault="009530B4" w:rsidP="005711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14:paraId="4E3985BA" w14:textId="77777777" w:rsidR="005711CB" w:rsidRPr="007F4A94" w:rsidRDefault="005711CB" w:rsidP="005711C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7F4A94">
              <w:rPr>
                <w:color w:val="000000"/>
                <w:sz w:val="18"/>
                <w:szCs w:val="18"/>
              </w:rPr>
              <w:t>Указ Президента Российской Федерации от 16.08.2021 N 478;</w:t>
            </w:r>
          </w:p>
          <w:p w14:paraId="0FCC0458" w14:textId="63F64E6C" w:rsidR="005711CB" w:rsidRPr="007F4A94" w:rsidRDefault="005711CB" w:rsidP="005711C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F4A94">
              <w:rPr>
                <w:color w:val="000000"/>
                <w:sz w:val="18"/>
                <w:szCs w:val="18"/>
              </w:rPr>
              <w:t xml:space="preserve">постановление Губернатора Приморского края от </w:t>
            </w:r>
            <w:r w:rsidR="00534D59">
              <w:rPr>
                <w:color w:val="000000"/>
                <w:sz w:val="18"/>
                <w:szCs w:val="18"/>
              </w:rPr>
              <w:t>22.12.2025</w:t>
            </w:r>
            <w:r w:rsidRPr="007F4A94">
              <w:rPr>
                <w:color w:val="000000"/>
                <w:sz w:val="18"/>
                <w:szCs w:val="18"/>
              </w:rPr>
              <w:t xml:space="preserve"> N </w:t>
            </w:r>
            <w:r w:rsidR="00534D59">
              <w:rPr>
                <w:color w:val="000000"/>
                <w:sz w:val="18"/>
                <w:szCs w:val="18"/>
              </w:rPr>
              <w:t>108</w:t>
            </w:r>
            <w:r w:rsidRPr="007F4A94">
              <w:rPr>
                <w:color w:val="000000"/>
                <w:sz w:val="18"/>
                <w:szCs w:val="18"/>
              </w:rPr>
              <w:t xml:space="preserve">-пг </w:t>
            </w:r>
          </w:p>
        </w:tc>
        <w:tc>
          <w:tcPr>
            <w:tcW w:w="1984" w:type="dxa"/>
            <w:shd w:val="clear" w:color="auto" w:fill="auto"/>
          </w:tcPr>
          <w:p w14:paraId="20CF5A4B" w14:textId="77777777" w:rsidR="005711CB" w:rsidRPr="007F4A94" w:rsidRDefault="005711CB" w:rsidP="005711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4A94">
              <w:rPr>
                <w:rFonts w:ascii="Times New Roman" w:hAnsi="Times New Roman" w:cs="Times New Roman"/>
              </w:rPr>
              <w:t>Управление муниципальной службы и кадров</w:t>
            </w:r>
          </w:p>
        </w:tc>
        <w:tc>
          <w:tcPr>
            <w:tcW w:w="1701" w:type="dxa"/>
            <w:shd w:val="clear" w:color="auto" w:fill="auto"/>
          </w:tcPr>
          <w:p w14:paraId="4DC7BD2C" w14:textId="77777777" w:rsidR="005711CB" w:rsidRDefault="005711CB" w:rsidP="005711CB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5711CB" w:rsidRPr="007F4A94" w14:paraId="11FB9F49" w14:textId="77777777" w:rsidTr="00D41135">
        <w:trPr>
          <w:jc w:val="center"/>
        </w:trPr>
        <w:tc>
          <w:tcPr>
            <w:tcW w:w="542" w:type="dxa"/>
            <w:shd w:val="clear" w:color="auto" w:fill="auto"/>
          </w:tcPr>
          <w:p w14:paraId="5ED4E888" w14:textId="77777777" w:rsidR="005711CB" w:rsidRDefault="005711CB" w:rsidP="005711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85" w:type="dxa"/>
            <w:shd w:val="clear" w:color="auto" w:fill="auto"/>
          </w:tcPr>
          <w:p w14:paraId="28E988CB" w14:textId="276610B9" w:rsidR="005711CB" w:rsidRPr="005711CB" w:rsidRDefault="005711CB" w:rsidP="005711C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711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Количество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практических семинаров консультационного и просвети</w:t>
            </w:r>
            <w:r w:rsidRPr="005711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тельского характера  в сфере противоде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йствия коррупции на муниципаль</w:t>
            </w:r>
            <w:r w:rsidRPr="005711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ной службе</w:t>
            </w:r>
          </w:p>
        </w:tc>
        <w:tc>
          <w:tcPr>
            <w:tcW w:w="1289" w:type="dxa"/>
            <w:shd w:val="clear" w:color="auto" w:fill="auto"/>
          </w:tcPr>
          <w:p w14:paraId="2231A6FE" w14:textId="77777777" w:rsidR="005711CB" w:rsidRDefault="005711CB" w:rsidP="005711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08" w:type="dxa"/>
            <w:shd w:val="clear" w:color="auto" w:fill="auto"/>
          </w:tcPr>
          <w:p w14:paraId="65E0308B" w14:textId="77777777" w:rsidR="005711CB" w:rsidRDefault="005711CB" w:rsidP="005711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4B32F44" w14:textId="77777777" w:rsidR="005711CB" w:rsidRDefault="005711CB" w:rsidP="005711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49293DB0" w14:textId="59946903" w:rsidR="005711CB" w:rsidRDefault="009530B4" w:rsidP="005711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4E3057B0" w14:textId="2838938A" w:rsidR="005711CB" w:rsidRDefault="009530B4" w:rsidP="005711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FA0D11B" w14:textId="70E4B71C" w:rsidR="005711CB" w:rsidRDefault="009530B4" w:rsidP="005711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4782CE4D" w14:textId="0172DBDF" w:rsidR="005711CB" w:rsidRDefault="009530B4" w:rsidP="005711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0031437B" w14:textId="77777777" w:rsidR="005711CB" w:rsidRPr="007F4A94" w:rsidRDefault="005711CB" w:rsidP="005711C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7F4A94">
              <w:rPr>
                <w:color w:val="000000"/>
                <w:sz w:val="18"/>
                <w:szCs w:val="18"/>
              </w:rPr>
              <w:t>Указ Президента Российской Федерации от 16.08.2021 N 478;</w:t>
            </w:r>
          </w:p>
          <w:p w14:paraId="7CF6818C" w14:textId="5326CDA8" w:rsidR="005711CB" w:rsidRPr="007F4A94" w:rsidRDefault="005711CB" w:rsidP="005711C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F4A94">
              <w:rPr>
                <w:color w:val="000000"/>
                <w:sz w:val="18"/>
                <w:szCs w:val="18"/>
              </w:rPr>
              <w:t xml:space="preserve">постановление Губернатора </w:t>
            </w:r>
            <w:r w:rsidRPr="007F4A94">
              <w:rPr>
                <w:color w:val="000000"/>
                <w:sz w:val="18"/>
                <w:szCs w:val="18"/>
              </w:rPr>
              <w:lastRenderedPageBreak/>
              <w:t xml:space="preserve">Приморского края от </w:t>
            </w:r>
            <w:r w:rsidR="00534D59">
              <w:rPr>
                <w:color w:val="000000"/>
                <w:sz w:val="18"/>
                <w:szCs w:val="18"/>
              </w:rPr>
              <w:t>22</w:t>
            </w:r>
            <w:r w:rsidRPr="007F4A94">
              <w:rPr>
                <w:color w:val="000000"/>
                <w:sz w:val="18"/>
                <w:szCs w:val="18"/>
              </w:rPr>
              <w:t>.1</w:t>
            </w:r>
            <w:r w:rsidR="00534D59">
              <w:rPr>
                <w:color w:val="000000"/>
                <w:sz w:val="18"/>
                <w:szCs w:val="18"/>
              </w:rPr>
              <w:t>2</w:t>
            </w:r>
            <w:r w:rsidRPr="007F4A94">
              <w:rPr>
                <w:color w:val="000000"/>
                <w:sz w:val="18"/>
                <w:szCs w:val="18"/>
              </w:rPr>
              <w:t>.202</w:t>
            </w:r>
            <w:r w:rsidR="00534D59">
              <w:rPr>
                <w:color w:val="000000"/>
                <w:sz w:val="18"/>
                <w:szCs w:val="18"/>
              </w:rPr>
              <w:t>5</w:t>
            </w:r>
            <w:r w:rsidRPr="007F4A94">
              <w:rPr>
                <w:color w:val="000000"/>
                <w:sz w:val="18"/>
                <w:szCs w:val="18"/>
              </w:rPr>
              <w:t xml:space="preserve"> N </w:t>
            </w:r>
            <w:r w:rsidR="00534D59">
              <w:rPr>
                <w:color w:val="000000"/>
                <w:sz w:val="18"/>
                <w:szCs w:val="18"/>
              </w:rPr>
              <w:t>108</w:t>
            </w:r>
            <w:r w:rsidRPr="007F4A94">
              <w:rPr>
                <w:color w:val="000000"/>
                <w:sz w:val="18"/>
                <w:szCs w:val="18"/>
              </w:rPr>
              <w:t xml:space="preserve">-пг </w:t>
            </w:r>
          </w:p>
        </w:tc>
        <w:tc>
          <w:tcPr>
            <w:tcW w:w="1984" w:type="dxa"/>
            <w:shd w:val="clear" w:color="auto" w:fill="auto"/>
          </w:tcPr>
          <w:p w14:paraId="17D4DD16" w14:textId="77777777" w:rsidR="005711CB" w:rsidRPr="007F4A94" w:rsidRDefault="005711CB" w:rsidP="005711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4A94">
              <w:rPr>
                <w:rFonts w:ascii="Times New Roman" w:hAnsi="Times New Roman" w:cs="Times New Roman"/>
              </w:rPr>
              <w:lastRenderedPageBreak/>
              <w:t>Управление муниципальной службы и кадров</w:t>
            </w:r>
          </w:p>
        </w:tc>
        <w:tc>
          <w:tcPr>
            <w:tcW w:w="1701" w:type="dxa"/>
            <w:shd w:val="clear" w:color="auto" w:fill="auto"/>
          </w:tcPr>
          <w:p w14:paraId="5C325534" w14:textId="77777777" w:rsidR="005711CB" w:rsidRDefault="005711CB" w:rsidP="005711CB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5711CB" w:rsidRPr="007F4A94" w14:paraId="46C7CC18" w14:textId="77777777" w:rsidTr="00D41135">
        <w:trPr>
          <w:jc w:val="center"/>
        </w:trPr>
        <w:tc>
          <w:tcPr>
            <w:tcW w:w="542" w:type="dxa"/>
            <w:shd w:val="clear" w:color="auto" w:fill="auto"/>
          </w:tcPr>
          <w:p w14:paraId="7D1A5C80" w14:textId="77777777" w:rsidR="005711CB" w:rsidRDefault="005711CB" w:rsidP="005711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85" w:type="dxa"/>
            <w:shd w:val="clear" w:color="auto" w:fill="auto"/>
          </w:tcPr>
          <w:p w14:paraId="775BA869" w14:textId="14F07009" w:rsidR="005711CB" w:rsidRPr="005711CB" w:rsidRDefault="005711CB" w:rsidP="005711C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711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личество размещенных в </w:t>
            </w:r>
            <w:r w:rsidRPr="005711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средствах массовой информации публикаций, содержащих информацию о результатах проводимых администрацией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муниципального округа</w:t>
            </w:r>
            <w:r w:rsidRPr="005711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мероприя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тий, направленных на противодей</w:t>
            </w:r>
            <w:r w:rsidRPr="005711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ствие коррупции</w:t>
            </w:r>
          </w:p>
        </w:tc>
        <w:tc>
          <w:tcPr>
            <w:tcW w:w="1289" w:type="dxa"/>
            <w:shd w:val="clear" w:color="auto" w:fill="auto"/>
          </w:tcPr>
          <w:p w14:paraId="1258C58C" w14:textId="77777777" w:rsidR="005711CB" w:rsidRDefault="005711CB" w:rsidP="005711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08" w:type="dxa"/>
            <w:shd w:val="clear" w:color="auto" w:fill="auto"/>
          </w:tcPr>
          <w:p w14:paraId="729F5A02" w14:textId="77777777" w:rsidR="005711CB" w:rsidRDefault="005711CB" w:rsidP="005711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64CE9DF" w14:textId="77777777" w:rsidR="005711CB" w:rsidRDefault="005711CB" w:rsidP="005711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FB506A0" w14:textId="257999DF" w:rsidR="005711CB" w:rsidRDefault="009530B4" w:rsidP="005711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4ECBF035" w14:textId="30EB942B" w:rsidR="005711CB" w:rsidRDefault="009530B4" w:rsidP="005711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00CAF10F" w14:textId="0DB4E81B" w:rsidR="005711CB" w:rsidRDefault="009530B4" w:rsidP="005711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048E6AB9" w14:textId="573DE8AA" w:rsidR="005711CB" w:rsidRDefault="009530B4" w:rsidP="005711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66A0FD5E" w14:textId="77777777" w:rsidR="005711CB" w:rsidRPr="007F4A94" w:rsidRDefault="005711CB" w:rsidP="005711C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7F4A94">
              <w:rPr>
                <w:color w:val="000000"/>
                <w:sz w:val="18"/>
                <w:szCs w:val="18"/>
              </w:rPr>
              <w:t>Указ Президента Российской Федерации от 16.08.2021 N 478;</w:t>
            </w:r>
          </w:p>
          <w:p w14:paraId="4924F365" w14:textId="750CCC4B" w:rsidR="005711CB" w:rsidRPr="007F4A94" w:rsidRDefault="005711CB" w:rsidP="005711C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F4A94">
              <w:rPr>
                <w:color w:val="000000"/>
                <w:sz w:val="18"/>
                <w:szCs w:val="18"/>
              </w:rPr>
              <w:t xml:space="preserve">постановление Губернатора Приморского края от </w:t>
            </w:r>
            <w:r w:rsidR="00534D59">
              <w:rPr>
                <w:color w:val="000000"/>
                <w:sz w:val="18"/>
                <w:szCs w:val="18"/>
              </w:rPr>
              <w:t>22.12.2025</w:t>
            </w:r>
            <w:r w:rsidRPr="007F4A94">
              <w:rPr>
                <w:color w:val="000000"/>
                <w:sz w:val="18"/>
                <w:szCs w:val="18"/>
              </w:rPr>
              <w:t xml:space="preserve"> N </w:t>
            </w:r>
            <w:r w:rsidR="00534D59">
              <w:rPr>
                <w:color w:val="000000"/>
                <w:sz w:val="18"/>
                <w:szCs w:val="18"/>
              </w:rPr>
              <w:t>108</w:t>
            </w:r>
            <w:r w:rsidRPr="007F4A94">
              <w:rPr>
                <w:color w:val="000000"/>
                <w:sz w:val="18"/>
                <w:szCs w:val="18"/>
              </w:rPr>
              <w:t xml:space="preserve">-пг </w:t>
            </w:r>
          </w:p>
        </w:tc>
        <w:tc>
          <w:tcPr>
            <w:tcW w:w="1984" w:type="dxa"/>
            <w:shd w:val="clear" w:color="auto" w:fill="auto"/>
          </w:tcPr>
          <w:p w14:paraId="299A4807" w14:textId="77777777" w:rsidR="005711CB" w:rsidRPr="007F4A94" w:rsidRDefault="005711CB" w:rsidP="005711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4A94">
              <w:rPr>
                <w:rFonts w:ascii="Times New Roman" w:hAnsi="Times New Roman" w:cs="Times New Roman"/>
              </w:rPr>
              <w:t>Управление муниципальной службы и кадров</w:t>
            </w:r>
          </w:p>
        </w:tc>
        <w:tc>
          <w:tcPr>
            <w:tcW w:w="1701" w:type="dxa"/>
            <w:shd w:val="clear" w:color="auto" w:fill="auto"/>
          </w:tcPr>
          <w:p w14:paraId="1ECA0252" w14:textId="77777777" w:rsidR="005711CB" w:rsidRDefault="00935281" w:rsidP="005711CB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D74D34" w:rsidRPr="007F4A94" w14:paraId="763A4BD4" w14:textId="77777777" w:rsidTr="00D41135">
        <w:trPr>
          <w:jc w:val="center"/>
        </w:trPr>
        <w:tc>
          <w:tcPr>
            <w:tcW w:w="542" w:type="dxa"/>
            <w:shd w:val="clear" w:color="auto" w:fill="auto"/>
          </w:tcPr>
          <w:p w14:paraId="79ED996B" w14:textId="77777777" w:rsidR="00D74D34" w:rsidRDefault="00D74D34" w:rsidP="00D74D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785" w:type="dxa"/>
            <w:shd w:val="clear" w:color="auto" w:fill="auto"/>
          </w:tcPr>
          <w:p w14:paraId="2B23A2DF" w14:textId="77777777" w:rsidR="00D74D34" w:rsidRPr="00D74D34" w:rsidRDefault="00D74D34" w:rsidP="00D74D3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Количество муниципальных служащих администра</w:t>
            </w:r>
            <w:r w:rsidRPr="00D74D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ции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муниципального округа Спасск-Дальний, получивших повышение квалификации в сфере противодей</w:t>
            </w:r>
            <w:r w:rsidRPr="00D74D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ствия коррупции</w:t>
            </w:r>
          </w:p>
        </w:tc>
        <w:tc>
          <w:tcPr>
            <w:tcW w:w="1289" w:type="dxa"/>
            <w:shd w:val="clear" w:color="auto" w:fill="auto"/>
          </w:tcPr>
          <w:p w14:paraId="112C0860" w14:textId="77777777" w:rsidR="00D74D34" w:rsidRDefault="00D74D34" w:rsidP="00D74D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08" w:type="dxa"/>
            <w:shd w:val="clear" w:color="auto" w:fill="auto"/>
          </w:tcPr>
          <w:p w14:paraId="614A09AA" w14:textId="77777777" w:rsidR="00D74D34" w:rsidRDefault="00D74D34" w:rsidP="00D74D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061A0D6" w14:textId="77777777" w:rsidR="00D74D34" w:rsidRDefault="00D74D34" w:rsidP="00D74D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14:paraId="6C642907" w14:textId="75983EFE" w:rsidR="00D74D34" w:rsidRDefault="00D74D34" w:rsidP="00D74D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530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5986D1F9" w14:textId="1C49D536" w:rsidR="00D74D34" w:rsidRDefault="00D74D34" w:rsidP="00D74D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530B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43234F8" w14:textId="63541B98" w:rsidR="00D74D34" w:rsidRDefault="009530B4" w:rsidP="00D74D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14:paraId="3526DD12" w14:textId="5EF5F1CB" w:rsidR="00D74D34" w:rsidRDefault="009530B4" w:rsidP="00D74D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18" w:type="dxa"/>
            <w:shd w:val="clear" w:color="auto" w:fill="auto"/>
          </w:tcPr>
          <w:p w14:paraId="2EFBC040" w14:textId="77777777" w:rsidR="00D74D34" w:rsidRPr="007F4A94" w:rsidRDefault="00D74D34" w:rsidP="00D74D3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7F4A94">
              <w:rPr>
                <w:color w:val="000000"/>
                <w:sz w:val="18"/>
                <w:szCs w:val="18"/>
              </w:rPr>
              <w:t>Указ Президента Российской Федерации от 16.08.2021 N 478;</w:t>
            </w:r>
          </w:p>
          <w:p w14:paraId="0B0B2062" w14:textId="5BC2E28E" w:rsidR="00D74D34" w:rsidRPr="007F4A94" w:rsidRDefault="00D74D34" w:rsidP="00D74D3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F4A94">
              <w:rPr>
                <w:color w:val="000000"/>
                <w:sz w:val="18"/>
                <w:szCs w:val="18"/>
              </w:rPr>
              <w:t xml:space="preserve">постановление Губернатора Приморского края от </w:t>
            </w:r>
            <w:r w:rsidR="00534D59">
              <w:rPr>
                <w:color w:val="000000"/>
                <w:sz w:val="18"/>
                <w:szCs w:val="18"/>
              </w:rPr>
              <w:t>22.12.2025</w:t>
            </w:r>
            <w:r w:rsidRPr="007F4A94">
              <w:rPr>
                <w:color w:val="000000"/>
                <w:sz w:val="18"/>
                <w:szCs w:val="18"/>
              </w:rPr>
              <w:t xml:space="preserve"> N </w:t>
            </w:r>
            <w:r w:rsidR="00534D59">
              <w:rPr>
                <w:color w:val="000000"/>
                <w:sz w:val="18"/>
                <w:szCs w:val="18"/>
              </w:rPr>
              <w:t>108</w:t>
            </w:r>
            <w:r w:rsidRPr="007F4A94">
              <w:rPr>
                <w:color w:val="000000"/>
                <w:sz w:val="18"/>
                <w:szCs w:val="18"/>
              </w:rPr>
              <w:t xml:space="preserve">-пг </w:t>
            </w:r>
          </w:p>
        </w:tc>
        <w:tc>
          <w:tcPr>
            <w:tcW w:w="1984" w:type="dxa"/>
            <w:shd w:val="clear" w:color="auto" w:fill="auto"/>
          </w:tcPr>
          <w:p w14:paraId="44E60DDE" w14:textId="77777777" w:rsidR="00D74D34" w:rsidRPr="007F4A94" w:rsidRDefault="00D74D34" w:rsidP="00D74D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4A94">
              <w:rPr>
                <w:rFonts w:ascii="Times New Roman" w:hAnsi="Times New Roman" w:cs="Times New Roman"/>
              </w:rPr>
              <w:t>Управление муниципальной службы и кадров</w:t>
            </w:r>
          </w:p>
        </w:tc>
        <w:tc>
          <w:tcPr>
            <w:tcW w:w="1701" w:type="dxa"/>
            <w:shd w:val="clear" w:color="auto" w:fill="auto"/>
          </w:tcPr>
          <w:p w14:paraId="48AED550" w14:textId="77777777" w:rsidR="00D74D34" w:rsidRDefault="00D74D34" w:rsidP="00D74D34">
            <w:pPr>
              <w:shd w:val="clear" w:color="auto" w:fill="FFFFFF"/>
              <w:jc w:val="center"/>
              <w:rPr>
                <w:sz w:val="20"/>
              </w:rPr>
            </w:pPr>
          </w:p>
        </w:tc>
      </w:tr>
    </w:tbl>
    <w:p w14:paraId="357C0831" w14:textId="77777777" w:rsidR="004A2BA2" w:rsidRPr="007F4A94" w:rsidRDefault="004A2BA2" w:rsidP="00F52C14">
      <w:pPr>
        <w:pStyle w:val="a3"/>
        <w:widowControl w:val="0"/>
        <w:tabs>
          <w:tab w:val="left" w:pos="709"/>
        </w:tabs>
        <w:autoSpaceDE w:val="0"/>
        <w:autoSpaceDN w:val="0"/>
        <w:ind w:left="0"/>
        <w:jc w:val="both"/>
        <w:rPr>
          <w:sz w:val="20"/>
        </w:rPr>
      </w:pPr>
    </w:p>
    <w:p w14:paraId="72530329" w14:textId="77777777" w:rsidR="00D74D34" w:rsidRDefault="00D74D34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75AD210B" w14:textId="77777777" w:rsidR="00D74D34" w:rsidRDefault="00D74D34" w:rsidP="004A2BA2">
      <w:pPr>
        <w:pStyle w:val="a3"/>
        <w:ind w:left="0"/>
        <w:jc w:val="both"/>
        <w:rPr>
          <w:sz w:val="20"/>
        </w:rPr>
        <w:sectPr w:rsidR="00D74D34" w:rsidSect="00E6451E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14:paraId="0DD9AB98" w14:textId="77777777" w:rsidR="00D74D34" w:rsidRPr="00DE4849" w:rsidRDefault="00D74D34" w:rsidP="00D74D34">
      <w:pPr>
        <w:pStyle w:val="a3"/>
        <w:numPr>
          <w:ilvl w:val="0"/>
          <w:numId w:val="2"/>
        </w:numPr>
        <w:tabs>
          <w:tab w:val="left" w:pos="0"/>
        </w:tabs>
        <w:jc w:val="center"/>
        <w:rPr>
          <w:sz w:val="26"/>
          <w:szCs w:val="26"/>
        </w:rPr>
      </w:pPr>
      <w:r w:rsidRPr="00DE4849">
        <w:rPr>
          <w:sz w:val="26"/>
          <w:szCs w:val="26"/>
        </w:rPr>
        <w:lastRenderedPageBreak/>
        <w:t xml:space="preserve">Структура муниципальной программы </w:t>
      </w:r>
    </w:p>
    <w:p w14:paraId="72989EC9" w14:textId="77777777" w:rsidR="00D74D34" w:rsidRDefault="00D74D34" w:rsidP="00D74D34">
      <w:pPr>
        <w:pStyle w:val="a3"/>
        <w:tabs>
          <w:tab w:val="left" w:pos="0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«Противодействие коррупции в муниципальном округе </w:t>
      </w:r>
    </w:p>
    <w:p w14:paraId="64108A8A" w14:textId="169B54BF" w:rsidR="00D74D34" w:rsidRDefault="00D74D34" w:rsidP="00D74D34">
      <w:pPr>
        <w:pStyle w:val="a3"/>
        <w:tabs>
          <w:tab w:val="left" w:pos="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Спасск-Дальний на 2026-203</w:t>
      </w:r>
      <w:r w:rsidR="00CF32C6">
        <w:rPr>
          <w:sz w:val="26"/>
          <w:szCs w:val="26"/>
        </w:rPr>
        <w:t>0</w:t>
      </w:r>
      <w:r>
        <w:rPr>
          <w:sz w:val="26"/>
          <w:szCs w:val="26"/>
        </w:rPr>
        <w:t xml:space="preserve"> гг.»</w:t>
      </w:r>
    </w:p>
    <w:p w14:paraId="699FC458" w14:textId="77777777" w:rsidR="00D74D34" w:rsidRDefault="00D74D34" w:rsidP="00D74D34">
      <w:pPr>
        <w:pStyle w:val="a3"/>
        <w:tabs>
          <w:tab w:val="left" w:pos="0"/>
        </w:tabs>
        <w:jc w:val="center"/>
        <w:rPr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835"/>
        <w:gridCol w:w="3119"/>
        <w:gridCol w:w="2976"/>
      </w:tblGrid>
      <w:tr w:rsidR="00D74D34" w:rsidRPr="00AE4EF7" w14:paraId="54780B0F" w14:textId="77777777" w:rsidTr="00A14295">
        <w:trPr>
          <w:tblHeader/>
        </w:trPr>
        <w:tc>
          <w:tcPr>
            <w:tcW w:w="704" w:type="dxa"/>
          </w:tcPr>
          <w:p w14:paraId="313C599B" w14:textId="77777777" w:rsidR="00D74D34" w:rsidRDefault="00D74D34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E4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466FE3" w14:textId="77777777" w:rsidR="00D74D34" w:rsidRPr="00AE4EF7" w:rsidRDefault="00D74D34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F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</w:tcPr>
          <w:p w14:paraId="703F5CD6" w14:textId="77777777" w:rsidR="00D74D34" w:rsidRPr="00AE4EF7" w:rsidRDefault="00D74D34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F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мероприятий </w:t>
            </w:r>
          </w:p>
          <w:p w14:paraId="49D963DF" w14:textId="77777777" w:rsidR="00D74D34" w:rsidRPr="00AE4EF7" w:rsidRDefault="00D74D34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3D92BAB" w14:textId="77777777" w:rsidR="00D74D34" w:rsidRPr="00AE4EF7" w:rsidRDefault="00D74D34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F7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ожидаемых результатов от реализации мероприятий </w:t>
            </w:r>
          </w:p>
          <w:p w14:paraId="2D6D07CE" w14:textId="77777777" w:rsidR="00D74D34" w:rsidRPr="00AE4EF7" w:rsidRDefault="00D74D34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AD124A8" w14:textId="77777777" w:rsidR="00D74D34" w:rsidRPr="00AE4EF7" w:rsidRDefault="00D74D34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F7">
              <w:rPr>
                <w:rFonts w:ascii="Times New Roman" w:hAnsi="Times New Roman" w:cs="Times New Roman"/>
                <w:sz w:val="24"/>
                <w:szCs w:val="24"/>
              </w:rPr>
              <w:t xml:space="preserve">Связь мероприятия с показателями муниципальной программы </w:t>
            </w:r>
          </w:p>
        </w:tc>
      </w:tr>
      <w:tr w:rsidR="00D74D34" w:rsidRPr="00AE4EF7" w14:paraId="7A917431" w14:textId="77777777" w:rsidTr="00A14295">
        <w:trPr>
          <w:tblHeader/>
        </w:trPr>
        <w:tc>
          <w:tcPr>
            <w:tcW w:w="704" w:type="dxa"/>
          </w:tcPr>
          <w:p w14:paraId="1C4D29F9" w14:textId="77777777" w:rsidR="00D74D34" w:rsidRPr="00AE4EF7" w:rsidRDefault="00D74D34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57500208" w14:textId="77777777" w:rsidR="00D74D34" w:rsidRPr="00AE4EF7" w:rsidRDefault="00D74D34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36ADF2C" w14:textId="77777777" w:rsidR="00D74D34" w:rsidRPr="00AE4EF7" w:rsidRDefault="00D74D34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14:paraId="260074E6" w14:textId="77777777" w:rsidR="00D74D34" w:rsidRPr="00AE4EF7" w:rsidRDefault="00D74D34" w:rsidP="00013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74D34" w:rsidRPr="00AE4EF7" w14:paraId="283B2B12" w14:textId="77777777" w:rsidTr="00A14295">
        <w:tc>
          <w:tcPr>
            <w:tcW w:w="704" w:type="dxa"/>
          </w:tcPr>
          <w:p w14:paraId="3923776F" w14:textId="77777777" w:rsidR="00D74D34" w:rsidRPr="00AE4EF7" w:rsidRDefault="00D74D34" w:rsidP="00013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4E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30" w:type="dxa"/>
            <w:gridSpan w:val="3"/>
          </w:tcPr>
          <w:p w14:paraId="20A9AC13" w14:textId="77777777" w:rsidR="00D74D34" w:rsidRPr="003950F1" w:rsidRDefault="003950F1" w:rsidP="003950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Предупреждение коррупционных проявлений</w:t>
            </w:r>
          </w:p>
        </w:tc>
      </w:tr>
      <w:tr w:rsidR="00D74D34" w:rsidRPr="00AE4EF7" w14:paraId="3BC430A3" w14:textId="77777777" w:rsidTr="00A14295">
        <w:tc>
          <w:tcPr>
            <w:tcW w:w="704" w:type="dxa"/>
          </w:tcPr>
          <w:p w14:paraId="00F02709" w14:textId="77777777" w:rsidR="00D74D34" w:rsidRPr="007C245E" w:rsidRDefault="00D74D34" w:rsidP="00013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245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35" w:type="dxa"/>
          </w:tcPr>
          <w:p w14:paraId="1816416A" w14:textId="77777777" w:rsidR="00D74D34" w:rsidRPr="003950F1" w:rsidRDefault="003950F1" w:rsidP="00A14295">
            <w:pPr>
              <w:shd w:val="clear" w:color="auto" w:fill="FFFFFF"/>
              <w:jc w:val="both"/>
              <w:rPr>
                <w:szCs w:val="24"/>
              </w:rPr>
            </w:pPr>
            <w:r w:rsidRPr="003950F1">
              <w:rPr>
                <w:color w:val="000000"/>
                <w:shd w:val="clear" w:color="auto" w:fill="FFFFFF"/>
              </w:rPr>
              <w:t xml:space="preserve">Рассмотрение обращений физических и юридических лиц, свидетельствующих о наличии в администрации </w:t>
            </w:r>
            <w:r>
              <w:rPr>
                <w:color w:val="000000"/>
                <w:shd w:val="clear" w:color="auto" w:fill="FFFFFF"/>
              </w:rPr>
              <w:t>МО Спасск-Дальний</w:t>
            </w:r>
            <w:r w:rsidRPr="003950F1">
              <w:rPr>
                <w:color w:val="000000"/>
                <w:shd w:val="clear" w:color="auto" w:fill="FFFFFF"/>
              </w:rPr>
              <w:t xml:space="preserve">, муниципальных учреждениях и предприятиях </w:t>
            </w:r>
            <w:r>
              <w:rPr>
                <w:color w:val="000000"/>
                <w:shd w:val="clear" w:color="auto" w:fill="FFFFFF"/>
              </w:rPr>
              <w:t xml:space="preserve">причин и условий, </w:t>
            </w:r>
            <w:r w:rsidRPr="003950F1">
              <w:rPr>
                <w:color w:val="000000"/>
                <w:shd w:val="clear" w:color="auto" w:fill="FFFFFF"/>
              </w:rPr>
              <w:t>способствующих возникновению коррупционных проявлений</w:t>
            </w:r>
          </w:p>
        </w:tc>
        <w:tc>
          <w:tcPr>
            <w:tcW w:w="3119" w:type="dxa"/>
          </w:tcPr>
          <w:p w14:paraId="28D83B61" w14:textId="77777777" w:rsidR="00D74D34" w:rsidRPr="003950F1" w:rsidRDefault="003950F1" w:rsidP="00A14295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  <w:shd w:val="clear" w:color="auto" w:fill="FFFFFF"/>
              </w:rPr>
              <w:t>О</w:t>
            </w:r>
            <w:r w:rsidRPr="003950F1">
              <w:rPr>
                <w:color w:val="000000"/>
                <w:shd w:val="clear" w:color="auto" w:fill="FFFFFF"/>
              </w:rPr>
              <w:t>тсутствие причин и условий, способствующих совершению коррупционных правонарушений</w:t>
            </w:r>
          </w:p>
        </w:tc>
        <w:tc>
          <w:tcPr>
            <w:tcW w:w="2976" w:type="dxa"/>
          </w:tcPr>
          <w:p w14:paraId="0A6ABC3D" w14:textId="77777777" w:rsidR="00D74D34" w:rsidRPr="003950F1" w:rsidRDefault="003950F1" w:rsidP="003950F1">
            <w:pPr>
              <w:shd w:val="clear" w:color="auto" w:fill="FFFFFF"/>
              <w:rPr>
                <w:szCs w:val="24"/>
              </w:rPr>
            </w:pPr>
            <w:r>
              <w:rPr>
                <w:color w:val="000000"/>
                <w:shd w:val="clear" w:color="auto" w:fill="FFFFFF"/>
              </w:rPr>
              <w:t>Д</w:t>
            </w:r>
            <w:r w:rsidRPr="003950F1">
              <w:rPr>
                <w:color w:val="000000"/>
                <w:shd w:val="clear" w:color="auto" w:fill="FFFFFF"/>
              </w:rPr>
              <w:t>оля респондентов, оценивших в ходе опроса меры противодействия коррупции, реализуемые органами местного самоуправления</w:t>
            </w:r>
            <w:r>
              <w:rPr>
                <w:color w:val="000000"/>
                <w:shd w:val="clear" w:color="auto" w:fill="FFFFFF"/>
              </w:rPr>
              <w:t>, как удовлетворительные</w:t>
            </w:r>
          </w:p>
        </w:tc>
      </w:tr>
      <w:tr w:rsidR="003950F1" w:rsidRPr="00AE4EF7" w14:paraId="347662AF" w14:textId="77777777" w:rsidTr="00A14295">
        <w:tc>
          <w:tcPr>
            <w:tcW w:w="704" w:type="dxa"/>
          </w:tcPr>
          <w:p w14:paraId="708AAF72" w14:textId="77777777" w:rsidR="003950F1" w:rsidRPr="007C245E" w:rsidRDefault="003950F1" w:rsidP="00013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835" w:type="dxa"/>
          </w:tcPr>
          <w:p w14:paraId="1379A2DA" w14:textId="333B06F4" w:rsidR="003950F1" w:rsidRPr="003950F1" w:rsidRDefault="003950F1" w:rsidP="00A14295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3950F1">
              <w:rPr>
                <w:color w:val="000000"/>
                <w:shd w:val="clear" w:color="auto" w:fill="FFFFFF"/>
              </w:rPr>
              <w:t>Проведение антикоррупционной экспертизы</w:t>
            </w:r>
            <w:r>
              <w:rPr>
                <w:color w:val="000000"/>
                <w:shd w:val="clear" w:color="auto" w:fill="FFFFFF"/>
              </w:rPr>
              <w:t xml:space="preserve"> нормативных правовых актов и </w:t>
            </w:r>
            <w:r w:rsidRPr="003950F1">
              <w:rPr>
                <w:color w:val="000000"/>
                <w:shd w:val="clear" w:color="auto" w:fill="FFFFFF"/>
              </w:rPr>
              <w:t>проектов нормативных правовых</w:t>
            </w:r>
            <w:r>
              <w:rPr>
                <w:color w:val="000000"/>
                <w:shd w:val="clear" w:color="auto" w:fill="FFFFFF"/>
              </w:rPr>
              <w:t xml:space="preserve"> актов </w:t>
            </w:r>
            <w:r w:rsidR="00AD4B29">
              <w:rPr>
                <w:color w:val="000000"/>
                <w:shd w:val="clear" w:color="auto" w:fill="FFFFFF"/>
              </w:rPr>
              <w:t>а</w:t>
            </w:r>
            <w:r>
              <w:rPr>
                <w:color w:val="000000"/>
                <w:shd w:val="clear" w:color="auto" w:fill="FFFFFF"/>
              </w:rPr>
              <w:t xml:space="preserve">дминистрации МО. </w:t>
            </w:r>
          </w:p>
        </w:tc>
        <w:tc>
          <w:tcPr>
            <w:tcW w:w="3119" w:type="dxa"/>
          </w:tcPr>
          <w:p w14:paraId="3C69312E" w14:textId="77777777" w:rsidR="003950F1" w:rsidRDefault="003950F1" w:rsidP="00A14295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</w:t>
            </w:r>
            <w:r w:rsidRPr="003950F1">
              <w:rPr>
                <w:color w:val="000000"/>
                <w:shd w:val="clear" w:color="auto" w:fill="FFFFFF"/>
              </w:rPr>
              <w:t>тсутствие причин и условий, способствующих совершению коррупционных правонарушений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14:paraId="2A907D17" w14:textId="77777777" w:rsidR="003950F1" w:rsidRPr="003950F1" w:rsidRDefault="003950F1" w:rsidP="00A14295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976" w:type="dxa"/>
          </w:tcPr>
          <w:p w14:paraId="041BAADC" w14:textId="77777777" w:rsidR="003950F1" w:rsidRDefault="003950F1" w:rsidP="003950F1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Устранение выявленных факторов</w:t>
            </w:r>
          </w:p>
        </w:tc>
      </w:tr>
      <w:tr w:rsidR="003950F1" w:rsidRPr="00AE4EF7" w14:paraId="378DA4C2" w14:textId="77777777" w:rsidTr="00A14295">
        <w:tc>
          <w:tcPr>
            <w:tcW w:w="704" w:type="dxa"/>
          </w:tcPr>
          <w:p w14:paraId="3CB4A638" w14:textId="77777777" w:rsidR="003950F1" w:rsidRDefault="003950F1" w:rsidP="00013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835" w:type="dxa"/>
          </w:tcPr>
          <w:p w14:paraId="79599997" w14:textId="77777777" w:rsidR="003950F1" w:rsidRPr="003950F1" w:rsidRDefault="003950F1" w:rsidP="00A14295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3950F1">
              <w:rPr>
                <w:color w:val="000000"/>
                <w:shd w:val="clear" w:color="auto" w:fill="FFFFFF"/>
              </w:rPr>
              <w:t>Проведение проверок сведений, содержащихся в письменных уведомлениях о фактах склонения к совершению коррупционных правонарушений</w:t>
            </w:r>
          </w:p>
        </w:tc>
        <w:tc>
          <w:tcPr>
            <w:tcW w:w="3119" w:type="dxa"/>
          </w:tcPr>
          <w:p w14:paraId="7D664198" w14:textId="77777777" w:rsidR="003950F1" w:rsidRPr="00A14295" w:rsidRDefault="003950F1" w:rsidP="00A14295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A14295">
              <w:rPr>
                <w:color w:val="000000"/>
                <w:shd w:val="clear" w:color="auto" w:fill="FFFFFF"/>
              </w:rPr>
              <w:t>Отсутствие причин и условий, способствующих совершению коррупционных правонарушений</w:t>
            </w:r>
          </w:p>
        </w:tc>
        <w:tc>
          <w:tcPr>
            <w:tcW w:w="2976" w:type="dxa"/>
          </w:tcPr>
          <w:p w14:paraId="56EF5B47" w14:textId="77777777" w:rsidR="003950F1" w:rsidRDefault="00A14295" w:rsidP="003950F1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Д</w:t>
            </w:r>
            <w:r w:rsidRPr="003950F1">
              <w:rPr>
                <w:color w:val="000000"/>
                <w:shd w:val="clear" w:color="auto" w:fill="FFFFFF"/>
              </w:rPr>
              <w:t>оля респондентов, оценивших в ходе опроса меры противодействия коррупции, реализуемые органами местного самоуправления</w:t>
            </w:r>
            <w:r>
              <w:rPr>
                <w:color w:val="000000"/>
                <w:shd w:val="clear" w:color="auto" w:fill="FFFFFF"/>
              </w:rPr>
              <w:t>, как удовлетворительные</w:t>
            </w:r>
          </w:p>
        </w:tc>
      </w:tr>
      <w:tr w:rsidR="00A14295" w:rsidRPr="00AE4EF7" w14:paraId="076A46DC" w14:textId="77777777" w:rsidTr="00A14295">
        <w:tc>
          <w:tcPr>
            <w:tcW w:w="704" w:type="dxa"/>
          </w:tcPr>
          <w:p w14:paraId="4FF68AE1" w14:textId="77777777" w:rsidR="00A14295" w:rsidRDefault="00A14295" w:rsidP="00013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835" w:type="dxa"/>
          </w:tcPr>
          <w:p w14:paraId="403AC2DD" w14:textId="77777777" w:rsidR="00A14295" w:rsidRPr="00A14295" w:rsidRDefault="00A14295" w:rsidP="00A14295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A14295">
              <w:rPr>
                <w:color w:val="000000"/>
                <w:shd w:val="clear" w:color="auto" w:fill="FFFFFF"/>
              </w:rPr>
              <w:t>Рассмотрение на заседаниях комиссии по противодействию коррупции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A14295">
              <w:rPr>
                <w:color w:val="000000"/>
                <w:shd w:val="clear" w:color="auto" w:fill="FFFFFF"/>
              </w:rPr>
              <w:t>вопросов правоприменительной практики в соответствии с Федеральным законом от 25.12.2008 N 273-ФЗ «О противодействии коррупции»</w:t>
            </w:r>
          </w:p>
        </w:tc>
        <w:tc>
          <w:tcPr>
            <w:tcW w:w="3119" w:type="dxa"/>
          </w:tcPr>
          <w:p w14:paraId="29526C0F" w14:textId="77777777" w:rsidR="00A14295" w:rsidRPr="00A14295" w:rsidRDefault="00A14295" w:rsidP="00A14295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A14295">
              <w:rPr>
                <w:color w:val="000000"/>
                <w:shd w:val="clear" w:color="auto" w:fill="FFFFFF"/>
              </w:rPr>
              <w:t>Отсутствие причин и условий, способствующих совершению коррупционных правонарушений</w:t>
            </w:r>
          </w:p>
        </w:tc>
        <w:tc>
          <w:tcPr>
            <w:tcW w:w="2976" w:type="dxa"/>
          </w:tcPr>
          <w:p w14:paraId="5A0831C5" w14:textId="77777777" w:rsidR="00A14295" w:rsidRPr="00A14295" w:rsidRDefault="00A14295" w:rsidP="00A14295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Количество </w:t>
            </w:r>
            <w:r w:rsidRPr="00A14295">
              <w:rPr>
                <w:color w:val="000000"/>
                <w:shd w:val="clear" w:color="auto" w:fill="FFFFFF"/>
              </w:rPr>
              <w:t>рассмотренных на заседаниях комиссии по противодействию коррупции</w:t>
            </w:r>
            <w:r>
              <w:rPr>
                <w:color w:val="000000"/>
                <w:shd w:val="clear" w:color="auto" w:fill="FFFFFF"/>
              </w:rPr>
              <w:t xml:space="preserve"> вопросов </w:t>
            </w:r>
            <w:r w:rsidRPr="00A14295">
              <w:rPr>
                <w:color w:val="000000"/>
                <w:shd w:val="clear" w:color="auto" w:fill="FFFFFF"/>
              </w:rPr>
              <w:t xml:space="preserve">правоприменительной практики в соответствии с Федеральным законом от 25.12.2008 N 273-ФЗ </w:t>
            </w:r>
            <w:r>
              <w:rPr>
                <w:color w:val="000000"/>
                <w:shd w:val="clear" w:color="auto" w:fill="FFFFFF"/>
              </w:rPr>
              <w:t xml:space="preserve">           </w:t>
            </w:r>
            <w:r w:rsidRPr="00A14295">
              <w:rPr>
                <w:color w:val="000000"/>
                <w:shd w:val="clear" w:color="auto" w:fill="FFFFFF"/>
              </w:rPr>
              <w:t>«О противодействии коррупции»</w:t>
            </w:r>
          </w:p>
        </w:tc>
      </w:tr>
      <w:tr w:rsidR="008C1C8B" w:rsidRPr="00AE4EF7" w14:paraId="73E3F135" w14:textId="77777777" w:rsidTr="0031042F">
        <w:tc>
          <w:tcPr>
            <w:tcW w:w="704" w:type="dxa"/>
          </w:tcPr>
          <w:p w14:paraId="132D15CE" w14:textId="77777777" w:rsidR="008C1C8B" w:rsidRDefault="008C1C8B" w:rsidP="00013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8930" w:type="dxa"/>
            <w:gridSpan w:val="3"/>
          </w:tcPr>
          <w:p w14:paraId="43AA35EF" w14:textId="77777777" w:rsidR="008C1C8B" w:rsidRPr="008C1C8B" w:rsidRDefault="008C1C8B" w:rsidP="008C1C8B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8C1C8B">
              <w:rPr>
                <w:color w:val="000000"/>
                <w:shd w:val="clear" w:color="auto" w:fill="FFFFFF"/>
              </w:rPr>
              <w:t>Комплекс процессных мероприятий «Просвещение в сфере противодействия коррупции»</w:t>
            </w:r>
          </w:p>
        </w:tc>
      </w:tr>
      <w:tr w:rsidR="008C1C8B" w:rsidRPr="00AE4EF7" w14:paraId="4D895077" w14:textId="77777777" w:rsidTr="00A14295">
        <w:tc>
          <w:tcPr>
            <w:tcW w:w="704" w:type="dxa"/>
          </w:tcPr>
          <w:p w14:paraId="0AA960DD" w14:textId="77777777" w:rsidR="008C1C8B" w:rsidRDefault="008C1C8B" w:rsidP="00013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835" w:type="dxa"/>
          </w:tcPr>
          <w:p w14:paraId="1EF5B343" w14:textId="77777777" w:rsidR="008C1C8B" w:rsidRPr="008C1C8B" w:rsidRDefault="008C1C8B" w:rsidP="00A14295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8C1C8B">
              <w:rPr>
                <w:color w:val="000000"/>
                <w:shd w:val="clear" w:color="auto" w:fill="FFFFFF"/>
              </w:rPr>
              <w:t>Организация и проведение практических семинаров консультационного и просветительского характера  в сфере противодействия коррупции на муниципальной службе</w:t>
            </w:r>
          </w:p>
        </w:tc>
        <w:tc>
          <w:tcPr>
            <w:tcW w:w="3119" w:type="dxa"/>
          </w:tcPr>
          <w:p w14:paraId="52EAD4ED" w14:textId="77777777" w:rsidR="008C1C8B" w:rsidRPr="008C1C8B" w:rsidRDefault="008C1C8B" w:rsidP="00A14295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</w:t>
            </w:r>
            <w:r w:rsidRPr="008C1C8B">
              <w:rPr>
                <w:color w:val="000000"/>
                <w:shd w:val="clear" w:color="auto" w:fill="FFFFFF"/>
              </w:rPr>
              <w:t>аличие у муниципальных служащих актуальных знаний нормативных правовых актов Российской Федерации в сфере противодействия коррупции</w:t>
            </w:r>
          </w:p>
        </w:tc>
        <w:tc>
          <w:tcPr>
            <w:tcW w:w="2976" w:type="dxa"/>
          </w:tcPr>
          <w:p w14:paraId="15F75BCC" w14:textId="77777777" w:rsidR="008C1C8B" w:rsidRPr="008C1C8B" w:rsidRDefault="008C1C8B" w:rsidP="00A14295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</w:t>
            </w:r>
            <w:r w:rsidRPr="008C1C8B">
              <w:rPr>
                <w:color w:val="000000"/>
                <w:shd w:val="clear" w:color="auto" w:fill="FFFFFF"/>
              </w:rPr>
              <w:t>оличество практических семинаров консультационного и просветительского характера  в сфере противодействия коррупции на муниципальной службе</w:t>
            </w:r>
          </w:p>
        </w:tc>
      </w:tr>
      <w:tr w:rsidR="008C1C8B" w:rsidRPr="00AE4EF7" w14:paraId="059BEBE4" w14:textId="77777777" w:rsidTr="00A14295">
        <w:tc>
          <w:tcPr>
            <w:tcW w:w="704" w:type="dxa"/>
          </w:tcPr>
          <w:p w14:paraId="27E0B747" w14:textId="77777777" w:rsidR="008C1C8B" w:rsidRDefault="008C1C8B" w:rsidP="00013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835" w:type="dxa"/>
          </w:tcPr>
          <w:p w14:paraId="72E3F4A8" w14:textId="156F9C92" w:rsidR="008C1C8B" w:rsidRPr="008C1C8B" w:rsidRDefault="008C1C8B" w:rsidP="008C1C8B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8C1C8B">
              <w:rPr>
                <w:color w:val="000000"/>
                <w:shd w:val="clear" w:color="auto" w:fill="FFFFFF"/>
              </w:rPr>
              <w:t xml:space="preserve">Подготовка и организация размещения в средствах массовой информации публикаций, содержащих информацию о рассмотрении вопросов правоприменительной практики и результатах проводимых </w:t>
            </w:r>
            <w:r w:rsidR="00AD4B29">
              <w:rPr>
                <w:color w:val="000000"/>
                <w:shd w:val="clear" w:color="auto" w:fill="FFFFFF"/>
              </w:rPr>
              <w:t>а</w:t>
            </w:r>
            <w:r w:rsidRPr="008C1C8B">
              <w:rPr>
                <w:color w:val="000000"/>
                <w:shd w:val="clear" w:color="auto" w:fill="FFFFFF"/>
              </w:rPr>
              <w:t xml:space="preserve">дминистрацией </w:t>
            </w:r>
            <w:r>
              <w:rPr>
                <w:color w:val="000000"/>
                <w:shd w:val="clear" w:color="auto" w:fill="FFFFFF"/>
              </w:rPr>
              <w:t xml:space="preserve">МО Спасск-Дальний </w:t>
            </w:r>
            <w:r w:rsidRPr="008C1C8B">
              <w:rPr>
                <w:color w:val="000000"/>
                <w:shd w:val="clear" w:color="auto" w:fill="FFFFFF"/>
              </w:rPr>
              <w:t>мероприятий, направленных на противодействие коррупции</w:t>
            </w:r>
          </w:p>
        </w:tc>
        <w:tc>
          <w:tcPr>
            <w:tcW w:w="3119" w:type="dxa"/>
          </w:tcPr>
          <w:p w14:paraId="2E2DD761" w14:textId="77777777" w:rsidR="008C1C8B" w:rsidRPr="008C1C8B" w:rsidRDefault="008C1C8B" w:rsidP="00A14295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8C1C8B">
              <w:rPr>
                <w:color w:val="000000"/>
                <w:shd w:val="clear" w:color="auto" w:fill="FFFFFF"/>
              </w:rPr>
              <w:t>Отсутствие причин и условий, способствующих совершению коррупционных правонарушений</w:t>
            </w:r>
          </w:p>
        </w:tc>
        <w:tc>
          <w:tcPr>
            <w:tcW w:w="2976" w:type="dxa"/>
          </w:tcPr>
          <w:p w14:paraId="2FAC71F1" w14:textId="37DD54F8" w:rsidR="008C1C8B" w:rsidRPr="008C1C8B" w:rsidRDefault="008C1C8B" w:rsidP="008C1C8B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8C1C8B">
              <w:rPr>
                <w:color w:val="000000"/>
                <w:shd w:val="clear" w:color="auto" w:fill="FFFFFF"/>
              </w:rPr>
              <w:t>Ко</w:t>
            </w:r>
            <w:r>
              <w:rPr>
                <w:color w:val="000000"/>
                <w:shd w:val="clear" w:color="auto" w:fill="FFFFFF"/>
              </w:rPr>
              <w:t xml:space="preserve">личество размещенных в </w:t>
            </w:r>
            <w:r w:rsidRPr="008C1C8B">
              <w:rPr>
                <w:color w:val="000000"/>
                <w:shd w:val="clear" w:color="auto" w:fill="FFFFFF"/>
              </w:rPr>
              <w:t>средствах массовой информации публикаций, содержащих информацию о рассмотрении вопросов правоприменительной пра</w:t>
            </w:r>
            <w:r>
              <w:rPr>
                <w:color w:val="000000"/>
                <w:shd w:val="clear" w:color="auto" w:fill="FFFFFF"/>
              </w:rPr>
              <w:t xml:space="preserve">ктики и результатах проводимых </w:t>
            </w:r>
            <w:r w:rsidR="00AD4B29">
              <w:rPr>
                <w:color w:val="000000"/>
                <w:shd w:val="clear" w:color="auto" w:fill="FFFFFF"/>
              </w:rPr>
              <w:t>а</w:t>
            </w:r>
            <w:r w:rsidRPr="008C1C8B">
              <w:rPr>
                <w:color w:val="000000"/>
                <w:shd w:val="clear" w:color="auto" w:fill="FFFFFF"/>
              </w:rPr>
              <w:t>дминистрацией</w:t>
            </w:r>
            <w:r>
              <w:rPr>
                <w:color w:val="000000"/>
                <w:shd w:val="clear" w:color="auto" w:fill="FFFFFF"/>
              </w:rPr>
              <w:t xml:space="preserve"> МО</w:t>
            </w:r>
            <w:r w:rsidRPr="008C1C8B">
              <w:rPr>
                <w:color w:val="000000"/>
                <w:shd w:val="clear" w:color="auto" w:fill="FFFFFF"/>
              </w:rPr>
              <w:t xml:space="preserve"> мероприятий, направленных на противодействие коррупции</w:t>
            </w:r>
          </w:p>
        </w:tc>
      </w:tr>
      <w:tr w:rsidR="008C1C8B" w:rsidRPr="00AE4EF7" w14:paraId="075DFF2E" w14:textId="77777777" w:rsidTr="00A14295">
        <w:tc>
          <w:tcPr>
            <w:tcW w:w="704" w:type="dxa"/>
          </w:tcPr>
          <w:p w14:paraId="49B54C4A" w14:textId="77777777" w:rsidR="008C1C8B" w:rsidRDefault="008C1C8B" w:rsidP="008C1C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835" w:type="dxa"/>
          </w:tcPr>
          <w:p w14:paraId="4B3C9124" w14:textId="5EC8A83E" w:rsidR="008C1C8B" w:rsidRPr="008C1C8B" w:rsidRDefault="008C1C8B" w:rsidP="008C1C8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8C1C8B">
              <w:rPr>
                <w:color w:val="000000"/>
              </w:rPr>
              <w:t xml:space="preserve">Организация дополнительного профессионального образования (повышение квалификации) муниципальных служащих </w:t>
            </w:r>
            <w:r w:rsidR="00AD4B29">
              <w:rPr>
                <w:color w:val="000000"/>
              </w:rPr>
              <w:t>а</w:t>
            </w:r>
            <w:r w:rsidRPr="008C1C8B">
              <w:rPr>
                <w:color w:val="000000"/>
              </w:rPr>
              <w:t>дминистрации</w:t>
            </w:r>
            <w:r>
              <w:rPr>
                <w:color w:val="000000"/>
              </w:rPr>
              <w:t xml:space="preserve"> МО</w:t>
            </w:r>
            <w:r w:rsidRPr="008C1C8B">
              <w:rPr>
                <w:color w:val="000000"/>
              </w:rPr>
              <w:t>  в сфере противодействия коррупции</w:t>
            </w:r>
          </w:p>
        </w:tc>
        <w:tc>
          <w:tcPr>
            <w:tcW w:w="3119" w:type="dxa"/>
          </w:tcPr>
          <w:p w14:paraId="6D98FF3F" w14:textId="05DF3388" w:rsidR="008C1C8B" w:rsidRPr="008C1C8B" w:rsidRDefault="008C1C8B" w:rsidP="008C1C8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8C1C8B">
              <w:rPr>
                <w:color w:val="000000"/>
              </w:rPr>
              <w:t>Наличие квалифицированного кадрового состава муниципальных слу</w:t>
            </w:r>
            <w:r>
              <w:rPr>
                <w:color w:val="000000"/>
              </w:rPr>
              <w:t xml:space="preserve">жащих в </w:t>
            </w:r>
            <w:r w:rsidR="00AD4B29">
              <w:rPr>
                <w:color w:val="000000"/>
              </w:rPr>
              <w:t>а</w:t>
            </w:r>
            <w:r w:rsidRPr="008C1C8B">
              <w:rPr>
                <w:color w:val="000000"/>
              </w:rPr>
              <w:t xml:space="preserve">дминистрации </w:t>
            </w:r>
            <w:r>
              <w:rPr>
                <w:color w:val="000000"/>
              </w:rPr>
              <w:t>МО</w:t>
            </w:r>
          </w:p>
        </w:tc>
        <w:tc>
          <w:tcPr>
            <w:tcW w:w="2976" w:type="dxa"/>
          </w:tcPr>
          <w:p w14:paraId="218506AE" w14:textId="77777777" w:rsidR="008C1C8B" w:rsidRPr="008C1C8B" w:rsidRDefault="008C1C8B" w:rsidP="008C1C8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8C1C8B">
              <w:rPr>
                <w:color w:val="000000"/>
              </w:rPr>
              <w:t>Количество муниципальных служащих администрации, получивших дополнительное профессиональное образование (повышение квалификации) в сфере противодействия коррупции</w:t>
            </w:r>
          </w:p>
        </w:tc>
      </w:tr>
      <w:tr w:rsidR="008C1C8B" w:rsidRPr="00AE4EF7" w14:paraId="1CF85F6D" w14:textId="77777777" w:rsidTr="00047CC5">
        <w:tc>
          <w:tcPr>
            <w:tcW w:w="704" w:type="dxa"/>
          </w:tcPr>
          <w:p w14:paraId="3C134381" w14:textId="77777777" w:rsidR="008C1C8B" w:rsidRDefault="008C1C8B" w:rsidP="008C1C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30" w:type="dxa"/>
            <w:gridSpan w:val="3"/>
          </w:tcPr>
          <w:p w14:paraId="4A1183C1" w14:textId="77777777" w:rsidR="008C1C8B" w:rsidRPr="008C1C8B" w:rsidRDefault="008C1C8B" w:rsidP="008C1C8B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8C1C8B">
              <w:rPr>
                <w:color w:val="000000"/>
                <w:shd w:val="clear" w:color="auto" w:fill="FFFFFF"/>
              </w:rPr>
              <w:t>Комплекс процессных мероприятий «Сотрудничество и межведомственное взаимодействие в сфере предупреждения коррупционных проявлений»</w:t>
            </w:r>
          </w:p>
        </w:tc>
      </w:tr>
      <w:tr w:rsidR="00AD3266" w:rsidRPr="00AE4EF7" w14:paraId="6720A696" w14:textId="77777777" w:rsidTr="00A14295">
        <w:tc>
          <w:tcPr>
            <w:tcW w:w="704" w:type="dxa"/>
          </w:tcPr>
          <w:p w14:paraId="7F71AA0B" w14:textId="77777777" w:rsidR="00AD3266" w:rsidRDefault="00AD3266" w:rsidP="00AD32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835" w:type="dxa"/>
          </w:tcPr>
          <w:p w14:paraId="469552D8" w14:textId="77777777" w:rsidR="00AD3266" w:rsidRPr="00AD3266" w:rsidRDefault="00AD3266" w:rsidP="00AD326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3266">
              <w:rPr>
                <w:color w:val="000000"/>
              </w:rPr>
              <w:t>Проведение опросов об оценке уровня коррупции и эффективности принимаемых антикоррупционных мер</w:t>
            </w:r>
          </w:p>
        </w:tc>
        <w:tc>
          <w:tcPr>
            <w:tcW w:w="3119" w:type="dxa"/>
          </w:tcPr>
          <w:p w14:paraId="69980334" w14:textId="77777777" w:rsidR="00AD3266" w:rsidRPr="00AD3266" w:rsidRDefault="00AD3266" w:rsidP="00AD326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AD3266">
              <w:rPr>
                <w:color w:val="000000"/>
              </w:rPr>
              <w:t>азработка мер по противодействию коррупции с учетом общественного мнения</w:t>
            </w:r>
          </w:p>
        </w:tc>
        <w:tc>
          <w:tcPr>
            <w:tcW w:w="2976" w:type="dxa"/>
          </w:tcPr>
          <w:p w14:paraId="07BFE0D3" w14:textId="77777777" w:rsidR="00AD3266" w:rsidRPr="00AD3266" w:rsidRDefault="00AD3266" w:rsidP="00AD326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AD3266">
              <w:rPr>
                <w:color w:val="000000"/>
              </w:rPr>
              <w:t xml:space="preserve">оля респондентов, оценивших в ходе опроса меры противодействия коррупции, реализуемые органами местного </w:t>
            </w:r>
            <w:r w:rsidRPr="00AD3266">
              <w:rPr>
                <w:color w:val="000000"/>
              </w:rPr>
              <w:lastRenderedPageBreak/>
              <w:t>самоуправления, как удовлетворительные</w:t>
            </w:r>
          </w:p>
        </w:tc>
      </w:tr>
      <w:tr w:rsidR="00AD3266" w:rsidRPr="00AE4EF7" w14:paraId="3F5AD9F7" w14:textId="77777777" w:rsidTr="00A14295">
        <w:tc>
          <w:tcPr>
            <w:tcW w:w="704" w:type="dxa"/>
          </w:tcPr>
          <w:p w14:paraId="6AA3C193" w14:textId="77777777" w:rsidR="00AD3266" w:rsidRDefault="00AD3266" w:rsidP="00AD32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835" w:type="dxa"/>
          </w:tcPr>
          <w:p w14:paraId="274612A0" w14:textId="77777777" w:rsidR="00AD3266" w:rsidRPr="00AD3266" w:rsidRDefault="00AD3266" w:rsidP="00AD326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D3266">
              <w:rPr>
                <w:color w:val="000000"/>
              </w:rPr>
              <w:t>Осуществление анализа выполнения муниципальными служащими обязанности уведомлять в письменной форме представителя нанимателя (работодателя) о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3119" w:type="dxa"/>
          </w:tcPr>
          <w:p w14:paraId="46453F05" w14:textId="77777777" w:rsidR="00AD3266" w:rsidRPr="00AD3266" w:rsidRDefault="00AD3266" w:rsidP="00AD326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AD3266">
              <w:rPr>
                <w:color w:val="000000"/>
              </w:rPr>
              <w:t>тсутствие случаев неуведомления или несвоевременного уведомления о личной заинтересованности при исполнении должностных обязанностей, которая может привести к конфликту интересов, и случаев непринятия мер по предотвращению подобного конфликта</w:t>
            </w:r>
          </w:p>
        </w:tc>
        <w:tc>
          <w:tcPr>
            <w:tcW w:w="2976" w:type="dxa"/>
          </w:tcPr>
          <w:p w14:paraId="698F73D0" w14:textId="77777777" w:rsidR="00AD3266" w:rsidRPr="00AD3266" w:rsidRDefault="00AD3266" w:rsidP="00AD326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AD3266">
              <w:rPr>
                <w:color w:val="000000"/>
              </w:rPr>
              <w:t>оля респондентов, оценивших в ходе опроса меры противодействия коррупции, реализуемые органами местного самоуправления, как удовлетворительные</w:t>
            </w:r>
          </w:p>
        </w:tc>
      </w:tr>
      <w:tr w:rsidR="00AD3266" w:rsidRPr="00AE4EF7" w14:paraId="247D6651" w14:textId="77777777" w:rsidTr="003809F9">
        <w:tc>
          <w:tcPr>
            <w:tcW w:w="704" w:type="dxa"/>
          </w:tcPr>
          <w:p w14:paraId="1B68A5AF" w14:textId="77777777" w:rsidR="00AD3266" w:rsidRDefault="00AD3266" w:rsidP="00AD32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30" w:type="dxa"/>
            <w:gridSpan w:val="3"/>
          </w:tcPr>
          <w:p w14:paraId="18A8F2F5" w14:textId="77777777" w:rsidR="00AD3266" w:rsidRPr="00AD3266" w:rsidRDefault="00AD3266" w:rsidP="00AD3266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AD3266">
              <w:rPr>
                <w:color w:val="000000"/>
                <w:shd w:val="clear" w:color="auto" w:fill="FFFFFF"/>
              </w:rPr>
              <w:t>Комплекс процессных мероприятий «Информационная открытость в сфере противодействия коррупции»</w:t>
            </w:r>
          </w:p>
        </w:tc>
      </w:tr>
      <w:tr w:rsidR="00AD3266" w:rsidRPr="00AE4EF7" w14:paraId="369065A8" w14:textId="77777777" w:rsidTr="00A14295">
        <w:tc>
          <w:tcPr>
            <w:tcW w:w="704" w:type="dxa"/>
          </w:tcPr>
          <w:p w14:paraId="79CAE593" w14:textId="77777777" w:rsidR="00AD3266" w:rsidRDefault="00AD3266" w:rsidP="00AD32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835" w:type="dxa"/>
          </w:tcPr>
          <w:p w14:paraId="77D6226C" w14:textId="77777777" w:rsidR="00AD3266" w:rsidRPr="00AD3266" w:rsidRDefault="00AD3266" w:rsidP="00AD3266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 w:rsidRPr="00AD3266">
              <w:rPr>
                <w:color w:val="000000"/>
                <w:szCs w:val="24"/>
              </w:rPr>
              <w:t xml:space="preserve">Размещение на официальном сайте администрации </w:t>
            </w:r>
            <w:r>
              <w:rPr>
                <w:color w:val="000000"/>
                <w:szCs w:val="24"/>
              </w:rPr>
              <w:t xml:space="preserve">МО </w:t>
            </w:r>
            <w:r w:rsidRPr="00AD3266">
              <w:rPr>
                <w:color w:val="000000"/>
                <w:szCs w:val="24"/>
              </w:rPr>
              <w:t xml:space="preserve"> информации о решениях, принятых комиссией по противодействию коррупции в администрации,</w:t>
            </w:r>
          </w:p>
          <w:p w14:paraId="6CF38A55" w14:textId="77777777" w:rsidR="00AD3266" w:rsidRPr="00AD3266" w:rsidRDefault="00AD3266" w:rsidP="00AD3266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 w:rsidRPr="00AD3266">
              <w:rPr>
                <w:color w:val="000000"/>
                <w:szCs w:val="24"/>
              </w:rPr>
              <w:t xml:space="preserve">комиссией по соблюдению требований к служебному поведению муниципальных служащих администрации и урегулированию конфликта интересов в администрации </w:t>
            </w:r>
            <w:r>
              <w:rPr>
                <w:color w:val="000000"/>
                <w:szCs w:val="24"/>
              </w:rPr>
              <w:t>МО Спасск-Дальний</w:t>
            </w:r>
          </w:p>
          <w:p w14:paraId="560EDDE2" w14:textId="77777777" w:rsidR="00AD3266" w:rsidRPr="00AD3266" w:rsidRDefault="00AD3266" w:rsidP="00AD3266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119" w:type="dxa"/>
          </w:tcPr>
          <w:p w14:paraId="1362FC73" w14:textId="77777777" w:rsidR="00AD3266" w:rsidRPr="00A12812" w:rsidRDefault="00AD3266" w:rsidP="00A1281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12812">
              <w:rPr>
                <w:color w:val="000000"/>
              </w:rPr>
              <w:t>Гласность результатов деятельности органов</w:t>
            </w:r>
            <w:r w:rsidR="00A12812">
              <w:rPr>
                <w:color w:val="000000"/>
              </w:rPr>
              <w:t xml:space="preserve"> МО</w:t>
            </w:r>
            <w:r w:rsidRPr="00A12812">
              <w:rPr>
                <w:color w:val="000000"/>
              </w:rPr>
              <w:t xml:space="preserve"> в сфере противодействия коррупции</w:t>
            </w:r>
          </w:p>
        </w:tc>
        <w:tc>
          <w:tcPr>
            <w:tcW w:w="2976" w:type="dxa"/>
          </w:tcPr>
          <w:p w14:paraId="577B76FB" w14:textId="77777777" w:rsidR="00AD3266" w:rsidRPr="00A12812" w:rsidRDefault="00A12812" w:rsidP="00A1281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AD3266" w:rsidRPr="00A12812">
              <w:rPr>
                <w:color w:val="000000"/>
              </w:rPr>
              <w:t>оля респондентов, оценивших в ходе опроса меры противодействия коррупции, реализуемые органами местного самоуправления, как удовлетворительные</w:t>
            </w:r>
          </w:p>
        </w:tc>
      </w:tr>
      <w:tr w:rsidR="00A12812" w:rsidRPr="00AE4EF7" w14:paraId="782D18C9" w14:textId="77777777" w:rsidTr="00A14295">
        <w:tc>
          <w:tcPr>
            <w:tcW w:w="704" w:type="dxa"/>
          </w:tcPr>
          <w:p w14:paraId="5C98BC24" w14:textId="77777777" w:rsidR="00A12812" w:rsidRDefault="00A12812" w:rsidP="00A128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835" w:type="dxa"/>
          </w:tcPr>
          <w:p w14:paraId="6A76904F" w14:textId="1BBE5018" w:rsidR="00A12812" w:rsidRPr="00A12812" w:rsidRDefault="00A12812" w:rsidP="00A1281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12812">
              <w:rPr>
                <w:color w:val="000000"/>
              </w:rPr>
              <w:t xml:space="preserve">Рассмотрение на заседаниях комиссии по противодействию коррупции в администрации </w:t>
            </w:r>
            <w:r>
              <w:rPr>
                <w:color w:val="000000"/>
              </w:rPr>
              <w:t>МО Спасск-Дальний</w:t>
            </w:r>
            <w:r w:rsidRPr="00A12812">
              <w:rPr>
                <w:color w:val="000000"/>
              </w:rPr>
              <w:t xml:space="preserve"> докладов управления муниципальной службы и </w:t>
            </w:r>
            <w:r>
              <w:rPr>
                <w:color w:val="000000"/>
              </w:rPr>
              <w:lastRenderedPageBreak/>
              <w:t xml:space="preserve">кадров </w:t>
            </w:r>
            <w:r w:rsidR="00AD4B29">
              <w:rPr>
                <w:color w:val="000000"/>
              </w:rPr>
              <w:t>а</w:t>
            </w:r>
            <w:r w:rsidRPr="00A12812">
              <w:rPr>
                <w:color w:val="000000"/>
              </w:rPr>
              <w:t>дминистрации о соблю</w:t>
            </w:r>
            <w:r>
              <w:rPr>
                <w:color w:val="000000"/>
              </w:rPr>
              <w:t xml:space="preserve">дении муниципальными служащими </w:t>
            </w:r>
            <w:r w:rsidR="00AD4B29">
              <w:rPr>
                <w:color w:val="000000"/>
              </w:rPr>
              <w:t>а</w:t>
            </w:r>
            <w:r w:rsidRPr="00A12812">
              <w:rPr>
                <w:color w:val="000000"/>
              </w:rPr>
              <w:t xml:space="preserve">дминистрации </w:t>
            </w:r>
            <w:r>
              <w:rPr>
                <w:color w:val="000000"/>
              </w:rPr>
              <w:t>МО Спасск-Дальний</w:t>
            </w:r>
            <w:r w:rsidRPr="00A12812">
              <w:rPr>
                <w:color w:val="000000"/>
              </w:rPr>
              <w:t xml:space="preserve"> требований, касающихся предотвращения и урегулирования конфликта интересов</w:t>
            </w:r>
          </w:p>
        </w:tc>
        <w:tc>
          <w:tcPr>
            <w:tcW w:w="3119" w:type="dxa"/>
          </w:tcPr>
          <w:p w14:paraId="618B21BB" w14:textId="77777777" w:rsidR="00A12812" w:rsidRPr="00A12812" w:rsidRDefault="00A12812" w:rsidP="00A1281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О</w:t>
            </w:r>
            <w:r w:rsidRPr="00A12812">
              <w:rPr>
                <w:color w:val="000000"/>
              </w:rPr>
              <w:t>тсутствие причин и условий, способствующих совершению коррупционных правонарушений</w:t>
            </w:r>
          </w:p>
        </w:tc>
        <w:tc>
          <w:tcPr>
            <w:tcW w:w="2976" w:type="dxa"/>
          </w:tcPr>
          <w:p w14:paraId="3199E684" w14:textId="77777777" w:rsidR="00A12812" w:rsidRPr="00A12812" w:rsidRDefault="00A12812" w:rsidP="00A1281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A12812">
              <w:rPr>
                <w:color w:val="000000"/>
              </w:rPr>
              <w:t>оля респондентов, оценивших в ходе опроса меры противодействия коррупции, реализуемые органами местного самоуправления, как удовлетворительные</w:t>
            </w:r>
          </w:p>
        </w:tc>
      </w:tr>
      <w:tr w:rsidR="00A12812" w:rsidRPr="00AE4EF7" w14:paraId="7437A5B2" w14:textId="77777777" w:rsidTr="00A14295">
        <w:tc>
          <w:tcPr>
            <w:tcW w:w="704" w:type="dxa"/>
          </w:tcPr>
          <w:p w14:paraId="751CD81E" w14:textId="77777777" w:rsidR="00A12812" w:rsidRDefault="00A12812" w:rsidP="00A128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835" w:type="dxa"/>
          </w:tcPr>
          <w:p w14:paraId="6E9BF5E6" w14:textId="54DBBACD" w:rsidR="00A12812" w:rsidRPr="00A12812" w:rsidRDefault="00A12812" w:rsidP="00A1281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12812">
              <w:rPr>
                <w:color w:val="000000"/>
              </w:rPr>
              <w:t xml:space="preserve">Организация и проведение анализа анкетных данных муниципальных служащих </w:t>
            </w:r>
            <w:r w:rsidR="00AD4B29">
              <w:rPr>
                <w:color w:val="000000"/>
              </w:rPr>
              <w:t>а</w:t>
            </w:r>
            <w:r w:rsidRPr="00A12812">
              <w:rPr>
                <w:color w:val="000000"/>
              </w:rPr>
              <w:t xml:space="preserve">дминистрации </w:t>
            </w:r>
            <w:r>
              <w:rPr>
                <w:color w:val="000000"/>
              </w:rPr>
              <w:t>МО Спасск-Дальний</w:t>
            </w:r>
            <w:r w:rsidRPr="00A12812">
              <w:rPr>
                <w:color w:val="000000"/>
              </w:rPr>
              <w:t xml:space="preserve">, главы </w:t>
            </w:r>
            <w:r>
              <w:rPr>
                <w:color w:val="000000"/>
              </w:rPr>
              <w:t>МО</w:t>
            </w:r>
            <w:r w:rsidRPr="00A12812">
              <w:rPr>
                <w:color w:val="000000"/>
              </w:rPr>
              <w:t xml:space="preserve">, организация актуализации анкетных данных муниципальных служащих, главы </w:t>
            </w:r>
            <w:r>
              <w:rPr>
                <w:color w:val="000000"/>
              </w:rPr>
              <w:t>МО</w:t>
            </w:r>
            <w:r w:rsidRPr="00A12812">
              <w:rPr>
                <w:color w:val="000000"/>
              </w:rPr>
              <w:t xml:space="preserve"> с целью выявления возможного конфликта интересов</w:t>
            </w:r>
          </w:p>
        </w:tc>
        <w:tc>
          <w:tcPr>
            <w:tcW w:w="3119" w:type="dxa"/>
          </w:tcPr>
          <w:p w14:paraId="70357442" w14:textId="77777777" w:rsidR="00A12812" w:rsidRPr="00A12812" w:rsidRDefault="00A12812" w:rsidP="00A1281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A12812">
              <w:rPr>
                <w:color w:val="000000"/>
              </w:rPr>
              <w:t>тсутствие причин и условий, способствующих совершению коррупционных правонарушений</w:t>
            </w:r>
          </w:p>
        </w:tc>
        <w:tc>
          <w:tcPr>
            <w:tcW w:w="2976" w:type="dxa"/>
          </w:tcPr>
          <w:p w14:paraId="4DBA03FB" w14:textId="77777777" w:rsidR="00A12812" w:rsidRPr="00A12812" w:rsidRDefault="00A12812" w:rsidP="00A1281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A12812">
              <w:rPr>
                <w:color w:val="000000"/>
              </w:rPr>
              <w:t>оля респондентов, оценивших в ходе опроса меры противодействия коррупции, реализуемые органами местного самоуправления как удовлетворительные</w:t>
            </w:r>
          </w:p>
        </w:tc>
      </w:tr>
      <w:tr w:rsidR="00A12812" w:rsidRPr="00AE4EF7" w14:paraId="33FE0F7A" w14:textId="77777777" w:rsidTr="00A14295">
        <w:tc>
          <w:tcPr>
            <w:tcW w:w="704" w:type="dxa"/>
          </w:tcPr>
          <w:p w14:paraId="15DCA4FD" w14:textId="77777777" w:rsidR="00A12812" w:rsidRDefault="00A12812" w:rsidP="00A128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2835" w:type="dxa"/>
          </w:tcPr>
          <w:p w14:paraId="4CB2332F" w14:textId="77777777" w:rsidR="00A12812" w:rsidRPr="00A12812" w:rsidRDefault="00A12812" w:rsidP="00A1281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12812">
              <w:rPr>
                <w:color w:val="000000"/>
                <w:shd w:val="clear" w:color="auto" w:fill="FFFFFF"/>
              </w:rPr>
              <w:t xml:space="preserve">Обеспечение возможности участия в мероприятиях по профессиональному развитию в сфере противодействия коррупции муниципальных служащих в должностные обязанности которых входит участие в противодействии коррупции, муниципальных служащих впервые поступивших на муниципальную службу, муниципальных служащих в должностные обязанности которых входит участие в проведении закупок </w:t>
            </w:r>
            <w:r w:rsidRPr="00A12812">
              <w:rPr>
                <w:color w:val="000000"/>
                <w:shd w:val="clear" w:color="auto" w:fill="FFFFFF"/>
              </w:rPr>
              <w:lastRenderedPageBreak/>
              <w:t>товаров, работ, услуг для обеспечения муниципальных нужд</w:t>
            </w:r>
          </w:p>
        </w:tc>
        <w:tc>
          <w:tcPr>
            <w:tcW w:w="3119" w:type="dxa"/>
          </w:tcPr>
          <w:p w14:paraId="6B627188" w14:textId="77777777" w:rsidR="00A12812" w:rsidRPr="00A12812" w:rsidRDefault="00A12812" w:rsidP="00A1281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О</w:t>
            </w:r>
            <w:r w:rsidRPr="00A12812">
              <w:rPr>
                <w:color w:val="000000"/>
              </w:rPr>
              <w:t>тсутствие причин и условий, способствующих совершению коррупционных правонарушений</w:t>
            </w:r>
          </w:p>
        </w:tc>
        <w:tc>
          <w:tcPr>
            <w:tcW w:w="2976" w:type="dxa"/>
          </w:tcPr>
          <w:p w14:paraId="3AAA57FB" w14:textId="77777777" w:rsidR="00A12812" w:rsidRPr="00A12812" w:rsidRDefault="00A12812" w:rsidP="00A1281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A12812">
              <w:rPr>
                <w:color w:val="000000"/>
              </w:rPr>
              <w:t>оля респондентов, оценивших в ходе опроса меры противодействия коррупции, реализуемые органами местного самоуправления города Владивостока, как удовлетворительные</w:t>
            </w:r>
          </w:p>
        </w:tc>
      </w:tr>
    </w:tbl>
    <w:p w14:paraId="34A48640" w14:textId="77777777" w:rsidR="004A2BA2" w:rsidRDefault="004A2BA2" w:rsidP="004A2BA2">
      <w:pPr>
        <w:pStyle w:val="a3"/>
        <w:ind w:left="0"/>
        <w:jc w:val="both"/>
        <w:rPr>
          <w:sz w:val="20"/>
        </w:rPr>
      </w:pPr>
    </w:p>
    <w:p w14:paraId="26BF114E" w14:textId="77777777" w:rsidR="00A12812" w:rsidRDefault="00A12812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0B079ED4" w14:textId="77777777" w:rsidR="00A12812" w:rsidRDefault="00A12812" w:rsidP="004A2BA2">
      <w:pPr>
        <w:pStyle w:val="a3"/>
        <w:ind w:left="0"/>
        <w:jc w:val="both"/>
        <w:rPr>
          <w:sz w:val="20"/>
        </w:rPr>
        <w:sectPr w:rsidR="00A12812" w:rsidSect="00D74D34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3E64D50D" w14:textId="3B882791" w:rsidR="00A12812" w:rsidRPr="002A7CDA" w:rsidRDefault="00A12812" w:rsidP="002A7CDA">
      <w:pPr>
        <w:pStyle w:val="a3"/>
        <w:numPr>
          <w:ilvl w:val="0"/>
          <w:numId w:val="2"/>
        </w:numPr>
        <w:tabs>
          <w:tab w:val="left" w:pos="567"/>
        </w:tabs>
        <w:jc w:val="center"/>
        <w:rPr>
          <w:sz w:val="26"/>
          <w:szCs w:val="26"/>
        </w:rPr>
      </w:pPr>
      <w:r w:rsidRPr="002A7CDA">
        <w:rPr>
          <w:sz w:val="26"/>
          <w:szCs w:val="26"/>
        </w:rPr>
        <w:lastRenderedPageBreak/>
        <w:t>Финансовое обеспечение муниципальной программы</w:t>
      </w:r>
    </w:p>
    <w:p w14:paraId="3D4E29BE" w14:textId="77777777" w:rsidR="00A12812" w:rsidRDefault="00A12812" w:rsidP="00A12812">
      <w:pPr>
        <w:pStyle w:val="a3"/>
        <w:tabs>
          <w:tab w:val="left" w:pos="567"/>
        </w:tabs>
        <w:jc w:val="center"/>
        <w:rPr>
          <w:sz w:val="26"/>
          <w:szCs w:val="26"/>
        </w:rPr>
      </w:pPr>
      <w:r>
        <w:rPr>
          <w:sz w:val="26"/>
          <w:szCs w:val="26"/>
        </w:rPr>
        <w:t>«Противодействие коррупции в муниципальном округе</w:t>
      </w:r>
    </w:p>
    <w:p w14:paraId="7AA42594" w14:textId="77777777" w:rsidR="00A12812" w:rsidRPr="00733550" w:rsidRDefault="00A12812" w:rsidP="00A12812">
      <w:pPr>
        <w:pStyle w:val="a3"/>
        <w:tabs>
          <w:tab w:val="left" w:pos="567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Спасск-Дальний на 2026-2030 г.»</w:t>
      </w:r>
    </w:p>
    <w:p w14:paraId="06428A84" w14:textId="77777777" w:rsidR="00A12812" w:rsidRDefault="00A12812" w:rsidP="00A12812">
      <w:pPr>
        <w:tabs>
          <w:tab w:val="left" w:pos="567"/>
        </w:tabs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2592"/>
        <w:gridCol w:w="2409"/>
        <w:gridCol w:w="709"/>
        <w:gridCol w:w="709"/>
        <w:gridCol w:w="7"/>
        <w:gridCol w:w="1269"/>
        <w:gridCol w:w="6"/>
        <w:gridCol w:w="707"/>
        <w:gridCol w:w="13"/>
        <w:gridCol w:w="975"/>
        <w:gridCol w:w="992"/>
        <w:gridCol w:w="992"/>
        <w:gridCol w:w="992"/>
        <w:gridCol w:w="993"/>
        <w:gridCol w:w="992"/>
      </w:tblGrid>
      <w:tr w:rsidR="00E6081F" w:rsidRPr="00AB5476" w14:paraId="728B95E0" w14:textId="5337BEFD" w:rsidTr="00643BC8">
        <w:trPr>
          <w:tblHeader/>
          <w:jc w:val="center"/>
        </w:trPr>
        <w:tc>
          <w:tcPr>
            <w:tcW w:w="664" w:type="dxa"/>
            <w:vMerge w:val="restart"/>
          </w:tcPr>
          <w:p w14:paraId="41C8A539" w14:textId="77777777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592" w:type="dxa"/>
            <w:vMerge w:val="restart"/>
          </w:tcPr>
          <w:p w14:paraId="4977492F" w14:textId="77777777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Наименование муниципальной программы, подпрограммы, мероприятия (результата)</w:t>
            </w:r>
          </w:p>
        </w:tc>
        <w:tc>
          <w:tcPr>
            <w:tcW w:w="2409" w:type="dxa"/>
            <w:vMerge w:val="restart"/>
          </w:tcPr>
          <w:p w14:paraId="003F62E0" w14:textId="77777777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Источник финансового обеспечения</w:t>
            </w:r>
          </w:p>
        </w:tc>
        <w:tc>
          <w:tcPr>
            <w:tcW w:w="3407" w:type="dxa"/>
            <w:gridSpan w:val="6"/>
          </w:tcPr>
          <w:p w14:paraId="3CF49F63" w14:textId="41C74E49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5949" w:type="dxa"/>
            <w:gridSpan w:val="7"/>
          </w:tcPr>
          <w:p w14:paraId="1CA6D12B" w14:textId="56DA081B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Объем финансового обеспечения по годам реализации, рублей</w:t>
            </w:r>
          </w:p>
        </w:tc>
      </w:tr>
      <w:tr w:rsidR="00E6081F" w:rsidRPr="00AB5476" w14:paraId="7CF3F917" w14:textId="77777777" w:rsidTr="00643BC8">
        <w:trPr>
          <w:tblHeader/>
          <w:jc w:val="center"/>
        </w:trPr>
        <w:tc>
          <w:tcPr>
            <w:tcW w:w="664" w:type="dxa"/>
            <w:vMerge/>
          </w:tcPr>
          <w:p w14:paraId="7001B87E" w14:textId="77777777" w:rsidR="00E6081F" w:rsidRPr="00AB5476" w:rsidRDefault="00E6081F" w:rsidP="009A5E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vMerge/>
          </w:tcPr>
          <w:p w14:paraId="0D0FBF60" w14:textId="77777777" w:rsidR="00E6081F" w:rsidRPr="00AB5476" w:rsidRDefault="00E6081F" w:rsidP="009A5E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14:paraId="302D7442" w14:textId="77777777" w:rsidR="00E6081F" w:rsidRPr="00AB5476" w:rsidRDefault="00E6081F" w:rsidP="009A5E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AD1CC29" w14:textId="27EF0574" w:rsidR="00E6081F" w:rsidRPr="00AB5476" w:rsidRDefault="00E6081F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709" w:type="dxa"/>
          </w:tcPr>
          <w:p w14:paraId="7CD2A0D5" w14:textId="4E1F343C" w:rsidR="00E6081F" w:rsidRPr="00AB5476" w:rsidRDefault="00E6081F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РзПр</w:t>
            </w:r>
            <w:proofErr w:type="spellEnd"/>
          </w:p>
        </w:tc>
        <w:tc>
          <w:tcPr>
            <w:tcW w:w="1276" w:type="dxa"/>
            <w:gridSpan w:val="2"/>
          </w:tcPr>
          <w:p w14:paraId="77287ABC" w14:textId="287B7A54" w:rsidR="00E6081F" w:rsidRPr="00AB5476" w:rsidRDefault="00E6081F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713" w:type="dxa"/>
            <w:gridSpan w:val="2"/>
          </w:tcPr>
          <w:p w14:paraId="0AEEF2B7" w14:textId="2EE0B28E" w:rsidR="00E6081F" w:rsidRPr="00AB5476" w:rsidRDefault="00E6081F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988" w:type="dxa"/>
            <w:gridSpan w:val="2"/>
          </w:tcPr>
          <w:p w14:paraId="52F0D98B" w14:textId="03CDD848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2" w:type="dxa"/>
          </w:tcPr>
          <w:p w14:paraId="3D9225F9" w14:textId="65CF0B49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2" w:type="dxa"/>
          </w:tcPr>
          <w:p w14:paraId="2AC79C92" w14:textId="77777777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92" w:type="dxa"/>
          </w:tcPr>
          <w:p w14:paraId="46CE6215" w14:textId="77777777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93" w:type="dxa"/>
          </w:tcPr>
          <w:p w14:paraId="76959FAF" w14:textId="77777777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92" w:type="dxa"/>
          </w:tcPr>
          <w:p w14:paraId="651BF788" w14:textId="77777777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Всего</w:t>
            </w:r>
          </w:p>
        </w:tc>
      </w:tr>
      <w:tr w:rsidR="00E6081F" w:rsidRPr="00AB5476" w14:paraId="1C0521B2" w14:textId="77777777" w:rsidTr="00643BC8">
        <w:trPr>
          <w:tblHeader/>
          <w:jc w:val="center"/>
        </w:trPr>
        <w:tc>
          <w:tcPr>
            <w:tcW w:w="664" w:type="dxa"/>
          </w:tcPr>
          <w:p w14:paraId="36A7DBA5" w14:textId="77777777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2" w:type="dxa"/>
          </w:tcPr>
          <w:p w14:paraId="60A21F2F" w14:textId="77777777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14:paraId="46932A89" w14:textId="77777777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16D3A928" w14:textId="7D2EC19B" w:rsidR="00E6081F" w:rsidRPr="00AB5476" w:rsidRDefault="00E6081F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3224D6B5" w14:textId="05C65737" w:rsidR="00E6081F" w:rsidRPr="00AB5476" w:rsidRDefault="00E6081F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gridSpan w:val="2"/>
          </w:tcPr>
          <w:p w14:paraId="43436F23" w14:textId="250C8EDB" w:rsidR="00E6081F" w:rsidRPr="00AB5476" w:rsidRDefault="00E6081F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3" w:type="dxa"/>
            <w:gridSpan w:val="2"/>
          </w:tcPr>
          <w:p w14:paraId="544049E5" w14:textId="6DD13209" w:rsidR="00E6081F" w:rsidRPr="00AB5476" w:rsidRDefault="00E6081F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8" w:type="dxa"/>
            <w:gridSpan w:val="2"/>
          </w:tcPr>
          <w:p w14:paraId="6BEB83F9" w14:textId="07206874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14:paraId="510D1FC6" w14:textId="08B4B039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14:paraId="7F88CA44" w14:textId="26DB0A98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14:paraId="3DC47CA7" w14:textId="74CAB250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14:paraId="35EEE683" w14:textId="70095BCE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14:paraId="290E133F" w14:textId="1FB1CBDA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E6081F" w:rsidRPr="00AB5476" w14:paraId="29ECB757" w14:textId="77777777" w:rsidTr="00643BC8">
        <w:trPr>
          <w:trHeight w:val="241"/>
          <w:jc w:val="center"/>
        </w:trPr>
        <w:tc>
          <w:tcPr>
            <w:tcW w:w="664" w:type="dxa"/>
            <w:vMerge w:val="restart"/>
            <w:tcBorders>
              <w:bottom w:val="nil"/>
            </w:tcBorders>
          </w:tcPr>
          <w:p w14:paraId="0BEA59EC" w14:textId="77777777" w:rsidR="00E6081F" w:rsidRPr="00AB5476" w:rsidRDefault="00E6081F" w:rsidP="009A5E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92" w:type="dxa"/>
            <w:vMerge w:val="restart"/>
            <w:tcBorders>
              <w:bottom w:val="nil"/>
            </w:tcBorders>
          </w:tcPr>
          <w:p w14:paraId="38886550" w14:textId="77777777" w:rsidR="00E6081F" w:rsidRPr="00AB5476" w:rsidRDefault="00E6081F" w:rsidP="00A128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>«Противодействие коррупции в муниципальном округе Спасск-Дальний на 2026-2030 гг.»</w:t>
            </w:r>
          </w:p>
        </w:tc>
        <w:tc>
          <w:tcPr>
            <w:tcW w:w="2409" w:type="dxa"/>
          </w:tcPr>
          <w:p w14:paraId="63A378D7" w14:textId="77777777" w:rsidR="00E6081F" w:rsidRPr="00AB5476" w:rsidRDefault="00E6081F" w:rsidP="009A5ED3">
            <w:pPr>
              <w:pStyle w:val="ConsPlusNormal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всего,</w:t>
            </w:r>
          </w:p>
          <w:p w14:paraId="115FB496" w14:textId="77777777" w:rsidR="00E6081F" w:rsidRPr="00AB5476" w:rsidRDefault="00E6081F" w:rsidP="009A5ED3">
            <w:pPr>
              <w:pStyle w:val="ConsPlusNormal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14:paraId="1F9FA839" w14:textId="58006C26" w:rsidR="00E6081F" w:rsidRPr="00AB5476" w:rsidRDefault="00E6081F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709" w:type="dxa"/>
          </w:tcPr>
          <w:p w14:paraId="591867E1" w14:textId="762A340B" w:rsidR="00E6081F" w:rsidRPr="00AB5476" w:rsidRDefault="00F47787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276" w:type="dxa"/>
            <w:gridSpan w:val="2"/>
          </w:tcPr>
          <w:p w14:paraId="3E2A6E66" w14:textId="23EFC532" w:rsidR="00E6081F" w:rsidRPr="00AB5476" w:rsidRDefault="00F47787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1600165100</w:t>
            </w:r>
          </w:p>
        </w:tc>
        <w:tc>
          <w:tcPr>
            <w:tcW w:w="713" w:type="dxa"/>
            <w:gridSpan w:val="2"/>
          </w:tcPr>
          <w:p w14:paraId="5D8F6359" w14:textId="0252A4D8" w:rsidR="00E6081F" w:rsidRPr="00AB5476" w:rsidRDefault="00F47787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88" w:type="dxa"/>
            <w:gridSpan w:val="2"/>
          </w:tcPr>
          <w:p w14:paraId="459353DB" w14:textId="7247C642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,0</w:t>
            </w:r>
            <w:r w:rsidR="00643B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4B05625B" w14:textId="468DC6CA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,0</w:t>
            </w:r>
            <w:r w:rsidR="00643B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289B1A1F" w14:textId="0A39D85F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,0</w:t>
            </w:r>
            <w:r w:rsidR="00643B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6145E1AA" w14:textId="6E77FF01" w:rsidR="00E6081F" w:rsidRPr="00AB5476" w:rsidRDefault="00E6081F" w:rsidP="00A128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50EF1EC2" w14:textId="4F7D0AD1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,0</w:t>
            </w:r>
            <w:r w:rsidR="00643B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007BD6D1" w14:textId="10BEBF45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,0</w:t>
            </w:r>
            <w:r w:rsidR="00643BC8">
              <w:rPr>
                <w:rFonts w:ascii="Times New Roman" w:hAnsi="Times New Roman" w:cs="Times New Roman"/>
              </w:rPr>
              <w:t>0</w:t>
            </w:r>
          </w:p>
        </w:tc>
      </w:tr>
      <w:tr w:rsidR="00E6081F" w:rsidRPr="00AB5476" w14:paraId="04ACE8E2" w14:textId="77777777" w:rsidTr="00643BC8">
        <w:trPr>
          <w:jc w:val="center"/>
        </w:trPr>
        <w:tc>
          <w:tcPr>
            <w:tcW w:w="664" w:type="dxa"/>
            <w:vMerge/>
            <w:tcBorders>
              <w:bottom w:val="nil"/>
            </w:tcBorders>
          </w:tcPr>
          <w:p w14:paraId="79424CE9" w14:textId="77777777" w:rsidR="00E6081F" w:rsidRPr="00AB5476" w:rsidRDefault="00E6081F" w:rsidP="009A5E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vMerge/>
            <w:tcBorders>
              <w:bottom w:val="nil"/>
            </w:tcBorders>
          </w:tcPr>
          <w:p w14:paraId="7F8D76D9" w14:textId="77777777" w:rsidR="00E6081F" w:rsidRPr="00AB5476" w:rsidRDefault="00E6081F" w:rsidP="009A5E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1155026" w14:textId="77777777" w:rsidR="00E6081F" w:rsidRPr="00AB5476" w:rsidRDefault="00E6081F" w:rsidP="009A5ED3">
            <w:pPr>
              <w:pStyle w:val="ConsPlusNormal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14:paraId="59B0C29B" w14:textId="48FC8F0A" w:rsidR="00E6081F" w:rsidRPr="00AB5476" w:rsidRDefault="00E6081F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4FAB9BA" w14:textId="77777777" w:rsidR="00E6081F" w:rsidRPr="00AB5476" w:rsidRDefault="00E6081F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67E4EB1D" w14:textId="77777777" w:rsidR="00E6081F" w:rsidRPr="00AB5476" w:rsidRDefault="00E6081F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</w:tcPr>
          <w:p w14:paraId="20D3E36C" w14:textId="77777777" w:rsidR="00E6081F" w:rsidRPr="00AB5476" w:rsidRDefault="00E6081F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gridSpan w:val="2"/>
          </w:tcPr>
          <w:p w14:paraId="5C51CB99" w14:textId="18B2DCF8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6D269770" w14:textId="21E4A9C6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7C8C8970" w14:textId="77777777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3681814E" w14:textId="77777777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214A4B4E" w14:textId="77777777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3A37AB21" w14:textId="77777777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6081F" w:rsidRPr="00AB5476" w14:paraId="3AD051EC" w14:textId="77777777" w:rsidTr="00643BC8">
        <w:trPr>
          <w:jc w:val="center"/>
        </w:trPr>
        <w:tc>
          <w:tcPr>
            <w:tcW w:w="664" w:type="dxa"/>
            <w:vMerge/>
            <w:tcBorders>
              <w:bottom w:val="nil"/>
            </w:tcBorders>
          </w:tcPr>
          <w:p w14:paraId="786EDC0C" w14:textId="77777777" w:rsidR="00E6081F" w:rsidRPr="00AB5476" w:rsidRDefault="00E6081F" w:rsidP="009A5E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vMerge/>
            <w:tcBorders>
              <w:bottom w:val="nil"/>
            </w:tcBorders>
          </w:tcPr>
          <w:p w14:paraId="4FFCB02B" w14:textId="77777777" w:rsidR="00E6081F" w:rsidRPr="00AB5476" w:rsidRDefault="00E6081F" w:rsidP="009A5E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BFF4C8C" w14:textId="77777777" w:rsidR="00E6081F" w:rsidRPr="00AB5476" w:rsidRDefault="00E6081F" w:rsidP="009A5ED3">
            <w:pPr>
              <w:pStyle w:val="ConsPlusNormal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14:paraId="7C28520D" w14:textId="03E9425D" w:rsidR="00E6081F" w:rsidRPr="00AB5476" w:rsidRDefault="00E6081F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448B028" w14:textId="77777777" w:rsidR="00E6081F" w:rsidRPr="00AB5476" w:rsidRDefault="00E6081F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0A2510D8" w14:textId="77777777" w:rsidR="00E6081F" w:rsidRPr="00AB5476" w:rsidRDefault="00E6081F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</w:tcPr>
          <w:p w14:paraId="46E57D97" w14:textId="77777777" w:rsidR="00E6081F" w:rsidRPr="00AB5476" w:rsidRDefault="00E6081F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gridSpan w:val="2"/>
          </w:tcPr>
          <w:p w14:paraId="15D412FD" w14:textId="6AB1ED32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31E0A998" w14:textId="7E30164A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12D70337" w14:textId="77777777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5DA30409" w14:textId="77777777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51DEA9CE" w14:textId="77777777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66252A30" w14:textId="77777777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A217A" w:rsidRPr="00AB5476" w14:paraId="4B891E96" w14:textId="77777777" w:rsidTr="00643BC8">
        <w:trPr>
          <w:jc w:val="center"/>
        </w:trPr>
        <w:tc>
          <w:tcPr>
            <w:tcW w:w="664" w:type="dxa"/>
            <w:vMerge/>
            <w:tcBorders>
              <w:bottom w:val="nil"/>
            </w:tcBorders>
          </w:tcPr>
          <w:p w14:paraId="64E3A672" w14:textId="77777777" w:rsidR="002A217A" w:rsidRPr="00AB5476" w:rsidRDefault="002A217A" w:rsidP="002A217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vMerge/>
            <w:tcBorders>
              <w:bottom w:val="nil"/>
            </w:tcBorders>
          </w:tcPr>
          <w:p w14:paraId="0C7549D8" w14:textId="77777777" w:rsidR="002A217A" w:rsidRPr="00AB5476" w:rsidRDefault="002A217A" w:rsidP="002A21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0A9EA290" w14:textId="77777777" w:rsidR="002A217A" w:rsidRPr="00AB5476" w:rsidRDefault="002A217A" w:rsidP="002A217A">
            <w:pPr>
              <w:pStyle w:val="ConsPlusNormal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14:paraId="02CF1F8B" w14:textId="35966305" w:rsidR="002A217A" w:rsidRPr="00AB5476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709" w:type="dxa"/>
          </w:tcPr>
          <w:p w14:paraId="5651A3D6" w14:textId="65618E8E" w:rsidR="002A217A" w:rsidRPr="00AB5476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276" w:type="dxa"/>
            <w:gridSpan w:val="2"/>
          </w:tcPr>
          <w:p w14:paraId="01062490" w14:textId="6AA6D252" w:rsidR="002A217A" w:rsidRPr="00AB5476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1600165100</w:t>
            </w:r>
          </w:p>
        </w:tc>
        <w:tc>
          <w:tcPr>
            <w:tcW w:w="713" w:type="dxa"/>
            <w:gridSpan w:val="2"/>
          </w:tcPr>
          <w:p w14:paraId="6B0C1416" w14:textId="1CDF93D8" w:rsidR="002A217A" w:rsidRPr="00AB5476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88" w:type="dxa"/>
            <w:gridSpan w:val="2"/>
          </w:tcPr>
          <w:p w14:paraId="0DF918DA" w14:textId="1623D9F3" w:rsidR="002A217A" w:rsidRPr="00AB5476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643BC8">
              <w:rPr>
                <w:rFonts w:ascii="Times New Roman" w:hAnsi="Times New Roman" w:cs="Times New Roman"/>
              </w:rPr>
              <w:t>000,0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5EF9D7EF" w14:textId="47234D5A" w:rsidR="002A217A" w:rsidRPr="00AB5476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31DDCDC2" w14:textId="731C2723" w:rsidR="002A217A" w:rsidRPr="00AB5476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252B6578" w14:textId="79AF9E60" w:rsidR="002A217A" w:rsidRPr="00AB5476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0CE065D8" w14:textId="26391F3A" w:rsidR="002A217A" w:rsidRPr="00AB5476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17AFBA41" w14:textId="0C43B04F" w:rsidR="002A217A" w:rsidRPr="00AB5476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6081F" w:rsidRPr="00AB5476" w14:paraId="538D2BC6" w14:textId="77777777" w:rsidTr="00643BC8">
        <w:trPr>
          <w:jc w:val="center"/>
        </w:trPr>
        <w:tc>
          <w:tcPr>
            <w:tcW w:w="664" w:type="dxa"/>
            <w:vMerge/>
            <w:tcBorders>
              <w:top w:val="nil"/>
            </w:tcBorders>
          </w:tcPr>
          <w:p w14:paraId="66674B90" w14:textId="77777777" w:rsidR="00E6081F" w:rsidRPr="00AB5476" w:rsidRDefault="00E6081F" w:rsidP="009A5E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14:paraId="23CAC2CF" w14:textId="77777777" w:rsidR="00E6081F" w:rsidRPr="00AB5476" w:rsidRDefault="00E6081F" w:rsidP="009A5E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4A03D77" w14:textId="77777777" w:rsidR="00E6081F" w:rsidRPr="00AB5476" w:rsidRDefault="00E6081F" w:rsidP="009A5ED3">
            <w:pPr>
              <w:pStyle w:val="ConsPlusNormal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14:paraId="0262D5E7" w14:textId="0DF0BC8C" w:rsidR="00E6081F" w:rsidRPr="00AB5476" w:rsidRDefault="00E6081F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194C127" w14:textId="77777777" w:rsidR="00E6081F" w:rsidRPr="00AB5476" w:rsidRDefault="00E6081F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3051E419" w14:textId="77777777" w:rsidR="00E6081F" w:rsidRPr="00AB5476" w:rsidRDefault="00E6081F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</w:tcPr>
          <w:p w14:paraId="09605EF5" w14:textId="77777777" w:rsidR="00E6081F" w:rsidRPr="00AB5476" w:rsidRDefault="00E6081F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gridSpan w:val="2"/>
          </w:tcPr>
          <w:p w14:paraId="06087803" w14:textId="2FFFF4D5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24B49FF7" w14:textId="5293AAB3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40697E2E" w14:textId="77777777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2A1A8513" w14:textId="77777777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567005FD" w14:textId="77777777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22A29DD1" w14:textId="77777777" w:rsidR="00E6081F" w:rsidRPr="00AB5476" w:rsidRDefault="00E6081F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A217A" w:rsidRPr="00AB5476" w14:paraId="794EB1F6" w14:textId="77777777" w:rsidTr="00643BC8">
        <w:trPr>
          <w:jc w:val="center"/>
        </w:trPr>
        <w:tc>
          <w:tcPr>
            <w:tcW w:w="664" w:type="dxa"/>
            <w:tcBorders>
              <w:top w:val="nil"/>
              <w:bottom w:val="nil"/>
            </w:tcBorders>
          </w:tcPr>
          <w:p w14:paraId="69D52464" w14:textId="77777777" w:rsidR="002A217A" w:rsidRPr="00AB5476" w:rsidRDefault="002A217A" w:rsidP="002A217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592" w:type="dxa"/>
            <w:tcBorders>
              <w:top w:val="nil"/>
              <w:bottom w:val="nil"/>
            </w:tcBorders>
          </w:tcPr>
          <w:p w14:paraId="30E20BE3" w14:textId="77777777" w:rsidR="002A217A" w:rsidRPr="00AB5476" w:rsidRDefault="002A217A" w:rsidP="002A21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дополнительного профессионального образования (повышение квалификации) муниципальных служащих в сфере противодействия коррупции </w:t>
            </w:r>
          </w:p>
        </w:tc>
        <w:tc>
          <w:tcPr>
            <w:tcW w:w="2409" w:type="dxa"/>
          </w:tcPr>
          <w:p w14:paraId="6AEECB18" w14:textId="77777777" w:rsidR="002A217A" w:rsidRPr="00AB5476" w:rsidRDefault="002A217A" w:rsidP="002A217A">
            <w:pPr>
              <w:pStyle w:val="ConsPlusNormal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всего,</w:t>
            </w:r>
          </w:p>
          <w:p w14:paraId="65F24A6F" w14:textId="77777777" w:rsidR="002A217A" w:rsidRPr="00AB5476" w:rsidRDefault="002A217A" w:rsidP="002A217A">
            <w:pPr>
              <w:pStyle w:val="ConsPlusNormal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14:paraId="1B1E61C3" w14:textId="7AB63B9C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709" w:type="dxa"/>
          </w:tcPr>
          <w:p w14:paraId="69687B82" w14:textId="3C19C349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276" w:type="dxa"/>
            <w:gridSpan w:val="2"/>
          </w:tcPr>
          <w:p w14:paraId="3A05FA0B" w14:textId="4365ABD9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1600165100</w:t>
            </w:r>
          </w:p>
        </w:tc>
        <w:tc>
          <w:tcPr>
            <w:tcW w:w="713" w:type="dxa"/>
            <w:gridSpan w:val="2"/>
          </w:tcPr>
          <w:p w14:paraId="398046A1" w14:textId="2E7E85FD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88" w:type="dxa"/>
            <w:gridSpan w:val="2"/>
          </w:tcPr>
          <w:p w14:paraId="10D9B914" w14:textId="107EE3AE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77993CB8" w14:textId="0C449E91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4CBB589A" w14:textId="501588FD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4A42EC3A" w14:textId="1BBE014D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046D5693" w14:textId="051B7E02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719EEF49" w14:textId="4882ADA3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5329" w:rsidRPr="00AB5476" w14:paraId="6C1D4502" w14:textId="77777777" w:rsidTr="00643BC8">
        <w:trPr>
          <w:jc w:val="center"/>
        </w:trPr>
        <w:tc>
          <w:tcPr>
            <w:tcW w:w="664" w:type="dxa"/>
            <w:tcBorders>
              <w:top w:val="nil"/>
              <w:bottom w:val="single" w:sz="4" w:space="0" w:color="auto"/>
            </w:tcBorders>
          </w:tcPr>
          <w:p w14:paraId="5B0E20AD" w14:textId="77777777" w:rsidR="003E5329" w:rsidRDefault="003E5329" w:rsidP="006202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nil"/>
              <w:bottom w:val="single" w:sz="4" w:space="0" w:color="auto"/>
            </w:tcBorders>
          </w:tcPr>
          <w:p w14:paraId="480885DB" w14:textId="77777777" w:rsidR="003E5329" w:rsidRDefault="003E5329" w:rsidP="006202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9C91EC9" w14:textId="77777777" w:rsidR="003E5329" w:rsidRDefault="003E5329" w:rsidP="0062027E">
            <w:pPr>
              <w:pStyle w:val="ConsPlusNormal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  <w:p w14:paraId="05667E15" w14:textId="77777777" w:rsidR="002A217A" w:rsidRDefault="002A217A" w:rsidP="0062027E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A0409D0" w14:textId="77777777" w:rsidR="002A217A" w:rsidRPr="00AB5476" w:rsidRDefault="002A217A" w:rsidP="006202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7F92F93" w14:textId="6269B985" w:rsidR="003E5329" w:rsidRPr="00AB5476" w:rsidRDefault="003E5329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4F1236D" w14:textId="77777777" w:rsidR="003E5329" w:rsidRPr="00AB5476" w:rsidRDefault="003E5329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02FB78EF" w14:textId="77777777" w:rsidR="003E5329" w:rsidRPr="00AB5476" w:rsidRDefault="003E5329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</w:tcPr>
          <w:p w14:paraId="4073DB60" w14:textId="77777777" w:rsidR="003E5329" w:rsidRPr="00AB5476" w:rsidRDefault="003E5329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gridSpan w:val="2"/>
          </w:tcPr>
          <w:p w14:paraId="3296E8B2" w14:textId="761FE3D2" w:rsidR="003E5329" w:rsidRPr="00AB5476" w:rsidRDefault="003E5329" w:rsidP="006202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0DA31164" w14:textId="486A56F6" w:rsidR="003E5329" w:rsidRPr="00AB5476" w:rsidRDefault="003E5329" w:rsidP="006202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43DEEDE3" w14:textId="77777777" w:rsidR="003E5329" w:rsidRPr="00AB5476" w:rsidRDefault="003E5329" w:rsidP="006202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5A58FF05" w14:textId="77777777" w:rsidR="003E5329" w:rsidRPr="00AB5476" w:rsidRDefault="003E5329" w:rsidP="006202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233C4FB0" w14:textId="77777777" w:rsidR="003E5329" w:rsidRPr="00AB5476" w:rsidRDefault="003E5329" w:rsidP="006202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5BC9E9DA" w14:textId="77777777" w:rsidR="003E5329" w:rsidRPr="00AB5476" w:rsidRDefault="003E5329" w:rsidP="006202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5329" w:rsidRPr="00AB5476" w14:paraId="67CE239C" w14:textId="77777777" w:rsidTr="00643BC8">
        <w:trPr>
          <w:jc w:val="center"/>
        </w:trPr>
        <w:tc>
          <w:tcPr>
            <w:tcW w:w="664" w:type="dxa"/>
            <w:tcBorders>
              <w:top w:val="single" w:sz="4" w:space="0" w:color="auto"/>
              <w:bottom w:val="nil"/>
            </w:tcBorders>
          </w:tcPr>
          <w:p w14:paraId="39ED3E63" w14:textId="77777777" w:rsidR="003E5329" w:rsidRDefault="003E5329" w:rsidP="006202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nil"/>
            </w:tcBorders>
          </w:tcPr>
          <w:p w14:paraId="5D7F1BBA" w14:textId="77777777" w:rsidR="003E5329" w:rsidRDefault="003E5329" w:rsidP="006202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0579E83" w14:textId="77777777" w:rsidR="003E5329" w:rsidRPr="00AB5476" w:rsidRDefault="003E5329" w:rsidP="0062027E">
            <w:pPr>
              <w:pStyle w:val="ConsPlusNormal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14:paraId="6C68EFAA" w14:textId="55E0BCF4" w:rsidR="003E5329" w:rsidRPr="00AB5476" w:rsidRDefault="003E5329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FD58A55" w14:textId="77777777" w:rsidR="003E5329" w:rsidRPr="00AB5476" w:rsidRDefault="003E5329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088EAC9F" w14:textId="77777777" w:rsidR="003E5329" w:rsidRPr="00AB5476" w:rsidRDefault="003E5329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</w:tcPr>
          <w:p w14:paraId="1608F720" w14:textId="77777777" w:rsidR="003E5329" w:rsidRPr="00AB5476" w:rsidRDefault="003E5329" w:rsidP="00E608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gridSpan w:val="2"/>
          </w:tcPr>
          <w:p w14:paraId="399CF7F1" w14:textId="5387A670" w:rsidR="003E5329" w:rsidRPr="00AB5476" w:rsidRDefault="003E5329" w:rsidP="006202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10BF3224" w14:textId="63B88A42" w:rsidR="003E5329" w:rsidRPr="00AB5476" w:rsidRDefault="003E5329" w:rsidP="006202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11F3396A" w14:textId="77777777" w:rsidR="003E5329" w:rsidRPr="00AB5476" w:rsidRDefault="003E5329" w:rsidP="006202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3AEE6309" w14:textId="77777777" w:rsidR="003E5329" w:rsidRPr="00AB5476" w:rsidRDefault="003E5329" w:rsidP="006202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665A2DB4" w14:textId="77777777" w:rsidR="003E5329" w:rsidRPr="00AB5476" w:rsidRDefault="003E5329" w:rsidP="006202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2C983FA3" w14:textId="77777777" w:rsidR="003E5329" w:rsidRPr="00AB5476" w:rsidRDefault="003E5329" w:rsidP="006202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A217A" w:rsidRPr="00AB5476" w14:paraId="4DBAC1D5" w14:textId="77777777" w:rsidTr="00643BC8">
        <w:trPr>
          <w:jc w:val="center"/>
        </w:trPr>
        <w:tc>
          <w:tcPr>
            <w:tcW w:w="664" w:type="dxa"/>
            <w:tcBorders>
              <w:top w:val="nil"/>
              <w:bottom w:val="nil"/>
            </w:tcBorders>
          </w:tcPr>
          <w:p w14:paraId="6A38F7E1" w14:textId="77777777" w:rsidR="002A217A" w:rsidRDefault="002A217A" w:rsidP="002A217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14:paraId="268A5545" w14:textId="77777777" w:rsidR="002A217A" w:rsidRDefault="002A217A" w:rsidP="002A21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3F60C70" w14:textId="77777777" w:rsidR="002A217A" w:rsidRPr="00AB5476" w:rsidRDefault="002A217A" w:rsidP="002A217A">
            <w:pPr>
              <w:pStyle w:val="ConsPlusNormal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14:paraId="3147EC65" w14:textId="5EA3507A" w:rsidR="002A217A" w:rsidRPr="00AB5476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716" w:type="dxa"/>
            <w:gridSpan w:val="2"/>
          </w:tcPr>
          <w:p w14:paraId="216CB9F4" w14:textId="3A533130" w:rsidR="002A217A" w:rsidRPr="00AB5476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275" w:type="dxa"/>
            <w:gridSpan w:val="2"/>
          </w:tcPr>
          <w:p w14:paraId="2186BD01" w14:textId="2492C240" w:rsidR="002A217A" w:rsidRPr="00AB5476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1600165100</w:t>
            </w:r>
          </w:p>
        </w:tc>
        <w:tc>
          <w:tcPr>
            <w:tcW w:w="720" w:type="dxa"/>
            <w:gridSpan w:val="2"/>
          </w:tcPr>
          <w:p w14:paraId="6E543CFE" w14:textId="2D32D37D" w:rsidR="002A217A" w:rsidRPr="00AB5476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75" w:type="dxa"/>
          </w:tcPr>
          <w:p w14:paraId="01C96EC3" w14:textId="75C040AA" w:rsidR="002A217A" w:rsidRPr="00AB5476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2F44B203" w14:textId="1DA277CE" w:rsidR="002A217A" w:rsidRPr="00AB5476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796DF654" w14:textId="3D00BECA" w:rsidR="002A217A" w:rsidRPr="00AB5476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0A8FDB2C" w14:textId="58EAC5D7" w:rsidR="002A217A" w:rsidRPr="00AB5476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4BD7D4C4" w14:textId="10AD33EF" w:rsidR="002A217A" w:rsidRPr="00AB5476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320A3C5E" w14:textId="671BD035" w:rsidR="002A217A" w:rsidRPr="00AB5476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DC7E6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  <w:r w:rsidR="00643BC8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5329" w:rsidRPr="00AB5476" w14:paraId="6988AB15" w14:textId="77777777" w:rsidTr="00643BC8">
        <w:trPr>
          <w:jc w:val="center"/>
        </w:trPr>
        <w:tc>
          <w:tcPr>
            <w:tcW w:w="664" w:type="dxa"/>
            <w:tcBorders>
              <w:top w:val="nil"/>
              <w:bottom w:val="single" w:sz="4" w:space="0" w:color="auto"/>
            </w:tcBorders>
          </w:tcPr>
          <w:p w14:paraId="10AAE07F" w14:textId="77777777" w:rsidR="003E5329" w:rsidRDefault="003E5329" w:rsidP="006202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nil"/>
              <w:bottom w:val="single" w:sz="4" w:space="0" w:color="auto"/>
            </w:tcBorders>
          </w:tcPr>
          <w:p w14:paraId="067332FE" w14:textId="77777777" w:rsidR="003E5329" w:rsidRDefault="003E5329" w:rsidP="006202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C77FF5C" w14:textId="77777777" w:rsidR="003E5329" w:rsidRPr="00AB5476" w:rsidRDefault="003E5329" w:rsidP="0062027E">
            <w:pPr>
              <w:pStyle w:val="ConsPlusNormal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14:paraId="728C3207" w14:textId="2AD59C70" w:rsidR="003E5329" w:rsidRPr="00AB5476" w:rsidRDefault="003E5329" w:rsidP="003E532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</w:tcPr>
          <w:p w14:paraId="2EDE8D0B" w14:textId="616A6382" w:rsidR="003E5329" w:rsidRPr="00AB5476" w:rsidRDefault="003E5329" w:rsidP="003E532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2BFE9A18" w14:textId="71571719" w:rsidR="003E5329" w:rsidRPr="00AB5476" w:rsidRDefault="003E5329" w:rsidP="003E532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</w:tcPr>
          <w:p w14:paraId="4DD14BD5" w14:textId="69F93A9F" w:rsidR="003E5329" w:rsidRPr="00AB5476" w:rsidRDefault="003E5329" w:rsidP="006202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273A2AD9" w14:textId="194ADFF9" w:rsidR="003E5329" w:rsidRPr="00AB5476" w:rsidRDefault="003E5329" w:rsidP="003E532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07682CEF" w14:textId="0A2E247B" w:rsidR="003E5329" w:rsidRPr="00AB5476" w:rsidRDefault="003E5329" w:rsidP="006202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42908000" w14:textId="77777777" w:rsidR="003E5329" w:rsidRPr="00AB5476" w:rsidRDefault="003E5329" w:rsidP="006202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3C8B5C2A" w14:textId="77777777" w:rsidR="003E5329" w:rsidRPr="00AB5476" w:rsidRDefault="003E5329" w:rsidP="006202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495B7AC5" w14:textId="77777777" w:rsidR="003E5329" w:rsidRPr="00AB5476" w:rsidRDefault="003E5329" w:rsidP="006202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5581A44B" w14:textId="77777777" w:rsidR="003E5329" w:rsidRPr="00AB5476" w:rsidRDefault="003E5329" w:rsidP="006202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A217A" w:rsidRPr="00AB5476" w14:paraId="7445024C" w14:textId="77777777" w:rsidTr="00643BC8">
        <w:trPr>
          <w:jc w:val="center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1B2EC17B" w14:textId="578A8F07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</w:tcPr>
          <w:p w14:paraId="6BC14514" w14:textId="68C7B027" w:rsidR="002A217A" w:rsidRDefault="002A217A" w:rsidP="002A21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2A7CDA">
              <w:rPr>
                <w:rFonts w:ascii="Times New Roman" w:hAnsi="Times New Roman" w:cs="Times New Roman"/>
              </w:rPr>
              <w:t>роведени</w:t>
            </w:r>
            <w:r>
              <w:rPr>
                <w:rFonts w:ascii="Times New Roman" w:hAnsi="Times New Roman" w:cs="Times New Roman"/>
              </w:rPr>
              <w:t>е</w:t>
            </w:r>
            <w:r w:rsidRPr="002A7CDA">
              <w:rPr>
                <w:rFonts w:ascii="Times New Roman" w:hAnsi="Times New Roman" w:cs="Times New Roman"/>
              </w:rPr>
              <w:t xml:space="preserve"> антикоррупционных информационно-пропагандистских мероприятий с общественностью, в том числе проведение социологических исследований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AF98920" w14:textId="77777777" w:rsidR="002A217A" w:rsidRPr="00AB5476" w:rsidRDefault="002A217A" w:rsidP="002A217A">
            <w:pPr>
              <w:pStyle w:val="ConsPlusNormal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всего,</w:t>
            </w:r>
          </w:p>
          <w:p w14:paraId="7083EF59" w14:textId="620E5CC0" w:rsidR="002A217A" w:rsidRPr="00AB5476" w:rsidRDefault="002A217A" w:rsidP="002A217A">
            <w:pPr>
              <w:pStyle w:val="ConsPlusNormal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14:paraId="10821681" w14:textId="79393CE9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716" w:type="dxa"/>
            <w:gridSpan w:val="2"/>
          </w:tcPr>
          <w:p w14:paraId="4D465DA2" w14:textId="23E2A863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275" w:type="dxa"/>
            <w:gridSpan w:val="2"/>
          </w:tcPr>
          <w:p w14:paraId="2AAC7504" w14:textId="4962AD9D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1600165100</w:t>
            </w:r>
          </w:p>
        </w:tc>
        <w:tc>
          <w:tcPr>
            <w:tcW w:w="720" w:type="dxa"/>
            <w:gridSpan w:val="2"/>
          </w:tcPr>
          <w:p w14:paraId="52676127" w14:textId="69AB3D18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75" w:type="dxa"/>
          </w:tcPr>
          <w:p w14:paraId="74EFF51E" w14:textId="14F9CB7B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69A61F5D" w14:textId="108FA58E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250E1E16" w14:textId="09776FB2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29A4E9AA" w14:textId="5A8C15A0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36A4F706" w14:textId="2BE41183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71A579F8" w14:textId="6B0E3EAB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5329" w:rsidRPr="00AB5476" w14:paraId="4F27C60D" w14:textId="77777777" w:rsidTr="00643BC8">
        <w:trPr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</w:tcBorders>
          </w:tcPr>
          <w:p w14:paraId="1E37F637" w14:textId="77777777" w:rsidR="003E5329" w:rsidRDefault="003E5329" w:rsidP="002A7C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vMerge w:val="restart"/>
            <w:tcBorders>
              <w:top w:val="single" w:sz="4" w:space="0" w:color="auto"/>
            </w:tcBorders>
          </w:tcPr>
          <w:p w14:paraId="63ED5BAB" w14:textId="77777777" w:rsidR="003E5329" w:rsidRDefault="003E5329" w:rsidP="002A7CD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3E29819" w14:textId="5860C93F" w:rsidR="003E5329" w:rsidRPr="00AB5476" w:rsidRDefault="003E5329" w:rsidP="002A7CDA">
            <w:pPr>
              <w:pStyle w:val="ConsPlusNormal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14:paraId="46F1BCEA" w14:textId="7168B027" w:rsidR="003E5329" w:rsidRDefault="003E5329" w:rsidP="003E532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</w:tcPr>
          <w:p w14:paraId="6114AE1E" w14:textId="3C6A2201" w:rsidR="003E5329" w:rsidRDefault="003E5329" w:rsidP="003E532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2940F7AB" w14:textId="1B925E95" w:rsidR="003E5329" w:rsidRDefault="003E5329" w:rsidP="003E532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</w:tcPr>
          <w:p w14:paraId="7EF86D9F" w14:textId="2387E983" w:rsidR="003E5329" w:rsidRDefault="003E5329" w:rsidP="002A7C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0AC23BEE" w14:textId="301601C9" w:rsidR="003E5329" w:rsidRDefault="003E5329" w:rsidP="003E532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42E941F0" w14:textId="0C1B34B8" w:rsidR="003E5329" w:rsidRDefault="003E5329" w:rsidP="002A7C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0993615E" w14:textId="056F9999" w:rsidR="003E5329" w:rsidRDefault="003E5329" w:rsidP="002A7C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760B0A11" w14:textId="25643EC0" w:rsidR="003E5329" w:rsidRDefault="003E5329" w:rsidP="002A7C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208E33DA" w14:textId="11C8201F" w:rsidR="003E5329" w:rsidRDefault="003E5329" w:rsidP="002A7C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0A67E779" w14:textId="45850CF8" w:rsidR="003E5329" w:rsidRDefault="003E5329" w:rsidP="002A7C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A217A" w:rsidRPr="00AB5476" w14:paraId="60A2A4F5" w14:textId="77777777" w:rsidTr="00643BC8">
        <w:trPr>
          <w:jc w:val="center"/>
        </w:trPr>
        <w:tc>
          <w:tcPr>
            <w:tcW w:w="664" w:type="dxa"/>
            <w:vMerge/>
          </w:tcPr>
          <w:p w14:paraId="0B04016F" w14:textId="77777777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vMerge/>
          </w:tcPr>
          <w:p w14:paraId="33B7A7C9" w14:textId="77777777" w:rsidR="002A217A" w:rsidRDefault="002A217A" w:rsidP="002A21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7ACA728" w14:textId="2B2610C0" w:rsidR="002A217A" w:rsidRPr="00AB5476" w:rsidRDefault="002A217A" w:rsidP="002A217A">
            <w:pPr>
              <w:pStyle w:val="ConsPlusNormal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709" w:type="dxa"/>
          </w:tcPr>
          <w:p w14:paraId="25957AE8" w14:textId="5A73B581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716" w:type="dxa"/>
            <w:gridSpan w:val="2"/>
          </w:tcPr>
          <w:p w14:paraId="7115AB52" w14:textId="2406EC42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275" w:type="dxa"/>
            <w:gridSpan w:val="2"/>
          </w:tcPr>
          <w:p w14:paraId="293C8849" w14:textId="38A26403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1600165100</w:t>
            </w:r>
          </w:p>
        </w:tc>
        <w:tc>
          <w:tcPr>
            <w:tcW w:w="720" w:type="dxa"/>
            <w:gridSpan w:val="2"/>
          </w:tcPr>
          <w:p w14:paraId="12BF1352" w14:textId="48E39E3B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75" w:type="dxa"/>
          </w:tcPr>
          <w:p w14:paraId="35DD84FE" w14:textId="357012F0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7298D3CB" w14:textId="58B22F5D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6C0217D1" w14:textId="1F599D5D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27589D8B" w14:textId="0DDE6E89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0DA0B7A3" w14:textId="099BF79B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69B1AF65" w14:textId="75793A6B" w:rsidR="002A217A" w:rsidRDefault="002A217A" w:rsidP="002A2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643BC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643BC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5329" w:rsidRPr="00AB5476" w14:paraId="44763463" w14:textId="77777777" w:rsidTr="00643BC8">
        <w:trPr>
          <w:jc w:val="center"/>
        </w:trPr>
        <w:tc>
          <w:tcPr>
            <w:tcW w:w="664" w:type="dxa"/>
            <w:vMerge/>
          </w:tcPr>
          <w:p w14:paraId="268DA8D4" w14:textId="77777777" w:rsidR="003E5329" w:rsidRDefault="003E5329" w:rsidP="002A7C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vMerge/>
          </w:tcPr>
          <w:p w14:paraId="23928331" w14:textId="77777777" w:rsidR="003E5329" w:rsidRDefault="003E5329" w:rsidP="002A7CD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46BFAECA" w14:textId="092CDB7B" w:rsidR="003E5329" w:rsidRPr="00AB5476" w:rsidRDefault="003E5329" w:rsidP="002A7CDA">
            <w:pPr>
              <w:pStyle w:val="ConsPlusNormal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14:paraId="42A159DE" w14:textId="7B8E2DA1" w:rsidR="003E5329" w:rsidRDefault="003E5329" w:rsidP="003E532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</w:tcPr>
          <w:p w14:paraId="13A35204" w14:textId="79D9F586" w:rsidR="003E5329" w:rsidRDefault="003E5329" w:rsidP="003E532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14:paraId="2155F663" w14:textId="7AA0C6AB" w:rsidR="003E5329" w:rsidRDefault="003E5329" w:rsidP="003E532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</w:tcPr>
          <w:p w14:paraId="4FB1FF6D" w14:textId="77777777" w:rsidR="003E5329" w:rsidRDefault="003E5329" w:rsidP="002A7C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5" w:type="dxa"/>
          </w:tcPr>
          <w:p w14:paraId="0A099685" w14:textId="77777777" w:rsidR="003E5329" w:rsidRDefault="003E5329" w:rsidP="003E532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301755C" w14:textId="58C49EB6" w:rsidR="003E5329" w:rsidRDefault="003E5329" w:rsidP="002A7C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2A0030DA" w14:textId="561B9049" w:rsidR="003E5329" w:rsidRDefault="003E5329" w:rsidP="002A7C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645EDA48" w14:textId="7A7B25F8" w:rsidR="003E5329" w:rsidRDefault="003E5329" w:rsidP="002A7C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25E8FA1D" w14:textId="616C990C" w:rsidR="003E5329" w:rsidRDefault="003E5329" w:rsidP="002A7C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75CFEAF8" w14:textId="1E38483D" w:rsidR="003E5329" w:rsidRDefault="003E5329" w:rsidP="002A7C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3B183CAA" w14:textId="77777777" w:rsidR="00A12812" w:rsidRDefault="00A12812" w:rsidP="00A12812">
      <w:pPr>
        <w:pStyle w:val="a3"/>
        <w:ind w:left="0"/>
        <w:jc w:val="both"/>
        <w:rPr>
          <w:sz w:val="20"/>
        </w:rPr>
      </w:pPr>
    </w:p>
    <w:p w14:paraId="2BDC1F26" w14:textId="77777777" w:rsidR="0062027E" w:rsidRDefault="0062027E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36A3C308" w14:textId="77777777" w:rsidR="0062027E" w:rsidRPr="00AB5476" w:rsidRDefault="0062027E" w:rsidP="0062027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B5476">
        <w:rPr>
          <w:rFonts w:ascii="Times New Roman" w:hAnsi="Times New Roman" w:cs="Times New Roman"/>
          <w:sz w:val="26"/>
          <w:szCs w:val="26"/>
        </w:rPr>
        <w:lastRenderedPageBreak/>
        <w:t>5. Информация о социальных, финансовых, стимулирующих</w:t>
      </w:r>
    </w:p>
    <w:p w14:paraId="437DD5A9" w14:textId="77777777" w:rsidR="0062027E" w:rsidRPr="00AB5476" w:rsidRDefault="0062027E" w:rsidP="0062027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B5476">
        <w:rPr>
          <w:rFonts w:ascii="Times New Roman" w:hAnsi="Times New Roman" w:cs="Times New Roman"/>
          <w:sz w:val="26"/>
          <w:szCs w:val="26"/>
        </w:rPr>
        <w:t>налоговых льготах, предусмотренных в рамках реализации</w:t>
      </w:r>
    </w:p>
    <w:p w14:paraId="4D7A805F" w14:textId="77777777" w:rsidR="0062027E" w:rsidRPr="00AB5476" w:rsidRDefault="0062027E" w:rsidP="0062027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B5476">
        <w:rPr>
          <w:rFonts w:ascii="Times New Roman" w:hAnsi="Times New Roman" w:cs="Times New Roman"/>
          <w:sz w:val="26"/>
          <w:szCs w:val="26"/>
        </w:rPr>
        <w:t>муниципальной программы муниципального округа Спасск-Дальний</w:t>
      </w:r>
    </w:p>
    <w:p w14:paraId="6F9B9D64" w14:textId="77777777" w:rsidR="0062027E" w:rsidRDefault="0062027E" w:rsidP="0062027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«Противодействие коррупции в муниципальном округе</w:t>
      </w:r>
    </w:p>
    <w:p w14:paraId="3FF20036" w14:textId="77777777" w:rsidR="0062027E" w:rsidRPr="00AB5476" w:rsidRDefault="0062027E" w:rsidP="0062027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Спасск-Дальний на 2026-2030 гг.»</w:t>
      </w:r>
    </w:p>
    <w:p w14:paraId="41FEED43" w14:textId="77777777" w:rsidR="0062027E" w:rsidRPr="00AB5476" w:rsidRDefault="0062027E" w:rsidP="0062027E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1356"/>
        <w:gridCol w:w="1491"/>
        <w:gridCol w:w="1950"/>
        <w:gridCol w:w="1486"/>
        <w:gridCol w:w="1491"/>
        <w:gridCol w:w="1044"/>
        <w:gridCol w:w="1491"/>
        <w:gridCol w:w="1636"/>
        <w:gridCol w:w="498"/>
        <w:gridCol w:w="498"/>
        <w:gridCol w:w="498"/>
      </w:tblGrid>
      <w:tr w:rsidR="0062027E" w:rsidRPr="00AB5476" w14:paraId="2D2FB4C6" w14:textId="77777777" w:rsidTr="009A5ED3">
        <w:tc>
          <w:tcPr>
            <w:tcW w:w="1649" w:type="dxa"/>
            <w:vMerge w:val="restart"/>
            <w:shd w:val="clear" w:color="auto" w:fill="auto"/>
          </w:tcPr>
          <w:p w14:paraId="6BE0EE6A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Нормативный правовой акт, устанавливающий налоговую льготу</w:t>
            </w:r>
          </w:p>
        </w:tc>
        <w:tc>
          <w:tcPr>
            <w:tcW w:w="1327" w:type="dxa"/>
            <w:vMerge w:val="restart"/>
            <w:shd w:val="clear" w:color="auto" w:fill="auto"/>
          </w:tcPr>
          <w:p w14:paraId="2F2758DD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Краткое наименование налоговой льготы</w:t>
            </w:r>
          </w:p>
        </w:tc>
        <w:tc>
          <w:tcPr>
            <w:tcW w:w="4803" w:type="dxa"/>
            <w:gridSpan w:val="3"/>
            <w:shd w:val="clear" w:color="auto" w:fill="auto"/>
          </w:tcPr>
          <w:p w14:paraId="1388CF9C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Критерии целесообразности налоговой льготы</w:t>
            </w:r>
          </w:p>
        </w:tc>
        <w:tc>
          <w:tcPr>
            <w:tcW w:w="1463" w:type="dxa"/>
            <w:vMerge w:val="restart"/>
            <w:shd w:val="clear" w:color="auto" w:fill="auto"/>
          </w:tcPr>
          <w:p w14:paraId="0291456E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Наименование мероприятий муниципальной программы</w:t>
            </w:r>
          </w:p>
        </w:tc>
        <w:tc>
          <w:tcPr>
            <w:tcW w:w="1019" w:type="dxa"/>
            <w:vMerge w:val="restart"/>
            <w:shd w:val="clear" w:color="auto" w:fill="auto"/>
          </w:tcPr>
          <w:p w14:paraId="1A213174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Цель налоговой льготы</w:t>
            </w:r>
          </w:p>
        </w:tc>
        <w:tc>
          <w:tcPr>
            <w:tcW w:w="1329" w:type="dxa"/>
            <w:vMerge w:val="restart"/>
            <w:shd w:val="clear" w:color="auto" w:fill="auto"/>
          </w:tcPr>
          <w:p w14:paraId="0672F43B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Целевой показатель муниципальной программы, на значение (достижение) которого оказывает влияние налоговая льгота</w:t>
            </w:r>
          </w:p>
        </w:tc>
        <w:tc>
          <w:tcPr>
            <w:tcW w:w="1586" w:type="dxa"/>
            <w:vMerge w:val="restart"/>
            <w:shd w:val="clear" w:color="auto" w:fill="auto"/>
          </w:tcPr>
          <w:p w14:paraId="031031B0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Результативность налоговой льготы (какое влияние окажет налоговая льгота на достижение целевого показателя муниципальной программы)</w:t>
            </w:r>
          </w:p>
        </w:tc>
        <w:tc>
          <w:tcPr>
            <w:tcW w:w="1476" w:type="dxa"/>
            <w:gridSpan w:val="3"/>
            <w:shd w:val="clear" w:color="auto" w:fill="auto"/>
          </w:tcPr>
          <w:p w14:paraId="1F4ECD89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Налоговая льгота по годам</w:t>
            </w:r>
          </w:p>
        </w:tc>
      </w:tr>
      <w:tr w:rsidR="0062027E" w:rsidRPr="00AB5476" w14:paraId="008B8A96" w14:textId="77777777" w:rsidTr="009A5ED3">
        <w:tc>
          <w:tcPr>
            <w:tcW w:w="1649" w:type="dxa"/>
            <w:vMerge/>
            <w:shd w:val="clear" w:color="auto" w:fill="auto"/>
          </w:tcPr>
          <w:p w14:paraId="1A36DCA9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14:paraId="45BBF2DF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shd w:val="clear" w:color="auto" w:fill="auto"/>
          </w:tcPr>
          <w:p w14:paraId="566126AF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цели муниципальной программы, которым соответствует налоговая льгота</w:t>
            </w:r>
          </w:p>
        </w:tc>
        <w:tc>
          <w:tcPr>
            <w:tcW w:w="1892" w:type="dxa"/>
            <w:shd w:val="clear" w:color="auto" w:fill="auto"/>
          </w:tcPr>
          <w:p w14:paraId="6815E0F6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востребованность налоговой льготы (количество налогоплательщиков, которым предоставлена льгота)</w:t>
            </w:r>
          </w:p>
        </w:tc>
        <w:tc>
          <w:tcPr>
            <w:tcW w:w="1448" w:type="dxa"/>
            <w:shd w:val="clear" w:color="auto" w:fill="auto"/>
          </w:tcPr>
          <w:p w14:paraId="2A6431F5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положительные внешние эффекты</w:t>
            </w:r>
          </w:p>
        </w:tc>
        <w:tc>
          <w:tcPr>
            <w:tcW w:w="1463" w:type="dxa"/>
            <w:vMerge/>
            <w:shd w:val="clear" w:color="auto" w:fill="auto"/>
          </w:tcPr>
          <w:p w14:paraId="60DD4FC1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vMerge/>
            <w:shd w:val="clear" w:color="auto" w:fill="auto"/>
          </w:tcPr>
          <w:p w14:paraId="25499175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14:paraId="125DF007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  <w:vMerge/>
            <w:shd w:val="clear" w:color="auto" w:fill="auto"/>
          </w:tcPr>
          <w:p w14:paraId="38CDEAB3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shd w:val="clear" w:color="auto" w:fill="auto"/>
          </w:tcPr>
          <w:p w14:paraId="4EB1AAAB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20_</w:t>
            </w:r>
          </w:p>
        </w:tc>
        <w:tc>
          <w:tcPr>
            <w:tcW w:w="492" w:type="dxa"/>
            <w:shd w:val="clear" w:color="auto" w:fill="auto"/>
          </w:tcPr>
          <w:p w14:paraId="10ED5391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20_</w:t>
            </w:r>
          </w:p>
        </w:tc>
        <w:tc>
          <w:tcPr>
            <w:tcW w:w="492" w:type="dxa"/>
            <w:shd w:val="clear" w:color="auto" w:fill="auto"/>
          </w:tcPr>
          <w:p w14:paraId="7BAB954C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20_</w:t>
            </w:r>
          </w:p>
        </w:tc>
      </w:tr>
      <w:tr w:rsidR="0062027E" w:rsidRPr="00AB5476" w14:paraId="7BB33AA6" w14:textId="77777777" w:rsidTr="009A5ED3">
        <w:tc>
          <w:tcPr>
            <w:tcW w:w="1649" w:type="dxa"/>
            <w:shd w:val="clear" w:color="auto" w:fill="auto"/>
          </w:tcPr>
          <w:p w14:paraId="04504748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7" w:type="dxa"/>
            <w:shd w:val="clear" w:color="auto" w:fill="auto"/>
          </w:tcPr>
          <w:p w14:paraId="16CB3DC5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3" w:type="dxa"/>
            <w:shd w:val="clear" w:color="auto" w:fill="auto"/>
          </w:tcPr>
          <w:p w14:paraId="0E0D7EC7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2" w:type="dxa"/>
            <w:shd w:val="clear" w:color="auto" w:fill="auto"/>
          </w:tcPr>
          <w:p w14:paraId="36C54216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8" w:type="dxa"/>
            <w:shd w:val="clear" w:color="auto" w:fill="auto"/>
          </w:tcPr>
          <w:p w14:paraId="48850EF4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3" w:type="dxa"/>
            <w:shd w:val="clear" w:color="auto" w:fill="auto"/>
          </w:tcPr>
          <w:p w14:paraId="339B8534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19" w:type="dxa"/>
            <w:shd w:val="clear" w:color="auto" w:fill="auto"/>
          </w:tcPr>
          <w:p w14:paraId="7051D835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29" w:type="dxa"/>
            <w:shd w:val="clear" w:color="auto" w:fill="auto"/>
          </w:tcPr>
          <w:p w14:paraId="0EE04B90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86" w:type="dxa"/>
            <w:shd w:val="clear" w:color="auto" w:fill="auto"/>
          </w:tcPr>
          <w:p w14:paraId="4DBF92C7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2" w:type="dxa"/>
            <w:shd w:val="clear" w:color="auto" w:fill="auto"/>
          </w:tcPr>
          <w:p w14:paraId="496EB05D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2" w:type="dxa"/>
            <w:shd w:val="clear" w:color="auto" w:fill="auto"/>
          </w:tcPr>
          <w:p w14:paraId="3670B1FB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2" w:type="dxa"/>
            <w:shd w:val="clear" w:color="auto" w:fill="auto"/>
          </w:tcPr>
          <w:p w14:paraId="1C68CDFE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12</w:t>
            </w:r>
          </w:p>
        </w:tc>
      </w:tr>
      <w:tr w:rsidR="0062027E" w:rsidRPr="00AB5476" w14:paraId="245CAC15" w14:textId="77777777" w:rsidTr="009A5ED3">
        <w:tc>
          <w:tcPr>
            <w:tcW w:w="1649" w:type="dxa"/>
            <w:shd w:val="clear" w:color="auto" w:fill="auto"/>
          </w:tcPr>
          <w:p w14:paraId="25DDE70B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  <w:shd w:val="clear" w:color="auto" w:fill="auto"/>
          </w:tcPr>
          <w:p w14:paraId="4CF56AD6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3" w:type="dxa"/>
            <w:shd w:val="clear" w:color="auto" w:fill="auto"/>
          </w:tcPr>
          <w:p w14:paraId="7E106569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2" w:type="dxa"/>
            <w:shd w:val="clear" w:color="auto" w:fill="auto"/>
          </w:tcPr>
          <w:p w14:paraId="560F6CE5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8" w:type="dxa"/>
            <w:shd w:val="clear" w:color="auto" w:fill="auto"/>
          </w:tcPr>
          <w:p w14:paraId="28D181DB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3" w:type="dxa"/>
            <w:shd w:val="clear" w:color="auto" w:fill="auto"/>
          </w:tcPr>
          <w:p w14:paraId="086F8148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9" w:type="dxa"/>
            <w:shd w:val="clear" w:color="auto" w:fill="auto"/>
          </w:tcPr>
          <w:p w14:paraId="38BF6F03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9" w:type="dxa"/>
            <w:shd w:val="clear" w:color="auto" w:fill="auto"/>
          </w:tcPr>
          <w:p w14:paraId="2312A759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6" w:type="dxa"/>
            <w:shd w:val="clear" w:color="auto" w:fill="auto"/>
          </w:tcPr>
          <w:p w14:paraId="1DAAD255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2" w:type="dxa"/>
            <w:shd w:val="clear" w:color="auto" w:fill="auto"/>
          </w:tcPr>
          <w:p w14:paraId="3D53C7EB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2" w:type="dxa"/>
            <w:shd w:val="clear" w:color="auto" w:fill="auto"/>
          </w:tcPr>
          <w:p w14:paraId="52294F52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2" w:type="dxa"/>
            <w:shd w:val="clear" w:color="auto" w:fill="auto"/>
          </w:tcPr>
          <w:p w14:paraId="15D4EB89" w14:textId="77777777" w:rsidR="0062027E" w:rsidRPr="00AB5476" w:rsidRDefault="0062027E" w:rsidP="009A5E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124255C8" w14:textId="77777777" w:rsidR="0062027E" w:rsidRDefault="0062027E" w:rsidP="0062027E">
      <w:pPr>
        <w:tabs>
          <w:tab w:val="left" w:pos="0"/>
        </w:tabs>
        <w:jc w:val="both"/>
        <w:rPr>
          <w:sz w:val="26"/>
          <w:szCs w:val="26"/>
        </w:rPr>
      </w:pPr>
    </w:p>
    <w:p w14:paraId="15E19D52" w14:textId="77777777" w:rsidR="0062027E" w:rsidRDefault="0062027E" w:rsidP="0062027E">
      <w:pPr>
        <w:tabs>
          <w:tab w:val="left" w:pos="0"/>
        </w:tabs>
        <w:jc w:val="both"/>
        <w:rPr>
          <w:sz w:val="26"/>
          <w:szCs w:val="26"/>
        </w:rPr>
      </w:pPr>
    </w:p>
    <w:p w14:paraId="0B5D0718" w14:textId="77777777" w:rsidR="0062027E" w:rsidRPr="007F4A94" w:rsidRDefault="0062027E" w:rsidP="00A12812">
      <w:pPr>
        <w:pStyle w:val="a3"/>
        <w:ind w:left="0"/>
        <w:jc w:val="both"/>
        <w:rPr>
          <w:sz w:val="20"/>
        </w:rPr>
      </w:pPr>
    </w:p>
    <w:sectPr w:rsidR="0062027E" w:rsidRPr="007F4A94" w:rsidSect="00A12812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F7EFB"/>
    <w:multiLevelType w:val="hybridMultilevel"/>
    <w:tmpl w:val="6A908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C4FE0"/>
    <w:multiLevelType w:val="multilevel"/>
    <w:tmpl w:val="1A080FA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7797888"/>
    <w:multiLevelType w:val="hybridMultilevel"/>
    <w:tmpl w:val="6A908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46BD1"/>
    <w:multiLevelType w:val="hybridMultilevel"/>
    <w:tmpl w:val="6A908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8D4316"/>
    <w:multiLevelType w:val="hybridMultilevel"/>
    <w:tmpl w:val="1A269C0C"/>
    <w:lvl w:ilvl="0" w:tplc="D578F128">
      <w:start w:val="1"/>
      <w:numFmt w:val="decimal"/>
      <w:suff w:val="space"/>
      <w:lvlText w:val="%1.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D627EEE"/>
    <w:multiLevelType w:val="hybridMultilevel"/>
    <w:tmpl w:val="6A908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915326">
    <w:abstractNumId w:val="1"/>
  </w:num>
  <w:num w:numId="2" w16cid:durableId="72317701">
    <w:abstractNumId w:val="0"/>
  </w:num>
  <w:num w:numId="3" w16cid:durableId="408235988">
    <w:abstractNumId w:val="5"/>
  </w:num>
  <w:num w:numId="4" w16cid:durableId="777915258">
    <w:abstractNumId w:val="2"/>
  </w:num>
  <w:num w:numId="5" w16cid:durableId="1197279462">
    <w:abstractNumId w:val="3"/>
  </w:num>
  <w:num w:numId="6" w16cid:durableId="16487843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D33"/>
    <w:rsid w:val="000334EF"/>
    <w:rsid w:val="0008254C"/>
    <w:rsid w:val="000C0F25"/>
    <w:rsid w:val="001C6760"/>
    <w:rsid w:val="001E6170"/>
    <w:rsid w:val="001F39FB"/>
    <w:rsid w:val="002439BF"/>
    <w:rsid w:val="00291172"/>
    <w:rsid w:val="002A217A"/>
    <w:rsid w:val="002A7CDA"/>
    <w:rsid w:val="002C4365"/>
    <w:rsid w:val="002D0096"/>
    <w:rsid w:val="00386129"/>
    <w:rsid w:val="003950F1"/>
    <w:rsid w:val="003E5329"/>
    <w:rsid w:val="004A2BA2"/>
    <w:rsid w:val="00534D59"/>
    <w:rsid w:val="005371CE"/>
    <w:rsid w:val="005711CB"/>
    <w:rsid w:val="005C2E77"/>
    <w:rsid w:val="005E0D33"/>
    <w:rsid w:val="005E5A0D"/>
    <w:rsid w:val="0062027E"/>
    <w:rsid w:val="00643BC8"/>
    <w:rsid w:val="00742598"/>
    <w:rsid w:val="007563C1"/>
    <w:rsid w:val="007F4A94"/>
    <w:rsid w:val="0082389E"/>
    <w:rsid w:val="0083388B"/>
    <w:rsid w:val="008A4988"/>
    <w:rsid w:val="008C1C8B"/>
    <w:rsid w:val="008D238D"/>
    <w:rsid w:val="00910922"/>
    <w:rsid w:val="00935281"/>
    <w:rsid w:val="009530B4"/>
    <w:rsid w:val="009771F9"/>
    <w:rsid w:val="009B2AB4"/>
    <w:rsid w:val="009B3A70"/>
    <w:rsid w:val="009E7D55"/>
    <w:rsid w:val="00A015A1"/>
    <w:rsid w:val="00A12812"/>
    <w:rsid w:val="00A14295"/>
    <w:rsid w:val="00A667D8"/>
    <w:rsid w:val="00A973AC"/>
    <w:rsid w:val="00AD3266"/>
    <w:rsid w:val="00AD4B29"/>
    <w:rsid w:val="00B23D55"/>
    <w:rsid w:val="00B43DEC"/>
    <w:rsid w:val="00BD3069"/>
    <w:rsid w:val="00C710BB"/>
    <w:rsid w:val="00C81835"/>
    <w:rsid w:val="00CC5396"/>
    <w:rsid w:val="00CF32C6"/>
    <w:rsid w:val="00D41135"/>
    <w:rsid w:val="00D74D34"/>
    <w:rsid w:val="00DC7E62"/>
    <w:rsid w:val="00E4736C"/>
    <w:rsid w:val="00E6081F"/>
    <w:rsid w:val="00E6451E"/>
    <w:rsid w:val="00EA26E4"/>
    <w:rsid w:val="00EC21BB"/>
    <w:rsid w:val="00F21A79"/>
    <w:rsid w:val="00F3500D"/>
    <w:rsid w:val="00F47787"/>
    <w:rsid w:val="00F47AB9"/>
    <w:rsid w:val="00F52C14"/>
    <w:rsid w:val="00F72573"/>
    <w:rsid w:val="00F8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191ED"/>
  <w15:chartTrackingRefBased/>
  <w15:docId w15:val="{3A1151DF-9B1E-4AC2-87DE-45631E50B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371CE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5371CE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semiHidden/>
    <w:unhideWhenUsed/>
    <w:qFormat/>
    <w:rsid w:val="005371CE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71CE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371C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5371CE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21">
    <w:name w:val="Body Text 2"/>
    <w:basedOn w:val="a"/>
    <w:link w:val="22"/>
    <w:rsid w:val="002439BF"/>
    <w:pPr>
      <w:ind w:firstLine="567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2439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2439B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B3A70"/>
    <w:pPr>
      <w:spacing w:before="100" w:beforeAutospacing="1" w:after="100" w:afterAutospacing="1"/>
    </w:pPr>
    <w:rPr>
      <w:szCs w:val="24"/>
    </w:rPr>
  </w:style>
  <w:style w:type="paragraph" w:customStyle="1" w:styleId="ConsPlusTitle">
    <w:name w:val="ConsPlusTitle"/>
    <w:rsid w:val="009771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uiPriority w:val="1"/>
    <w:qFormat/>
    <w:rsid w:val="009771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A2BA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593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18</Pages>
  <Words>3670</Words>
  <Characters>20919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boiko_mv</dc:creator>
  <cp:keywords/>
  <dc:description/>
  <cp:lastModifiedBy>Бабкова Е.А.</cp:lastModifiedBy>
  <cp:revision>25</cp:revision>
  <cp:lastPrinted>2026-02-03T05:25:00Z</cp:lastPrinted>
  <dcterms:created xsi:type="dcterms:W3CDTF">2025-08-14T07:26:00Z</dcterms:created>
  <dcterms:modified xsi:type="dcterms:W3CDTF">2026-02-16T04:48:00Z</dcterms:modified>
</cp:coreProperties>
</file>