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A8A29" w14:textId="77777777" w:rsidR="001E5F93" w:rsidRPr="00491A14" w:rsidRDefault="00650544" w:rsidP="00394083">
      <w:pPr>
        <w:jc w:val="center"/>
      </w:pPr>
      <w:r w:rsidRPr="000E6AAB">
        <w:rPr>
          <w:noProof/>
        </w:rPr>
        <w:drawing>
          <wp:anchor distT="0" distB="0" distL="114300" distR="114300" simplePos="0" relativeHeight="251658240" behindDoc="1" locked="0" layoutInCell="1" allowOverlap="1" wp14:anchorId="1C2B3941" wp14:editId="41402557">
            <wp:simplePos x="0" y="0"/>
            <wp:positionH relativeFrom="column">
              <wp:posOffset>2739390</wp:posOffset>
            </wp:positionH>
            <wp:positionV relativeFrom="paragraph">
              <wp:posOffset>-54610</wp:posOffset>
            </wp:positionV>
            <wp:extent cx="476250" cy="666750"/>
            <wp:effectExtent l="1905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033DC5" w14:textId="77777777" w:rsidR="00E55AB7" w:rsidRPr="006F62DE" w:rsidRDefault="00E55AB7">
      <w:pPr>
        <w:pStyle w:val="1"/>
        <w:rPr>
          <w:sz w:val="16"/>
          <w:szCs w:val="16"/>
        </w:rPr>
      </w:pPr>
    </w:p>
    <w:p w14:paraId="14657BE5" w14:textId="77777777" w:rsidR="00D5060B" w:rsidRDefault="00D5060B">
      <w:pPr>
        <w:pStyle w:val="1"/>
        <w:rPr>
          <w:sz w:val="26"/>
          <w:szCs w:val="26"/>
        </w:rPr>
      </w:pPr>
    </w:p>
    <w:p w14:paraId="144EC50E" w14:textId="77777777" w:rsidR="00D5060B" w:rsidRDefault="00D5060B">
      <w:pPr>
        <w:pStyle w:val="1"/>
        <w:rPr>
          <w:sz w:val="26"/>
          <w:szCs w:val="26"/>
        </w:rPr>
      </w:pPr>
    </w:p>
    <w:p w14:paraId="2CEA5ACA" w14:textId="77777777" w:rsidR="00D5060B" w:rsidRPr="006E02F0" w:rsidRDefault="00D5060B">
      <w:pPr>
        <w:pStyle w:val="1"/>
        <w:rPr>
          <w:sz w:val="12"/>
          <w:szCs w:val="12"/>
        </w:rPr>
      </w:pPr>
    </w:p>
    <w:p w14:paraId="35A9D3C5" w14:textId="77777777" w:rsidR="00D5060B" w:rsidRPr="00CD1E2F" w:rsidRDefault="00D5060B" w:rsidP="00D5060B">
      <w:pPr>
        <w:pStyle w:val="1"/>
        <w:rPr>
          <w:color w:val="000000" w:themeColor="text1"/>
          <w:sz w:val="26"/>
          <w:szCs w:val="26"/>
        </w:rPr>
      </w:pPr>
      <w:r w:rsidRPr="00CD1E2F">
        <w:rPr>
          <w:color w:val="000000" w:themeColor="text1"/>
          <w:sz w:val="26"/>
          <w:szCs w:val="26"/>
        </w:rPr>
        <w:t>АДМИНИСТРАЦИЯ</w:t>
      </w:r>
    </w:p>
    <w:p w14:paraId="4F2E04FB" w14:textId="77777777" w:rsidR="00D5060B" w:rsidRPr="00CD1E2F" w:rsidRDefault="00D5060B" w:rsidP="00D5060B">
      <w:pPr>
        <w:pStyle w:val="3"/>
        <w:rPr>
          <w:color w:val="000000" w:themeColor="text1"/>
          <w:sz w:val="26"/>
          <w:szCs w:val="26"/>
        </w:rPr>
      </w:pPr>
      <w:r w:rsidRPr="00CD1E2F">
        <w:rPr>
          <w:color w:val="000000" w:themeColor="text1"/>
          <w:sz w:val="26"/>
          <w:szCs w:val="26"/>
        </w:rPr>
        <w:t>МУНИЦИПАЛЬНОГО ОКРУГА</w:t>
      </w:r>
    </w:p>
    <w:p w14:paraId="3381F7E9" w14:textId="77777777" w:rsidR="00D5060B" w:rsidRPr="00CD1E2F" w:rsidRDefault="00D5060B" w:rsidP="00D5060B">
      <w:pPr>
        <w:pStyle w:val="3"/>
        <w:rPr>
          <w:b w:val="0"/>
          <w:bCs/>
          <w:color w:val="000000" w:themeColor="text1"/>
          <w:sz w:val="26"/>
          <w:szCs w:val="26"/>
        </w:rPr>
      </w:pPr>
      <w:r w:rsidRPr="00CD1E2F">
        <w:rPr>
          <w:color w:val="000000" w:themeColor="text1"/>
          <w:sz w:val="26"/>
          <w:szCs w:val="26"/>
        </w:rPr>
        <w:t>СПАССК-ДАЛЬНИЙ ПРИМОРСКОГО КРАЯ</w:t>
      </w:r>
    </w:p>
    <w:p w14:paraId="1C10809C" w14:textId="77777777" w:rsidR="00D5060B" w:rsidRPr="00920D3E" w:rsidRDefault="00D5060B" w:rsidP="00D5060B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32"/>
          <w:szCs w:val="32"/>
        </w:rPr>
      </w:pPr>
    </w:p>
    <w:p w14:paraId="4022A7C7" w14:textId="77777777" w:rsidR="00D5060B" w:rsidRPr="00920D3E" w:rsidRDefault="00D5060B" w:rsidP="00D5060B">
      <w:pPr>
        <w:jc w:val="center"/>
        <w:rPr>
          <w:b/>
          <w:color w:val="000000" w:themeColor="text1"/>
        </w:rPr>
      </w:pPr>
      <w:r w:rsidRPr="00920D3E">
        <w:rPr>
          <w:b/>
          <w:color w:val="000000" w:themeColor="text1"/>
        </w:rPr>
        <w:t>ПОСТАНОВЛЕНИЕ</w:t>
      </w:r>
    </w:p>
    <w:p w14:paraId="0C8B6599" w14:textId="77777777" w:rsidR="00D5060B" w:rsidRPr="00920D3E" w:rsidRDefault="00D5060B" w:rsidP="00D5060B">
      <w:pPr>
        <w:numPr>
          <w:ilvl w:val="0"/>
          <w:numId w:val="31"/>
        </w:numPr>
        <w:suppressAutoHyphens/>
        <w:ind w:left="0" w:firstLine="0"/>
        <w:jc w:val="center"/>
        <w:rPr>
          <w:color w:val="000000" w:themeColor="text1"/>
        </w:rPr>
      </w:pPr>
      <w:r w:rsidRPr="00920D3E">
        <w:rPr>
          <w:color w:val="000000" w:themeColor="text1"/>
          <w:sz w:val="26"/>
          <w:szCs w:val="26"/>
        </w:rPr>
        <w:t>29 января 2026 г.</w:t>
      </w:r>
      <w:r w:rsidRPr="00CD1E2F">
        <w:rPr>
          <w:color w:val="000000" w:themeColor="text1"/>
          <w:sz w:val="22"/>
          <w:szCs w:val="22"/>
        </w:rPr>
        <w:t xml:space="preserve">                                 г. Спасск-Дальний                                                 </w:t>
      </w:r>
      <w:r w:rsidRPr="00920D3E">
        <w:rPr>
          <w:color w:val="000000" w:themeColor="text1"/>
          <w:sz w:val="26"/>
          <w:szCs w:val="26"/>
        </w:rPr>
        <w:t xml:space="preserve">№ </w:t>
      </w:r>
      <w:r>
        <w:rPr>
          <w:color w:val="000000" w:themeColor="text1"/>
          <w:sz w:val="26"/>
          <w:szCs w:val="26"/>
        </w:rPr>
        <w:t>183</w:t>
      </w:r>
      <w:r w:rsidRPr="00920D3E">
        <w:rPr>
          <w:color w:val="000000" w:themeColor="text1"/>
          <w:sz w:val="26"/>
          <w:szCs w:val="26"/>
        </w:rPr>
        <w:t>-па</w:t>
      </w:r>
    </w:p>
    <w:p w14:paraId="5AC54C10" w14:textId="77777777" w:rsidR="00D5060B" w:rsidRPr="00920D3E" w:rsidRDefault="00D5060B" w:rsidP="00D5060B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14:paraId="5E03E577" w14:textId="77777777" w:rsidR="00876DD3" w:rsidRPr="00716B77" w:rsidRDefault="00876DD3" w:rsidP="00876DD3">
      <w:pPr>
        <w:shd w:val="clear" w:color="auto" w:fill="FFFFFF"/>
        <w:tabs>
          <w:tab w:val="left" w:pos="6331"/>
        </w:tabs>
        <w:jc w:val="center"/>
        <w:rPr>
          <w:b/>
          <w:sz w:val="26"/>
          <w:szCs w:val="26"/>
          <w:lang w:eastAsia="en-US"/>
        </w:rPr>
      </w:pPr>
      <w:r w:rsidRPr="00716B77">
        <w:rPr>
          <w:b/>
          <w:sz w:val="26"/>
          <w:szCs w:val="26"/>
          <w:lang w:eastAsia="en-US"/>
        </w:rPr>
        <w:t xml:space="preserve">Об утверждении муниципальной программы </w:t>
      </w:r>
    </w:p>
    <w:p w14:paraId="5686F666" w14:textId="77777777" w:rsidR="006E02F0" w:rsidRDefault="00876DD3" w:rsidP="00876DD3">
      <w:pPr>
        <w:shd w:val="clear" w:color="auto" w:fill="FFFFFF"/>
        <w:tabs>
          <w:tab w:val="left" w:pos="6331"/>
        </w:tabs>
        <w:jc w:val="center"/>
        <w:rPr>
          <w:b/>
          <w:bCs/>
          <w:color w:val="000000"/>
          <w:sz w:val="26"/>
          <w:szCs w:val="26"/>
          <w:lang w:eastAsia="en-US"/>
        </w:rPr>
      </w:pPr>
      <w:r w:rsidRPr="00716B77">
        <w:rPr>
          <w:b/>
          <w:sz w:val="26"/>
          <w:szCs w:val="26"/>
          <w:lang w:eastAsia="en-US"/>
        </w:rPr>
        <w:t>«</w:t>
      </w:r>
      <w:r>
        <w:rPr>
          <w:b/>
          <w:sz w:val="26"/>
          <w:szCs w:val="26"/>
          <w:lang w:eastAsia="en-US"/>
        </w:rPr>
        <w:t>Развитие образования</w:t>
      </w:r>
      <w:r w:rsidRPr="00716B77">
        <w:rPr>
          <w:b/>
          <w:bCs/>
          <w:color w:val="000000"/>
          <w:sz w:val="26"/>
          <w:szCs w:val="26"/>
          <w:lang w:eastAsia="en-US"/>
        </w:rPr>
        <w:t xml:space="preserve"> муниципального округа </w:t>
      </w:r>
    </w:p>
    <w:p w14:paraId="12A77DAD" w14:textId="77777777" w:rsidR="00876DD3" w:rsidRPr="00716B77" w:rsidRDefault="00876DD3" w:rsidP="00876DD3">
      <w:pPr>
        <w:shd w:val="clear" w:color="auto" w:fill="FFFFFF"/>
        <w:tabs>
          <w:tab w:val="left" w:pos="6331"/>
        </w:tabs>
        <w:jc w:val="center"/>
        <w:rPr>
          <w:b/>
          <w:bCs/>
          <w:color w:val="000000"/>
          <w:sz w:val="26"/>
          <w:szCs w:val="26"/>
          <w:lang w:eastAsia="en-US"/>
        </w:rPr>
      </w:pPr>
      <w:r w:rsidRPr="00716B77">
        <w:rPr>
          <w:b/>
          <w:bCs/>
          <w:color w:val="000000"/>
          <w:sz w:val="26"/>
          <w:szCs w:val="26"/>
          <w:lang w:eastAsia="en-US"/>
        </w:rPr>
        <w:t xml:space="preserve">Спасск-Дальний </w:t>
      </w:r>
      <w:r w:rsidR="00D5060B">
        <w:rPr>
          <w:b/>
          <w:bCs/>
          <w:color w:val="000000"/>
          <w:sz w:val="26"/>
          <w:szCs w:val="26"/>
          <w:lang w:eastAsia="en-US"/>
        </w:rPr>
        <w:t>на 2026–</w:t>
      </w:r>
      <w:r w:rsidR="006E02F0">
        <w:rPr>
          <w:b/>
          <w:bCs/>
          <w:color w:val="000000"/>
          <w:sz w:val="26"/>
          <w:szCs w:val="26"/>
          <w:lang w:eastAsia="en-US"/>
        </w:rPr>
        <w:t>2030 годы»</w:t>
      </w:r>
    </w:p>
    <w:p w14:paraId="3E8D086D" w14:textId="77777777" w:rsidR="00876DD3" w:rsidRPr="00D5060B" w:rsidRDefault="00876DD3" w:rsidP="00D5060B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14:paraId="43890860" w14:textId="77777777" w:rsidR="00876DD3" w:rsidRPr="00D5060B" w:rsidRDefault="00876DD3" w:rsidP="00D506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 со статьей 179 Бюджетного кодекса Российской Федерации, Федеральным законом от 06 октября 2003 г. № 131-ФЗ «Об общих принципах организации местного самоуправления в Российской Федерации», Уставом муниципального округа Спасск-Дальний</w:t>
      </w:r>
      <w:r w:rsid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Приморского края</w:t>
      </w: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постановлением администрации муниципального округа Спасск-Дальний от 30 декабря 2025 г. </w:t>
      </w:r>
      <w:r w:rsidR="00D5060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213-па «О порядке разработки, реализации и оценки эффективности муниципальных программ муниципального округа Спасск-Дальний», администрация муниципального округа Спасск-Дальний </w:t>
      </w:r>
    </w:p>
    <w:p w14:paraId="7B132F5A" w14:textId="77777777" w:rsidR="00876DD3" w:rsidRPr="00D5060B" w:rsidRDefault="00876DD3" w:rsidP="006E02F0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A0C7FCA" w14:textId="77777777" w:rsidR="00876DD3" w:rsidRPr="00D5060B" w:rsidRDefault="00876DD3" w:rsidP="006E02F0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ПОСТАНОВЛЯЕТ:</w:t>
      </w:r>
    </w:p>
    <w:p w14:paraId="3C8F3808" w14:textId="77777777" w:rsidR="00876DD3" w:rsidRPr="00D5060B" w:rsidRDefault="00876DD3" w:rsidP="006E02F0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D6567F7" w14:textId="77777777" w:rsidR="00876DD3" w:rsidRPr="00D5060B" w:rsidRDefault="00876DD3" w:rsidP="00D506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>1. Утвердить муниципальную программу «Развитие образования муниципального округа Спасск-Дальний</w:t>
      </w:r>
      <w:r w:rsidR="00FB3D2A"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2026-2030 годы</w:t>
      </w:r>
      <w:r w:rsidR="00D5060B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(прилагается).</w:t>
      </w:r>
    </w:p>
    <w:p w14:paraId="16525F80" w14:textId="77777777" w:rsidR="00876DD3" w:rsidRPr="00D5060B" w:rsidRDefault="00876DD3" w:rsidP="00D506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>2. Признать утратившими силу:</w:t>
      </w:r>
    </w:p>
    <w:p w14:paraId="71267322" w14:textId="77777777" w:rsidR="00876DD3" w:rsidRPr="00D5060B" w:rsidRDefault="00876DD3" w:rsidP="00D506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постановление Администрации городского округа Спасск-Дальний </w:t>
      </w:r>
      <w:r w:rsidR="00D5060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="00FB3D2A"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28 декабря 2024 года № 3820-па </w:t>
      </w: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>«Об утверждении муниципальной программы «</w:t>
      </w:r>
      <w:r w:rsidR="00FB3D2A"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>Развитие образования городского округа Спасск-Дальний» на 2025-2027 годы</w:t>
      </w: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6B1BE40C" w14:textId="77777777" w:rsidR="00876DD3" w:rsidRPr="00D5060B" w:rsidRDefault="00FB3D2A" w:rsidP="00D506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постановление Администрации </w:t>
      </w:r>
      <w:r w:rsidR="00EC4911"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</w:t>
      </w: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округа Спасск-Дальний </w:t>
      </w:r>
      <w:r w:rsidR="00D5060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>от</w:t>
      </w:r>
      <w:r w:rsidR="00EC4911"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30 д</w:t>
      </w: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EC4911"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абря 2025 года № 274-па </w:t>
      </w:r>
      <w:r w:rsidR="00EC4911"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«О внесении изменений в муниципальную программу «Развитие образования городского округа Спасск-Дальний» </w:t>
      </w:r>
      <w:r w:rsidR="00D5060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C4911"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2025-2027 годы, утверждённую постановлением Администрации городского округа Спасск-Дальний от </w:t>
      </w: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>28 декабря 2024 года № 3820-па «Об утверждении муниципальной программы «Развитие образования городского округа Спасск-Дальний» на 2025-2027 годы</w:t>
      </w:r>
      <w:r w:rsidR="00D5060B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876DD3"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28089493" w14:textId="77777777" w:rsidR="00876DD3" w:rsidRPr="00D5060B" w:rsidRDefault="00876DD3" w:rsidP="00D506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постановление администрации Спасского муниципального района </w:t>
      </w:r>
      <w:r w:rsidR="00D5060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>от</w:t>
      </w:r>
      <w:r w:rsidR="00172975"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05 декабря 2025 года № 1847-па «О внесении изменений в муниципальную программу «Развитие образования на территории Спасского муниципального района на 2025-2029 г.г.», утвержденную постановлением Администрации Спасского муниципального района от 27.09.2024 года № 1285-па»;</w:t>
      </w:r>
    </w:p>
    <w:p w14:paraId="6C389AC0" w14:textId="77777777" w:rsidR="00876DD3" w:rsidRPr="00D5060B" w:rsidRDefault="00876DD3" w:rsidP="00D506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постановление администрации Спасского муниципального района </w:t>
      </w:r>
      <w:r w:rsidR="00D5060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172975"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05 декабря 2025 года № 1845-па «О внесении изменений в муниципальную программу «Обеспечение безопасности в муниципальных образовательных учреждениях Спасского муниципального района на 2023-2027 г.г.», утвержденную постановлением Администрации Спасского муниципального района № 2013-па </w:t>
      </w:r>
      <w:r w:rsidR="00D5060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172975"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>от 12.09.2022</w:t>
      </w:r>
      <w:r w:rsid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72975"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>г.»</w:t>
      </w:r>
      <w:r w:rsidR="0012313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2959F4D" w14:textId="77777777" w:rsidR="00876DD3" w:rsidRPr="00D5060B" w:rsidRDefault="00876DD3" w:rsidP="00D506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Управлению муниципальной службы и кадров </w:t>
      </w:r>
      <w:r w:rsidR="00D5060B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дминистрации муниципального округа Спасск-Дальний (Ткаченко) </w:t>
      </w:r>
      <w:r w:rsidR="00D5060B">
        <w:rPr>
          <w:rFonts w:ascii="Times New Roman" w:hAnsi="Times New Roman" w:cs="Times New Roman"/>
          <w:color w:val="000000" w:themeColor="text1"/>
          <w:sz w:val="26"/>
          <w:szCs w:val="26"/>
        </w:rPr>
        <w:t>разместить</w:t>
      </w: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настоящее постановление в сетевом издании «Официальный сайт правовой информации </w:t>
      </w:r>
      <w:r w:rsidR="00D5060B">
        <w:rPr>
          <w:rFonts w:ascii="Times New Roman" w:hAnsi="Times New Roman" w:cs="Times New Roman"/>
          <w:color w:val="000000" w:themeColor="text1"/>
          <w:sz w:val="26"/>
          <w:szCs w:val="26"/>
        </w:rPr>
        <w:t>городского</w:t>
      </w: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округа Спасск-Дальний».</w:t>
      </w:r>
    </w:p>
    <w:p w14:paraId="510D2803" w14:textId="77777777" w:rsidR="00876DD3" w:rsidRPr="00D5060B" w:rsidRDefault="00876DD3" w:rsidP="00D506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Контроль за исполнением настоящего постановления возложить </w:t>
      </w:r>
      <w:r w:rsidR="00D5060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заместителя главы </w:t>
      </w:r>
      <w:r w:rsidR="00D5060B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дминистрации муниципального округа Спасск-Дальний   </w:t>
      </w:r>
      <w:r w:rsidR="00172975"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>Бондаренко Е.Г.</w:t>
      </w:r>
    </w:p>
    <w:p w14:paraId="14786E22" w14:textId="77777777" w:rsidR="00932BD4" w:rsidRPr="00932BD4" w:rsidRDefault="00876DD3" w:rsidP="00932B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06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 </w:t>
      </w:r>
      <w:r w:rsidR="00932BD4" w:rsidRPr="00932BD4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Настоящее постановление вступает в силу с 01 февраля 2026 года и распространяет свое действие к правоотношениям, возникшим с 01 января          2026 года.</w:t>
      </w:r>
    </w:p>
    <w:p w14:paraId="00C4C92B" w14:textId="6B25BC35" w:rsidR="00876DD3" w:rsidRPr="00932BD4" w:rsidRDefault="00876DD3" w:rsidP="00932B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8663471" w14:textId="77777777" w:rsidR="00876DD3" w:rsidRPr="00716B77" w:rsidRDefault="00876DD3" w:rsidP="00876DD3">
      <w:pPr>
        <w:pStyle w:val="ab"/>
        <w:rPr>
          <w:sz w:val="26"/>
          <w:szCs w:val="26"/>
        </w:rPr>
      </w:pPr>
    </w:p>
    <w:p w14:paraId="23F680E9" w14:textId="77777777" w:rsidR="00876DD3" w:rsidRPr="00716B77" w:rsidRDefault="00876DD3" w:rsidP="00876DD3">
      <w:pPr>
        <w:pStyle w:val="ab"/>
        <w:rPr>
          <w:sz w:val="26"/>
          <w:szCs w:val="26"/>
        </w:rPr>
      </w:pPr>
    </w:p>
    <w:p w14:paraId="42BC2FEA" w14:textId="77777777" w:rsidR="00876DD3" w:rsidRPr="00716B77" w:rsidRDefault="00876DD3" w:rsidP="00876DD3">
      <w:pPr>
        <w:pStyle w:val="ab"/>
        <w:rPr>
          <w:sz w:val="26"/>
          <w:szCs w:val="26"/>
        </w:rPr>
      </w:pPr>
    </w:p>
    <w:p w14:paraId="48870E38" w14:textId="77777777" w:rsidR="00876DD3" w:rsidRDefault="00876DD3" w:rsidP="00876DD3">
      <w:pPr>
        <w:pStyle w:val="ab"/>
        <w:rPr>
          <w:sz w:val="26"/>
          <w:szCs w:val="26"/>
        </w:rPr>
      </w:pPr>
      <w:r w:rsidRPr="00716B77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Pr="00716B77">
        <w:rPr>
          <w:sz w:val="26"/>
          <w:szCs w:val="26"/>
        </w:rPr>
        <w:t xml:space="preserve">муниципального округа Спасск-Дальний                 </w:t>
      </w:r>
      <w:r>
        <w:rPr>
          <w:sz w:val="26"/>
          <w:szCs w:val="26"/>
        </w:rPr>
        <w:t xml:space="preserve">          </w:t>
      </w:r>
      <w:r w:rsidRPr="00716B77">
        <w:rPr>
          <w:sz w:val="26"/>
          <w:szCs w:val="26"/>
        </w:rPr>
        <w:t xml:space="preserve">      О.А. Митрофанов</w:t>
      </w:r>
    </w:p>
    <w:p w14:paraId="00395337" w14:textId="77777777" w:rsidR="00172975" w:rsidRDefault="00172975" w:rsidP="00876DD3">
      <w:pPr>
        <w:pStyle w:val="ab"/>
        <w:rPr>
          <w:sz w:val="26"/>
          <w:szCs w:val="26"/>
        </w:rPr>
      </w:pPr>
    </w:p>
    <w:p w14:paraId="323A026E" w14:textId="77777777" w:rsidR="00172975" w:rsidRDefault="00172975" w:rsidP="00876DD3">
      <w:pPr>
        <w:pStyle w:val="ab"/>
        <w:rPr>
          <w:sz w:val="26"/>
          <w:szCs w:val="26"/>
        </w:rPr>
      </w:pPr>
    </w:p>
    <w:p w14:paraId="767BF832" w14:textId="77777777" w:rsidR="00172975" w:rsidRDefault="00172975" w:rsidP="00876DD3">
      <w:pPr>
        <w:pStyle w:val="ab"/>
        <w:rPr>
          <w:sz w:val="26"/>
          <w:szCs w:val="26"/>
        </w:rPr>
      </w:pPr>
    </w:p>
    <w:p w14:paraId="0CED9446" w14:textId="77777777" w:rsidR="00172975" w:rsidRDefault="00172975" w:rsidP="00876DD3">
      <w:pPr>
        <w:pStyle w:val="ab"/>
        <w:rPr>
          <w:sz w:val="26"/>
          <w:szCs w:val="26"/>
        </w:rPr>
      </w:pPr>
    </w:p>
    <w:p w14:paraId="115DE985" w14:textId="77777777" w:rsidR="00172975" w:rsidRPr="00716B77" w:rsidRDefault="00172975" w:rsidP="00876DD3">
      <w:pPr>
        <w:pStyle w:val="ab"/>
        <w:rPr>
          <w:sz w:val="26"/>
          <w:szCs w:val="26"/>
        </w:rPr>
      </w:pPr>
    </w:p>
    <w:p w14:paraId="5AD44D9C" w14:textId="77777777" w:rsidR="00876DD3" w:rsidRPr="000A1A03" w:rsidRDefault="00876DD3" w:rsidP="00876DD3">
      <w:pPr>
        <w:pStyle w:val="ab"/>
        <w:jc w:val="right"/>
        <w:rPr>
          <w:sz w:val="26"/>
          <w:szCs w:val="26"/>
        </w:rPr>
      </w:pPr>
    </w:p>
    <w:p w14:paraId="1DB23FA7" w14:textId="77777777" w:rsidR="00172975" w:rsidRDefault="00172975" w:rsidP="00172975">
      <w:pPr>
        <w:jc w:val="center"/>
        <w:rPr>
          <w:b/>
          <w:sz w:val="26"/>
          <w:szCs w:val="26"/>
        </w:rPr>
        <w:sectPr w:rsidR="00172975" w:rsidSect="00D5060B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5A40A54F" w14:textId="77777777" w:rsidR="00D5060B" w:rsidRPr="00183DB3" w:rsidRDefault="00D5060B" w:rsidP="00D5060B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УТВЕРЖДЕНА</w:t>
      </w:r>
    </w:p>
    <w:p w14:paraId="7D12B803" w14:textId="77777777" w:rsidR="00D5060B" w:rsidRPr="00183DB3" w:rsidRDefault="00D5060B" w:rsidP="00D5060B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 w:rsidRPr="00183DB3">
        <w:rPr>
          <w:sz w:val="26"/>
          <w:szCs w:val="26"/>
        </w:rPr>
        <w:t>постановлени</w:t>
      </w:r>
      <w:r>
        <w:rPr>
          <w:sz w:val="26"/>
          <w:szCs w:val="26"/>
        </w:rPr>
        <w:t xml:space="preserve">ем </w:t>
      </w:r>
      <w:r w:rsidRPr="00183DB3">
        <w:rPr>
          <w:sz w:val="26"/>
          <w:szCs w:val="26"/>
        </w:rPr>
        <w:t>администрации</w:t>
      </w:r>
    </w:p>
    <w:p w14:paraId="522A5602" w14:textId="77777777" w:rsidR="00D5060B" w:rsidRPr="00183DB3" w:rsidRDefault="00D5060B" w:rsidP="00D5060B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 w:rsidRPr="00183DB3">
        <w:rPr>
          <w:sz w:val="26"/>
          <w:szCs w:val="26"/>
        </w:rPr>
        <w:t>муниципального округа Спасск-Дальний</w:t>
      </w:r>
    </w:p>
    <w:p w14:paraId="3D325B93" w14:textId="77777777" w:rsidR="00D5060B" w:rsidRPr="00183DB3" w:rsidRDefault="00D5060B" w:rsidP="00D5060B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 w:rsidRPr="00183DB3">
        <w:rPr>
          <w:sz w:val="26"/>
          <w:szCs w:val="26"/>
        </w:rPr>
        <w:t xml:space="preserve">от </w:t>
      </w:r>
      <w:r>
        <w:rPr>
          <w:sz w:val="26"/>
          <w:szCs w:val="26"/>
        </w:rPr>
        <w:t>29</w:t>
      </w:r>
      <w:r w:rsidRPr="00183DB3">
        <w:rPr>
          <w:sz w:val="26"/>
          <w:szCs w:val="26"/>
        </w:rPr>
        <w:t xml:space="preserve"> января 2026 г. № </w:t>
      </w:r>
      <w:r>
        <w:rPr>
          <w:sz w:val="26"/>
          <w:szCs w:val="26"/>
        </w:rPr>
        <w:t>18</w:t>
      </w:r>
      <w:r w:rsidR="006E02F0">
        <w:rPr>
          <w:sz w:val="26"/>
          <w:szCs w:val="26"/>
        </w:rPr>
        <w:t>3</w:t>
      </w:r>
      <w:r w:rsidRPr="00183DB3">
        <w:rPr>
          <w:sz w:val="26"/>
          <w:szCs w:val="26"/>
        </w:rPr>
        <w:t>-па</w:t>
      </w:r>
    </w:p>
    <w:p w14:paraId="4FEFEFDE" w14:textId="77777777" w:rsidR="00D5060B" w:rsidRDefault="00D5060B" w:rsidP="00172975">
      <w:pPr>
        <w:jc w:val="center"/>
        <w:rPr>
          <w:b/>
          <w:sz w:val="26"/>
          <w:szCs w:val="26"/>
        </w:rPr>
      </w:pPr>
    </w:p>
    <w:p w14:paraId="42D1ECD8" w14:textId="77777777" w:rsidR="00D5060B" w:rsidRDefault="00D5060B" w:rsidP="00172975">
      <w:pPr>
        <w:jc w:val="center"/>
        <w:rPr>
          <w:b/>
          <w:sz w:val="26"/>
          <w:szCs w:val="26"/>
        </w:rPr>
      </w:pPr>
    </w:p>
    <w:p w14:paraId="0A77E21B" w14:textId="77777777" w:rsidR="00D5060B" w:rsidRDefault="00D5060B" w:rsidP="00172975">
      <w:pPr>
        <w:jc w:val="center"/>
        <w:rPr>
          <w:b/>
          <w:sz w:val="26"/>
          <w:szCs w:val="26"/>
        </w:rPr>
      </w:pPr>
    </w:p>
    <w:p w14:paraId="3429CBCC" w14:textId="77777777" w:rsidR="00D5060B" w:rsidRDefault="00D5060B" w:rsidP="00172975">
      <w:pPr>
        <w:jc w:val="center"/>
        <w:rPr>
          <w:b/>
          <w:sz w:val="26"/>
          <w:szCs w:val="26"/>
        </w:rPr>
      </w:pPr>
    </w:p>
    <w:p w14:paraId="427C2E78" w14:textId="77777777" w:rsidR="00D5060B" w:rsidRDefault="00D5060B" w:rsidP="00172975">
      <w:pPr>
        <w:jc w:val="center"/>
        <w:rPr>
          <w:b/>
          <w:sz w:val="26"/>
          <w:szCs w:val="26"/>
        </w:rPr>
      </w:pPr>
    </w:p>
    <w:p w14:paraId="310F97DF" w14:textId="77777777" w:rsidR="00D5060B" w:rsidRDefault="00D5060B" w:rsidP="00172975">
      <w:pPr>
        <w:jc w:val="center"/>
        <w:rPr>
          <w:b/>
          <w:sz w:val="26"/>
          <w:szCs w:val="26"/>
        </w:rPr>
      </w:pPr>
    </w:p>
    <w:p w14:paraId="3E421D87" w14:textId="77777777" w:rsidR="006E02F0" w:rsidRDefault="006E02F0" w:rsidP="00172975">
      <w:pPr>
        <w:jc w:val="center"/>
        <w:rPr>
          <w:b/>
          <w:sz w:val="26"/>
          <w:szCs w:val="26"/>
        </w:rPr>
      </w:pPr>
    </w:p>
    <w:p w14:paraId="0973A3E1" w14:textId="77777777" w:rsidR="00D5060B" w:rsidRDefault="00D5060B" w:rsidP="00172975">
      <w:pPr>
        <w:jc w:val="center"/>
        <w:rPr>
          <w:b/>
          <w:sz w:val="26"/>
          <w:szCs w:val="26"/>
        </w:rPr>
      </w:pPr>
    </w:p>
    <w:p w14:paraId="3462AE6E" w14:textId="77777777" w:rsidR="00D5060B" w:rsidRDefault="00D5060B" w:rsidP="00172975">
      <w:pPr>
        <w:jc w:val="center"/>
        <w:rPr>
          <w:b/>
          <w:sz w:val="26"/>
          <w:szCs w:val="26"/>
        </w:rPr>
      </w:pPr>
    </w:p>
    <w:p w14:paraId="48CA7492" w14:textId="77777777" w:rsidR="00D5060B" w:rsidRDefault="00D5060B" w:rsidP="00172975">
      <w:pPr>
        <w:jc w:val="center"/>
        <w:rPr>
          <w:b/>
          <w:sz w:val="26"/>
          <w:szCs w:val="26"/>
        </w:rPr>
      </w:pPr>
    </w:p>
    <w:p w14:paraId="19E6F13D" w14:textId="77777777" w:rsidR="00D5060B" w:rsidRDefault="00D5060B" w:rsidP="00172975">
      <w:pPr>
        <w:jc w:val="center"/>
        <w:rPr>
          <w:b/>
          <w:sz w:val="26"/>
          <w:szCs w:val="26"/>
        </w:rPr>
      </w:pPr>
    </w:p>
    <w:p w14:paraId="4BC16FBA" w14:textId="77777777" w:rsidR="00D5060B" w:rsidRDefault="00D5060B" w:rsidP="00172975">
      <w:pPr>
        <w:jc w:val="center"/>
        <w:rPr>
          <w:b/>
          <w:sz w:val="26"/>
          <w:szCs w:val="26"/>
        </w:rPr>
      </w:pPr>
    </w:p>
    <w:p w14:paraId="56E7FFBF" w14:textId="77777777" w:rsidR="00D5060B" w:rsidRDefault="00D5060B" w:rsidP="00172975">
      <w:pPr>
        <w:jc w:val="center"/>
        <w:rPr>
          <w:b/>
          <w:sz w:val="26"/>
          <w:szCs w:val="26"/>
        </w:rPr>
      </w:pPr>
    </w:p>
    <w:p w14:paraId="1D4B1FAD" w14:textId="77777777" w:rsidR="00D536A1" w:rsidRPr="00D536A1" w:rsidRDefault="00172975" w:rsidP="006E02F0">
      <w:pPr>
        <w:jc w:val="center"/>
        <w:rPr>
          <w:b/>
          <w:sz w:val="26"/>
          <w:szCs w:val="26"/>
        </w:rPr>
      </w:pPr>
      <w:r w:rsidRPr="00172975">
        <w:rPr>
          <w:b/>
          <w:sz w:val="26"/>
          <w:szCs w:val="26"/>
        </w:rPr>
        <w:t>М</w:t>
      </w:r>
      <w:r w:rsidR="00D536A1" w:rsidRPr="00172975">
        <w:rPr>
          <w:b/>
          <w:sz w:val="26"/>
          <w:szCs w:val="26"/>
        </w:rPr>
        <w:t>ун</w:t>
      </w:r>
      <w:r w:rsidR="00D536A1" w:rsidRPr="00D536A1">
        <w:rPr>
          <w:b/>
          <w:sz w:val="26"/>
          <w:szCs w:val="26"/>
        </w:rPr>
        <w:t>иципальная программа</w:t>
      </w:r>
    </w:p>
    <w:p w14:paraId="660AE8CB" w14:textId="77777777" w:rsidR="00D536A1" w:rsidRPr="00D536A1" w:rsidRDefault="00D536A1" w:rsidP="006E02F0">
      <w:pPr>
        <w:pStyle w:val="af2"/>
        <w:ind w:left="0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D536A1">
        <w:rPr>
          <w:rFonts w:ascii="Times New Roman" w:hAnsi="Times New Roman"/>
          <w:b/>
          <w:sz w:val="26"/>
          <w:szCs w:val="26"/>
          <w:lang w:val="ru-RU"/>
        </w:rPr>
        <w:t>«Развитие образования муниц</w:t>
      </w:r>
      <w:r w:rsidR="006E02F0">
        <w:rPr>
          <w:rFonts w:ascii="Times New Roman" w:hAnsi="Times New Roman"/>
          <w:b/>
          <w:sz w:val="26"/>
          <w:szCs w:val="26"/>
          <w:lang w:val="ru-RU"/>
        </w:rPr>
        <w:t>ипального округа Спасск-Дальний</w:t>
      </w:r>
    </w:p>
    <w:p w14:paraId="4B918F62" w14:textId="77777777" w:rsidR="00D536A1" w:rsidRPr="00D536A1" w:rsidRDefault="00D536A1" w:rsidP="006E02F0">
      <w:pPr>
        <w:pStyle w:val="af2"/>
        <w:ind w:left="0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D536A1">
        <w:rPr>
          <w:rFonts w:ascii="Times New Roman" w:hAnsi="Times New Roman"/>
          <w:b/>
          <w:sz w:val="26"/>
          <w:szCs w:val="26"/>
          <w:lang w:val="ru-RU"/>
        </w:rPr>
        <w:t>на 2026-2030 годы</w:t>
      </w:r>
      <w:r w:rsidR="006E02F0">
        <w:rPr>
          <w:rFonts w:ascii="Times New Roman" w:hAnsi="Times New Roman"/>
          <w:b/>
          <w:sz w:val="26"/>
          <w:szCs w:val="26"/>
          <w:lang w:val="ru-RU"/>
        </w:rPr>
        <w:t>»</w:t>
      </w:r>
    </w:p>
    <w:p w14:paraId="2A368210" w14:textId="77777777" w:rsidR="00D536A1" w:rsidRDefault="00D536A1" w:rsidP="00D536A1">
      <w:pPr>
        <w:jc w:val="center"/>
        <w:rPr>
          <w:b/>
          <w:sz w:val="26"/>
          <w:szCs w:val="26"/>
        </w:rPr>
      </w:pPr>
    </w:p>
    <w:p w14:paraId="08286307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106BB466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0EF47105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52A076A0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70F3BF99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520A4ADD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6FE6EAE8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08CEB255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7C9C17A7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0B446B64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5AD88968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401C4FD2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192EFA7E" w14:textId="77777777" w:rsidR="006E02F0" w:rsidRDefault="006E02F0" w:rsidP="00D536A1">
      <w:pPr>
        <w:jc w:val="center"/>
        <w:rPr>
          <w:b/>
          <w:sz w:val="26"/>
          <w:szCs w:val="26"/>
        </w:rPr>
      </w:pPr>
    </w:p>
    <w:p w14:paraId="3A4C6706" w14:textId="77777777" w:rsidR="006E02F0" w:rsidRDefault="006E02F0" w:rsidP="00D536A1">
      <w:pPr>
        <w:jc w:val="center"/>
        <w:rPr>
          <w:b/>
          <w:sz w:val="26"/>
          <w:szCs w:val="26"/>
        </w:rPr>
      </w:pPr>
    </w:p>
    <w:p w14:paraId="20193450" w14:textId="77777777" w:rsidR="006E02F0" w:rsidRDefault="006E02F0" w:rsidP="00D536A1">
      <w:pPr>
        <w:jc w:val="center"/>
        <w:rPr>
          <w:b/>
          <w:sz w:val="26"/>
          <w:szCs w:val="26"/>
        </w:rPr>
      </w:pPr>
    </w:p>
    <w:p w14:paraId="01F8A075" w14:textId="77777777" w:rsidR="006E02F0" w:rsidRDefault="006E02F0" w:rsidP="00D536A1">
      <w:pPr>
        <w:jc w:val="center"/>
        <w:rPr>
          <w:b/>
          <w:sz w:val="26"/>
          <w:szCs w:val="26"/>
        </w:rPr>
      </w:pPr>
    </w:p>
    <w:p w14:paraId="3A304F3E" w14:textId="77777777" w:rsidR="006E02F0" w:rsidRDefault="006E02F0" w:rsidP="00D536A1">
      <w:pPr>
        <w:jc w:val="center"/>
        <w:rPr>
          <w:b/>
          <w:sz w:val="26"/>
          <w:szCs w:val="26"/>
        </w:rPr>
      </w:pPr>
    </w:p>
    <w:p w14:paraId="6A5CD3D7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0637D98B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27A15555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73535B51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5FE33087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29C99FDC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37067538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0DCBA4F6" w14:textId="77777777" w:rsidR="00D5060B" w:rsidRDefault="00D5060B" w:rsidP="00D536A1">
      <w:pPr>
        <w:jc w:val="center"/>
        <w:rPr>
          <w:b/>
          <w:sz w:val="26"/>
          <w:szCs w:val="26"/>
        </w:rPr>
      </w:pPr>
    </w:p>
    <w:p w14:paraId="58842D02" w14:textId="77777777" w:rsidR="00D536A1" w:rsidRPr="00D536A1" w:rsidRDefault="00D536A1" w:rsidP="00D536A1">
      <w:pPr>
        <w:pStyle w:val="af2"/>
        <w:ind w:left="1429"/>
        <w:rPr>
          <w:rFonts w:ascii="Times New Roman" w:hAnsi="Times New Roman"/>
          <w:b/>
          <w:sz w:val="26"/>
          <w:szCs w:val="26"/>
          <w:lang w:val="ru-RU"/>
        </w:rPr>
      </w:pPr>
    </w:p>
    <w:p w14:paraId="61BF960B" w14:textId="77777777" w:rsidR="006E02F0" w:rsidRDefault="006E02F0" w:rsidP="00D536A1">
      <w:pPr>
        <w:pStyle w:val="af2"/>
        <w:ind w:left="0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14:paraId="0DEC088E" w14:textId="77777777" w:rsidR="006E02F0" w:rsidRDefault="00D536A1" w:rsidP="00D536A1">
      <w:pPr>
        <w:pStyle w:val="af2"/>
        <w:ind w:left="0"/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I</w:t>
      </w:r>
      <w:r w:rsidRPr="00D536A1">
        <w:rPr>
          <w:rFonts w:ascii="Times New Roman" w:hAnsi="Times New Roman"/>
          <w:b/>
          <w:sz w:val="26"/>
          <w:szCs w:val="26"/>
          <w:lang w:val="ru-RU"/>
        </w:rPr>
        <w:t xml:space="preserve">. Стратегические приоритеты реализации муниципальной программы «Развитие образования муниципального округа Спасск-Дальний </w:t>
      </w:r>
    </w:p>
    <w:p w14:paraId="3310D9EC" w14:textId="77777777" w:rsidR="00D536A1" w:rsidRPr="00D536A1" w:rsidRDefault="00D536A1" w:rsidP="00D536A1">
      <w:pPr>
        <w:pStyle w:val="af2"/>
        <w:ind w:left="0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D536A1">
        <w:rPr>
          <w:rFonts w:ascii="Times New Roman" w:hAnsi="Times New Roman"/>
          <w:b/>
          <w:sz w:val="26"/>
          <w:szCs w:val="26"/>
          <w:lang w:val="ru-RU"/>
        </w:rPr>
        <w:t>на 2026-2030 годы</w:t>
      </w:r>
      <w:r w:rsidR="006E02F0">
        <w:rPr>
          <w:rFonts w:ascii="Times New Roman" w:hAnsi="Times New Roman"/>
          <w:b/>
          <w:sz w:val="26"/>
          <w:szCs w:val="26"/>
          <w:lang w:val="ru-RU"/>
        </w:rPr>
        <w:t>»</w:t>
      </w:r>
    </w:p>
    <w:p w14:paraId="2884FE44" w14:textId="77777777" w:rsidR="00D536A1" w:rsidRPr="006E02F0" w:rsidRDefault="00D536A1" w:rsidP="006E02F0">
      <w:pPr>
        <w:pStyle w:val="af2"/>
        <w:spacing w:line="360" w:lineRule="auto"/>
        <w:ind w:left="0" w:firstLine="709"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14:paraId="111B2DC7" w14:textId="77777777" w:rsidR="00D536A1" w:rsidRPr="006E02F0" w:rsidRDefault="00D536A1" w:rsidP="006E02F0">
      <w:pPr>
        <w:pStyle w:val="af2"/>
        <w:numPr>
          <w:ilvl w:val="1"/>
          <w:numId w:val="20"/>
        </w:numPr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6E02F0">
        <w:rPr>
          <w:rFonts w:ascii="Times New Roman" w:hAnsi="Times New Roman"/>
          <w:sz w:val="26"/>
          <w:szCs w:val="26"/>
          <w:lang w:val="ru-RU"/>
        </w:rPr>
        <w:t xml:space="preserve"> Оценка текущего состояния сферы образования муниципального округа Спасск-Дальний</w:t>
      </w:r>
    </w:p>
    <w:p w14:paraId="5AB7F22D" w14:textId="77777777" w:rsidR="00D536A1" w:rsidRPr="006E02F0" w:rsidRDefault="00D536A1" w:rsidP="006E02F0">
      <w:pPr>
        <w:pStyle w:val="af2"/>
        <w:spacing w:line="360" w:lineRule="auto"/>
        <w:ind w:left="0" w:firstLine="709"/>
        <w:jc w:val="both"/>
        <w:rPr>
          <w:rFonts w:ascii="Times New Roman" w:eastAsia="PingFangHK-Regular" w:hAnsi="Times New Roman"/>
          <w:color w:val="000000"/>
          <w:sz w:val="26"/>
          <w:szCs w:val="26"/>
          <w:lang w:val="ru-RU"/>
        </w:rPr>
      </w:pPr>
      <w:r w:rsidRPr="006E02F0">
        <w:rPr>
          <w:rFonts w:ascii="Times New Roman" w:hAnsi="Times New Roman"/>
          <w:sz w:val="26"/>
          <w:szCs w:val="26"/>
          <w:lang w:val="ru-RU"/>
        </w:rPr>
        <w:t xml:space="preserve">В границах муниципального округа Спасск-Дальний по состоянию </w:t>
      </w:r>
      <w:r w:rsidR="006E02F0">
        <w:rPr>
          <w:rFonts w:ascii="Times New Roman" w:hAnsi="Times New Roman"/>
          <w:sz w:val="26"/>
          <w:szCs w:val="26"/>
          <w:lang w:val="ru-RU"/>
        </w:rPr>
        <w:br/>
      </w:r>
      <w:r w:rsidRPr="006E02F0">
        <w:rPr>
          <w:rFonts w:ascii="Times New Roman" w:hAnsi="Times New Roman"/>
          <w:sz w:val="26"/>
          <w:szCs w:val="26"/>
          <w:lang w:val="ru-RU"/>
        </w:rPr>
        <w:t xml:space="preserve">на 2024-2025 учебный год по совокупности городской и сельской территорий функционировали 24 муниципальные общеобразовательные организации, из них </w:t>
      </w:r>
      <w:r w:rsidR="006E02F0">
        <w:rPr>
          <w:rFonts w:ascii="Times New Roman" w:hAnsi="Times New Roman"/>
          <w:sz w:val="26"/>
          <w:szCs w:val="26"/>
          <w:lang w:val="ru-RU"/>
        </w:rPr>
        <w:br/>
      </w:r>
      <w:r w:rsidRPr="006E02F0">
        <w:rPr>
          <w:rFonts w:ascii="Times New Roman" w:hAnsi="Times New Roman"/>
          <w:sz w:val="26"/>
          <w:szCs w:val="26"/>
          <w:lang w:val="ru-RU"/>
        </w:rPr>
        <w:t>17 с дошкольными отделениями (группами), и 4 самостоятельные муниципальные дошкольные образовательные организации</w:t>
      </w:r>
      <w:r w:rsidRPr="006E02F0">
        <w:rPr>
          <w:rFonts w:ascii="Times New Roman" w:eastAsia="PingFangHK-Regular" w:hAnsi="Times New Roman"/>
          <w:color w:val="000000"/>
          <w:sz w:val="26"/>
          <w:szCs w:val="26"/>
          <w:lang w:val="ru-RU"/>
        </w:rPr>
        <w:t xml:space="preserve">. А также в </w:t>
      </w:r>
      <w:proofErr w:type="spellStart"/>
      <w:r w:rsidRPr="006E02F0">
        <w:rPr>
          <w:rFonts w:ascii="Times New Roman" w:eastAsia="PingFangHK-Regular" w:hAnsi="Times New Roman"/>
          <w:color w:val="000000"/>
          <w:sz w:val="26"/>
          <w:szCs w:val="26"/>
          <w:lang w:val="ru-RU"/>
        </w:rPr>
        <w:t>подведомстве</w:t>
      </w:r>
      <w:proofErr w:type="spellEnd"/>
      <w:r w:rsidRPr="006E02F0">
        <w:rPr>
          <w:rFonts w:ascii="Times New Roman" w:eastAsia="PingFangHK-Regular" w:hAnsi="Times New Roman"/>
          <w:color w:val="000000"/>
          <w:sz w:val="26"/>
          <w:szCs w:val="26"/>
          <w:lang w:val="ru-RU"/>
        </w:rPr>
        <w:t xml:space="preserve"> управления образования </w:t>
      </w:r>
      <w:r w:rsidR="006E02F0">
        <w:rPr>
          <w:rFonts w:ascii="Times New Roman" w:eastAsia="PingFangHK-Regular" w:hAnsi="Times New Roman"/>
          <w:color w:val="000000"/>
          <w:sz w:val="26"/>
          <w:szCs w:val="26"/>
          <w:lang w:val="ru-RU"/>
        </w:rPr>
        <w:t>а</w:t>
      </w:r>
      <w:r w:rsidRPr="006E02F0">
        <w:rPr>
          <w:rFonts w:ascii="Times New Roman" w:eastAsia="PingFangHK-Regular" w:hAnsi="Times New Roman"/>
          <w:color w:val="000000"/>
          <w:sz w:val="26"/>
          <w:szCs w:val="26"/>
          <w:lang w:val="ru-RU"/>
        </w:rPr>
        <w:t xml:space="preserve">дминистрации муниципального округа Спасск-Дальний находятся </w:t>
      </w:r>
      <w:r w:rsidR="006E02F0">
        <w:rPr>
          <w:rFonts w:ascii="Times New Roman" w:eastAsia="PingFangHK-Regular" w:hAnsi="Times New Roman"/>
          <w:color w:val="000000"/>
          <w:sz w:val="26"/>
          <w:szCs w:val="26"/>
          <w:lang w:val="ru-RU"/>
        </w:rPr>
        <w:br/>
      </w:r>
      <w:r w:rsidRPr="006E02F0">
        <w:rPr>
          <w:rFonts w:ascii="Times New Roman" w:eastAsia="PingFangHK-Regular" w:hAnsi="Times New Roman"/>
          <w:color w:val="000000"/>
          <w:sz w:val="26"/>
          <w:szCs w:val="26"/>
          <w:lang w:val="ru-RU"/>
        </w:rPr>
        <w:t>3 муниципальные организации дополнительного образования и 1 муниципальный загородный оздоровительный лагерь.</w:t>
      </w:r>
    </w:p>
    <w:p w14:paraId="5DD27BBE" w14:textId="77777777" w:rsidR="00D536A1" w:rsidRPr="006E02F0" w:rsidRDefault="00D536A1" w:rsidP="006E02F0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6EE2083B" w14:textId="77777777" w:rsidR="00D536A1" w:rsidRPr="006E02F0" w:rsidRDefault="00D536A1" w:rsidP="006E02F0">
      <w:pPr>
        <w:pStyle w:val="af2"/>
        <w:numPr>
          <w:ilvl w:val="2"/>
          <w:numId w:val="20"/>
        </w:numPr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E02F0">
        <w:rPr>
          <w:rFonts w:ascii="Times New Roman" w:hAnsi="Times New Roman"/>
          <w:sz w:val="26"/>
          <w:szCs w:val="26"/>
        </w:rPr>
        <w:t>Дошкольное</w:t>
      </w:r>
      <w:proofErr w:type="spellEnd"/>
      <w:r w:rsidRPr="006E02F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E02F0">
        <w:rPr>
          <w:rFonts w:ascii="Times New Roman" w:hAnsi="Times New Roman"/>
          <w:sz w:val="26"/>
          <w:szCs w:val="26"/>
        </w:rPr>
        <w:t>образование</w:t>
      </w:r>
      <w:proofErr w:type="spellEnd"/>
    </w:p>
    <w:p w14:paraId="7062A1F6" w14:textId="77777777" w:rsidR="00D536A1" w:rsidRPr="006E02F0" w:rsidRDefault="00D536A1" w:rsidP="006E02F0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6E02F0">
        <w:rPr>
          <w:rFonts w:ascii="Times New Roman" w:hAnsi="Times New Roman"/>
          <w:sz w:val="26"/>
          <w:szCs w:val="26"/>
          <w:lang w:val="ru-RU"/>
        </w:rPr>
        <w:t xml:space="preserve">Доступность дошкольного образования для детей в возрасте от 3 до 8 лет </w:t>
      </w:r>
      <w:r w:rsidR="006E02F0">
        <w:rPr>
          <w:rFonts w:ascii="Times New Roman" w:hAnsi="Times New Roman"/>
          <w:sz w:val="26"/>
          <w:szCs w:val="26"/>
          <w:lang w:val="ru-RU"/>
        </w:rPr>
        <w:br/>
      </w:r>
      <w:r w:rsidRPr="006E02F0">
        <w:rPr>
          <w:rFonts w:ascii="Times New Roman" w:hAnsi="Times New Roman"/>
          <w:sz w:val="26"/>
          <w:szCs w:val="26"/>
          <w:lang w:val="ru-RU"/>
        </w:rPr>
        <w:t>и для детей раннего возраста (от 2 месяцев до 3 лет) в муниципальных образовательных организациях муниципального округа Спасск-Дальний, расположенных и в городской, и в сельской местности, составляет 100%. Статистические данные показывают, что при планируемом увеличении объемов жилищного строительства в отдельных микрорайонах города, положительной динамике демографических показателей в целом по муниципальному округу уровень доступности дошкольного образования сохранится.</w:t>
      </w:r>
    </w:p>
    <w:p w14:paraId="12EC552E" w14:textId="77777777" w:rsidR="00D536A1" w:rsidRPr="006E02F0" w:rsidRDefault="00D536A1" w:rsidP="006E02F0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6E02F0">
        <w:rPr>
          <w:rFonts w:ascii="Times New Roman" w:hAnsi="Times New Roman"/>
          <w:sz w:val="26"/>
          <w:szCs w:val="26"/>
          <w:lang w:val="ru-RU"/>
        </w:rPr>
        <w:t xml:space="preserve">Проблемой остается необходимость проведения капитальных ремонтов, так как износ зданий детских садов составляет более 50%, особенно остро стоит проблема износа оконных блоков в 25% зданий. Вместе с тем, необходимо обеспечить модернизацию образовательной среды для качественного осуществления образовательной деятельности в соответствии с федеральным государственным образовательным стандартом дошкольного образования, в том числе на прилегающих территориях, находящихся в собственности на праве оперативного управления.  Необходимо поддержание в надлежащем состоянии системы антитеррористической защищенности объектов дошкольного образования, выполнение в них санитарных </w:t>
      </w:r>
      <w:r w:rsidRPr="006E02F0">
        <w:rPr>
          <w:rFonts w:ascii="Times New Roman" w:hAnsi="Times New Roman"/>
          <w:sz w:val="26"/>
          <w:szCs w:val="26"/>
          <w:lang w:val="ru-RU"/>
        </w:rPr>
        <w:lastRenderedPageBreak/>
        <w:t>норм и правил, в том числе в части ремонта дорожек и установки новых теневых навесов на прилегающих территориях.</w:t>
      </w:r>
    </w:p>
    <w:p w14:paraId="0F8C6E1A" w14:textId="77777777" w:rsidR="00D536A1" w:rsidRPr="006E02F0" w:rsidRDefault="00D536A1" w:rsidP="006E02F0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19688B41" w14:textId="77777777" w:rsidR="00D536A1" w:rsidRPr="006E02F0" w:rsidRDefault="00D536A1" w:rsidP="006E02F0">
      <w:pPr>
        <w:pStyle w:val="af2"/>
        <w:numPr>
          <w:ilvl w:val="2"/>
          <w:numId w:val="20"/>
        </w:numPr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E02F0">
        <w:rPr>
          <w:rFonts w:ascii="Times New Roman" w:hAnsi="Times New Roman"/>
          <w:sz w:val="26"/>
          <w:szCs w:val="26"/>
        </w:rPr>
        <w:t>Общее</w:t>
      </w:r>
      <w:proofErr w:type="spellEnd"/>
      <w:r w:rsidRPr="006E02F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E02F0">
        <w:rPr>
          <w:rFonts w:ascii="Times New Roman" w:hAnsi="Times New Roman"/>
          <w:sz w:val="26"/>
          <w:szCs w:val="26"/>
        </w:rPr>
        <w:t>образование</w:t>
      </w:r>
      <w:proofErr w:type="spellEnd"/>
    </w:p>
    <w:p w14:paraId="5AB2EBBE" w14:textId="77777777" w:rsidR="00D536A1" w:rsidRPr="006E02F0" w:rsidRDefault="00D536A1" w:rsidP="006E02F0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6E02F0">
        <w:rPr>
          <w:rFonts w:ascii="Times New Roman" w:hAnsi="Times New Roman"/>
          <w:sz w:val="26"/>
          <w:szCs w:val="26"/>
          <w:lang w:val="ru-RU"/>
        </w:rPr>
        <w:t xml:space="preserve">На начало 2024-2025 учебного года по образовательным программам начального, основного, среднего общего образования по совокупности городской и сельской местности обучались 7065 человек. Во вторую смену обучались 138 человек (2 % от общего числа обучающихся), обучение в третью смену отсутствует. </w:t>
      </w:r>
      <w:r w:rsidR="006E02F0">
        <w:rPr>
          <w:rFonts w:ascii="Times New Roman" w:hAnsi="Times New Roman"/>
          <w:sz w:val="26"/>
          <w:szCs w:val="26"/>
          <w:lang w:val="ru-RU"/>
        </w:rPr>
        <w:br/>
      </w:r>
      <w:r w:rsidRPr="006E02F0">
        <w:rPr>
          <w:rFonts w:ascii="Times New Roman" w:hAnsi="Times New Roman"/>
          <w:sz w:val="26"/>
          <w:szCs w:val="26"/>
          <w:lang w:val="ru-RU"/>
        </w:rPr>
        <w:t xml:space="preserve">Для устранения второй смены осуществляется оптимизация использования имеющихся помещений, создание новых пространств в рамках подготовки к новому учебному году. </w:t>
      </w:r>
    </w:p>
    <w:p w14:paraId="1D0ABB88" w14:textId="77777777" w:rsidR="00D536A1" w:rsidRPr="006E02F0" w:rsidRDefault="00D536A1" w:rsidP="006E02F0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6E02F0">
        <w:rPr>
          <w:rFonts w:ascii="Times New Roman" w:hAnsi="Times New Roman"/>
          <w:sz w:val="26"/>
          <w:szCs w:val="26"/>
          <w:lang w:val="ru-RU"/>
        </w:rPr>
        <w:t xml:space="preserve">Для обеспечения </w:t>
      </w:r>
      <w:proofErr w:type="spellStart"/>
      <w:r w:rsidRPr="006E02F0">
        <w:rPr>
          <w:rFonts w:ascii="Times New Roman" w:hAnsi="Times New Roman"/>
          <w:sz w:val="26"/>
          <w:szCs w:val="26"/>
          <w:lang w:val="ru-RU"/>
        </w:rPr>
        <w:t>здоровьесбережения</w:t>
      </w:r>
      <w:proofErr w:type="spellEnd"/>
      <w:r w:rsidRPr="006E02F0">
        <w:rPr>
          <w:rFonts w:ascii="Times New Roman" w:hAnsi="Times New Roman"/>
          <w:sz w:val="26"/>
          <w:szCs w:val="26"/>
          <w:lang w:val="ru-RU"/>
        </w:rPr>
        <w:t xml:space="preserve"> учащихся важным направлением деятельности является выполнение муниципальных полномочий по организации питания школьников. В 2024-2025 учебном году бесплатное горячее питание получали 1 866 учащихся 1-4 классов, 893 учащихся 5-11 классов, установленных региональным законодательством и муниципальными нормативно-правовыми актами льготных категорий.</w:t>
      </w:r>
    </w:p>
    <w:p w14:paraId="3FC90C46" w14:textId="77777777" w:rsidR="00D536A1" w:rsidRPr="006E02F0" w:rsidRDefault="00D536A1" w:rsidP="006E02F0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6E02F0">
        <w:rPr>
          <w:rFonts w:ascii="Times New Roman" w:hAnsi="Times New Roman"/>
          <w:sz w:val="26"/>
          <w:szCs w:val="26"/>
          <w:lang w:val="ru-RU"/>
        </w:rPr>
        <w:t xml:space="preserve">Как и в сфере дошкольного образования, в зданиях школ необходимы ресурсы для проведения капитальных ремонтов, особенно остро стоит проблема износа оконных блоков в 73% зданий и кровель – в 18% зданий.  В 45% зданий требуется замена автоматической пожарной сигнализации и системы управления эвакуацией людей при пожаре в связи с превышением сроков эксплуатации данного оборудования, а также в 20% зданий требуется проведение иных противопожарных мероприятий, требующих значительных финансовых затрат. Необходимо поддержание в надлежащем состоянии системы антитеррористической защищенности. Важной составляющей является выполнение санитарных норм </w:t>
      </w:r>
      <w:r w:rsidR="006E02F0">
        <w:rPr>
          <w:rFonts w:ascii="Times New Roman" w:hAnsi="Times New Roman"/>
          <w:sz w:val="26"/>
          <w:szCs w:val="26"/>
          <w:lang w:val="ru-RU"/>
        </w:rPr>
        <w:br/>
      </w:r>
      <w:r w:rsidRPr="006E02F0">
        <w:rPr>
          <w:rFonts w:ascii="Times New Roman" w:hAnsi="Times New Roman"/>
          <w:sz w:val="26"/>
          <w:szCs w:val="26"/>
          <w:lang w:val="ru-RU"/>
        </w:rPr>
        <w:t>и правил, в том числе в части ремонтов туалетных комнат, столовых (пищеблоков), спортивных залов.</w:t>
      </w:r>
    </w:p>
    <w:p w14:paraId="1EE8B84B" w14:textId="77777777" w:rsidR="00D536A1" w:rsidRPr="006E02F0" w:rsidRDefault="00D536A1" w:rsidP="006E02F0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6E02F0">
        <w:rPr>
          <w:rFonts w:ascii="Times New Roman" w:hAnsi="Times New Roman"/>
          <w:sz w:val="26"/>
          <w:szCs w:val="26"/>
          <w:lang w:val="ru-RU"/>
        </w:rPr>
        <w:t xml:space="preserve">В части обеспечения качества общего образования наблюдается положительная тенденция. По итогам ЕГЭ 2024 года из 34 муниципальных образований Приморского края муниципальный округ Спасск-Дальний занял четырнадцатую рейтинговую позицию по среднему баллу по всем предметам (среднее значение составило </w:t>
      </w:r>
      <w:r w:rsidR="006E02F0">
        <w:rPr>
          <w:rFonts w:ascii="Times New Roman" w:hAnsi="Times New Roman"/>
          <w:sz w:val="26"/>
          <w:szCs w:val="26"/>
          <w:lang w:val="ru-RU"/>
        </w:rPr>
        <w:br/>
      </w:r>
      <w:r w:rsidRPr="006E02F0">
        <w:rPr>
          <w:rFonts w:ascii="Times New Roman" w:hAnsi="Times New Roman"/>
          <w:sz w:val="26"/>
          <w:szCs w:val="26"/>
          <w:lang w:val="ru-RU"/>
        </w:rPr>
        <w:t xml:space="preserve">55,82 баллов) по совокупности результатов городских и сельских школ. Однако </w:t>
      </w:r>
      <w:r w:rsidRPr="006E02F0">
        <w:rPr>
          <w:rFonts w:ascii="Times New Roman" w:hAnsi="Times New Roman"/>
          <w:sz w:val="26"/>
          <w:szCs w:val="26"/>
          <w:lang w:val="ru-RU"/>
        </w:rPr>
        <w:lastRenderedPageBreak/>
        <w:t xml:space="preserve">среднее значение по школам в городской местности составило 60,10 баллов, </w:t>
      </w:r>
      <w:r w:rsidR="006E02F0">
        <w:rPr>
          <w:rFonts w:ascii="Times New Roman" w:hAnsi="Times New Roman"/>
          <w:sz w:val="26"/>
          <w:szCs w:val="26"/>
          <w:lang w:val="ru-RU"/>
        </w:rPr>
        <w:br/>
      </w:r>
      <w:r w:rsidRPr="006E02F0">
        <w:rPr>
          <w:rFonts w:ascii="Times New Roman" w:hAnsi="Times New Roman"/>
          <w:sz w:val="26"/>
          <w:szCs w:val="26"/>
          <w:lang w:val="ru-RU"/>
        </w:rPr>
        <w:t xml:space="preserve">а по школам в сельской местности – 51,53 баллов. На образовательные результаты влияет качество образовательной инфраструктуры, что подтверждается следующим фактором: по данным Федерального института цифровой трансформации в сфере образования (Сервис аналитики платформы «Цифровая образовательная среда»), </w:t>
      </w:r>
      <w:r w:rsidR="006E02F0">
        <w:rPr>
          <w:rFonts w:ascii="Times New Roman" w:hAnsi="Times New Roman"/>
          <w:sz w:val="26"/>
          <w:szCs w:val="26"/>
          <w:lang w:val="ru-RU"/>
        </w:rPr>
        <w:br/>
      </w:r>
      <w:r w:rsidRPr="006E02F0">
        <w:rPr>
          <w:rFonts w:ascii="Times New Roman" w:hAnsi="Times New Roman"/>
          <w:sz w:val="26"/>
          <w:szCs w:val="26"/>
          <w:lang w:val="ru-RU"/>
        </w:rPr>
        <w:t xml:space="preserve">в 2024 году сильной стороной городского округа Спасск-Дальний являлось региональное лидерство в блоке показателей «Создание условий для достижения результатов» </w:t>
      </w:r>
      <w:r w:rsidR="006E02F0">
        <w:rPr>
          <w:rFonts w:ascii="Times New Roman" w:hAnsi="Times New Roman"/>
          <w:sz w:val="26"/>
          <w:szCs w:val="26"/>
          <w:lang w:val="ru-RU"/>
        </w:rPr>
        <w:sym w:font="Symbol" w:char="F02D"/>
      </w:r>
      <w:r w:rsidRPr="006E02F0">
        <w:rPr>
          <w:rFonts w:ascii="Times New Roman" w:hAnsi="Times New Roman"/>
          <w:sz w:val="26"/>
          <w:szCs w:val="26"/>
          <w:lang w:val="ru-RU"/>
        </w:rPr>
        <w:t xml:space="preserve"> 91,6 баллов, в то время как это было слабой стороной Спасского муниципального района – 64,8 баллов. В связи с этим требуется выравнивание образовательных условий в общей инфраструктуре системы образования муниципального округа Спасск-Дальний, что должно обеспечивать положительную динамику достижения высокого уровня подготовки учащихся по результатам Всероссийских проверочных работ и государственной итоговой аттестации. </w:t>
      </w:r>
      <w:r w:rsidR="006E02F0">
        <w:rPr>
          <w:rFonts w:ascii="Times New Roman" w:hAnsi="Times New Roman"/>
          <w:sz w:val="26"/>
          <w:szCs w:val="26"/>
          <w:lang w:val="ru-RU"/>
        </w:rPr>
        <w:br/>
      </w:r>
      <w:r w:rsidRPr="006E02F0">
        <w:rPr>
          <w:rFonts w:ascii="Times New Roman" w:hAnsi="Times New Roman"/>
          <w:sz w:val="26"/>
          <w:szCs w:val="26"/>
          <w:lang w:val="ru-RU"/>
        </w:rPr>
        <w:t>В 2024 году достижение высокого уровня подготовки составило 3,5%.</w:t>
      </w:r>
    </w:p>
    <w:p w14:paraId="60F2C712" w14:textId="77777777" w:rsidR="00D536A1" w:rsidRPr="006E02F0" w:rsidRDefault="00D536A1" w:rsidP="006E02F0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6E02F0">
        <w:rPr>
          <w:rFonts w:ascii="Times New Roman" w:hAnsi="Times New Roman"/>
          <w:sz w:val="26"/>
          <w:szCs w:val="26"/>
          <w:lang w:val="ru-RU"/>
        </w:rPr>
        <w:t xml:space="preserve">В 2024 году в муниципальных учреждениях общего образования в пределах муниципального округа Спасск-Дальний трудились 646 педагогических работников, из которых 353 педагога выполняли функции классных руководителей. </w:t>
      </w:r>
      <w:r w:rsidR="006E02F0">
        <w:rPr>
          <w:rFonts w:ascii="Times New Roman" w:hAnsi="Times New Roman"/>
          <w:sz w:val="26"/>
          <w:szCs w:val="26"/>
          <w:lang w:val="ru-RU"/>
        </w:rPr>
        <w:br/>
      </w:r>
      <w:r w:rsidRPr="006E02F0">
        <w:rPr>
          <w:rFonts w:ascii="Times New Roman" w:hAnsi="Times New Roman"/>
          <w:sz w:val="26"/>
          <w:szCs w:val="26"/>
          <w:lang w:val="ru-RU"/>
        </w:rPr>
        <w:t xml:space="preserve">На регулярной основе реализуются переданные полномочия в отношении педагогических работников, выполняющих функции классного руководителя </w:t>
      </w:r>
      <w:r w:rsidR="006E02F0">
        <w:rPr>
          <w:rFonts w:ascii="Times New Roman" w:hAnsi="Times New Roman"/>
          <w:sz w:val="26"/>
          <w:szCs w:val="26"/>
          <w:lang w:val="ru-RU"/>
        </w:rPr>
        <w:sym w:font="Symbol" w:char="F02D"/>
      </w:r>
      <w:r w:rsidRPr="006E02F0">
        <w:rPr>
          <w:rFonts w:ascii="Times New Roman" w:hAnsi="Times New Roman"/>
          <w:sz w:val="26"/>
          <w:szCs w:val="26"/>
          <w:lang w:val="ru-RU"/>
        </w:rPr>
        <w:t xml:space="preserve"> выплачивается ежемесячное денежное вознаграждение, а также осуществляется оплата труда советникам директора по воспитанию и взаимодействию с детскими общественными объединениями. Это, в первую очередь, влияет на качество реализации рабочих программ воспитания, в том числе на профилактику деструктивного поведения несовершеннолетних, что является важным направлением воспитательной работы в современных условиях.</w:t>
      </w:r>
    </w:p>
    <w:p w14:paraId="5CCBF5B9" w14:textId="77777777" w:rsidR="00D536A1" w:rsidRPr="006E02F0" w:rsidRDefault="00D536A1" w:rsidP="006E02F0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6E02F0">
        <w:rPr>
          <w:rFonts w:ascii="Times New Roman" w:hAnsi="Times New Roman"/>
          <w:sz w:val="26"/>
          <w:szCs w:val="26"/>
          <w:lang w:val="ru-RU"/>
        </w:rPr>
        <w:t>Таким образом, ключевыми вопросами в сфере общего образования являются повышение качества общего образования, в том числе воспитания; создание безопасной и комфортной образовательной среды.</w:t>
      </w:r>
    </w:p>
    <w:p w14:paraId="179EA189" w14:textId="77777777" w:rsidR="00D536A1" w:rsidRPr="006E02F0" w:rsidRDefault="00D536A1" w:rsidP="006E02F0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3BA7CAC1" w14:textId="77777777" w:rsidR="00D536A1" w:rsidRPr="006E02F0" w:rsidRDefault="00D536A1" w:rsidP="006E02F0">
      <w:pPr>
        <w:pStyle w:val="af2"/>
        <w:numPr>
          <w:ilvl w:val="2"/>
          <w:numId w:val="20"/>
        </w:numPr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E02F0">
        <w:rPr>
          <w:rFonts w:ascii="Times New Roman" w:hAnsi="Times New Roman"/>
          <w:sz w:val="26"/>
          <w:szCs w:val="26"/>
        </w:rPr>
        <w:t>Дополнительное</w:t>
      </w:r>
      <w:proofErr w:type="spellEnd"/>
      <w:r w:rsidRPr="006E02F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E02F0">
        <w:rPr>
          <w:rFonts w:ascii="Times New Roman" w:hAnsi="Times New Roman"/>
          <w:sz w:val="26"/>
          <w:szCs w:val="26"/>
        </w:rPr>
        <w:t>образование</w:t>
      </w:r>
      <w:proofErr w:type="spellEnd"/>
    </w:p>
    <w:p w14:paraId="2F1A1A9E" w14:textId="77777777" w:rsidR="00D536A1" w:rsidRPr="006E02F0" w:rsidRDefault="00D536A1" w:rsidP="006E02F0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6E02F0">
        <w:rPr>
          <w:rFonts w:ascii="Times New Roman" w:hAnsi="Times New Roman"/>
          <w:sz w:val="26"/>
          <w:szCs w:val="26"/>
          <w:lang w:val="ru-RU"/>
        </w:rPr>
        <w:t xml:space="preserve">В 2024 году охват дополнительным образованием детей от 5 до 18 лет, проживающих в территориальных границах муниципального округа Спасск-Дальний, составил 100%. В 2024-2025 учебном году дополнительные общеобразовательные </w:t>
      </w:r>
      <w:r w:rsidRPr="006E02F0">
        <w:rPr>
          <w:rFonts w:ascii="Times New Roman" w:hAnsi="Times New Roman"/>
          <w:sz w:val="26"/>
          <w:szCs w:val="26"/>
          <w:lang w:val="ru-RU"/>
        </w:rPr>
        <w:lastRenderedPageBreak/>
        <w:t>общеразвивающие программы реализовывались как в муниципальных общеобразовательных организациях, так и в муниципальных организациях дополнительного образования. Программы реализовывались по всем направлениям дополнительного образования (естественно-научной, социально-гуманитарной, технической, туристско-краеведческой, физкультурно-спортивной, художественной). Для качественной реализации государственной образовательной политики приоритетным направлением развития дополнительного образования является создание современной среды для детского научно-технического творчества.</w:t>
      </w:r>
    </w:p>
    <w:p w14:paraId="177BE456" w14:textId="77777777" w:rsidR="00D536A1" w:rsidRPr="006E02F0" w:rsidRDefault="00D536A1" w:rsidP="006E02F0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6E02F0">
        <w:rPr>
          <w:rFonts w:ascii="Times New Roman" w:hAnsi="Times New Roman"/>
          <w:sz w:val="26"/>
          <w:szCs w:val="26"/>
          <w:lang w:val="ru-RU"/>
        </w:rPr>
        <w:t xml:space="preserve">В 2024 году в период каникулярного времени организованным отдыхом </w:t>
      </w:r>
      <w:r w:rsidR="006E02F0">
        <w:rPr>
          <w:rFonts w:ascii="Times New Roman" w:hAnsi="Times New Roman"/>
          <w:sz w:val="26"/>
          <w:szCs w:val="26"/>
          <w:lang w:val="ru-RU"/>
        </w:rPr>
        <w:br/>
      </w:r>
      <w:r w:rsidRPr="006E02F0">
        <w:rPr>
          <w:rFonts w:ascii="Times New Roman" w:hAnsi="Times New Roman"/>
          <w:sz w:val="26"/>
          <w:szCs w:val="26"/>
          <w:lang w:val="ru-RU"/>
        </w:rPr>
        <w:t>и оздоровлением охвачено 5986 детей. Как важный фактор обеспечения в свободное от учебы время безопасности жизнедеятельности несовершеннолетних, профилактики правонарушений и преступлений в детской и подростковой среде, развития школьников с учетом их особенностей и интересов, воспитания обучающихся на основе духовно-нравственных, исторических и национально-культурных ценностей, система детского отдыха на территории муниципального округа Спасск-Дальний требует поддержания и модернизации.</w:t>
      </w:r>
    </w:p>
    <w:p w14:paraId="06F36EEB" w14:textId="77777777" w:rsidR="00D536A1" w:rsidRPr="006E02F0" w:rsidRDefault="00D536A1" w:rsidP="006E02F0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43F2DF46" w14:textId="77777777" w:rsidR="00D536A1" w:rsidRPr="006E02F0" w:rsidRDefault="00D536A1" w:rsidP="006E02F0">
      <w:pPr>
        <w:pStyle w:val="af2"/>
        <w:numPr>
          <w:ilvl w:val="1"/>
          <w:numId w:val="20"/>
        </w:numPr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6E02F0">
        <w:rPr>
          <w:rFonts w:ascii="Times New Roman" w:hAnsi="Times New Roman"/>
          <w:sz w:val="26"/>
          <w:szCs w:val="26"/>
          <w:lang w:val="ru-RU"/>
        </w:rPr>
        <w:t>Описание приоритетов и целей муниципальной политики в сфере реализации Программы</w:t>
      </w:r>
    </w:p>
    <w:p w14:paraId="576C5938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 xml:space="preserve">Приоритеты муниципальной политики в сфере реализации Программы определены с учетом Указа Президента Российской Федерации от </w:t>
      </w:r>
      <w:r w:rsidR="006E02F0">
        <w:rPr>
          <w:rFonts w:ascii="Times New Roman" w:hAnsi="Times New Roman" w:cs="Times New Roman"/>
          <w:sz w:val="26"/>
          <w:szCs w:val="26"/>
        </w:rPr>
        <w:t>0</w:t>
      </w:r>
      <w:r w:rsidRPr="006E02F0">
        <w:rPr>
          <w:rFonts w:ascii="Times New Roman" w:hAnsi="Times New Roman" w:cs="Times New Roman"/>
          <w:sz w:val="26"/>
          <w:szCs w:val="26"/>
        </w:rPr>
        <w:t xml:space="preserve">7 мая 2024 года </w:t>
      </w:r>
      <w:r w:rsidR="006E02F0">
        <w:rPr>
          <w:rFonts w:ascii="Times New Roman" w:hAnsi="Times New Roman" w:cs="Times New Roman"/>
          <w:sz w:val="26"/>
          <w:szCs w:val="26"/>
        </w:rPr>
        <w:br/>
      </w:r>
      <w:r w:rsidRPr="006E02F0">
        <w:rPr>
          <w:rFonts w:ascii="Times New Roman" w:hAnsi="Times New Roman" w:cs="Times New Roman"/>
          <w:sz w:val="26"/>
          <w:szCs w:val="26"/>
        </w:rPr>
        <w:t xml:space="preserve">№ 309 «О национальных целях развития Российской Федерации на период </w:t>
      </w:r>
      <w:r w:rsidR="006E02F0">
        <w:rPr>
          <w:rFonts w:ascii="Times New Roman" w:hAnsi="Times New Roman" w:cs="Times New Roman"/>
          <w:sz w:val="26"/>
          <w:szCs w:val="26"/>
        </w:rPr>
        <w:br/>
      </w:r>
      <w:r w:rsidRPr="006E02F0">
        <w:rPr>
          <w:rFonts w:ascii="Times New Roman" w:hAnsi="Times New Roman" w:cs="Times New Roman"/>
          <w:sz w:val="26"/>
          <w:szCs w:val="26"/>
        </w:rPr>
        <w:t xml:space="preserve">до 2030 года и на перспективу до 2036 года», Распоряжения Правительства Российской Федерации от </w:t>
      </w:r>
      <w:r w:rsidR="006E02F0">
        <w:rPr>
          <w:rFonts w:ascii="Times New Roman" w:hAnsi="Times New Roman" w:cs="Times New Roman"/>
          <w:sz w:val="26"/>
          <w:szCs w:val="26"/>
        </w:rPr>
        <w:t>0</w:t>
      </w:r>
      <w:r w:rsidRPr="006E02F0">
        <w:rPr>
          <w:rFonts w:ascii="Times New Roman" w:hAnsi="Times New Roman" w:cs="Times New Roman"/>
          <w:sz w:val="26"/>
          <w:szCs w:val="26"/>
        </w:rPr>
        <w:t xml:space="preserve">1 октября 2021 года № 2765-р «Единый план </w:t>
      </w:r>
      <w:r w:rsidR="006E02F0">
        <w:rPr>
          <w:rFonts w:ascii="Times New Roman" w:hAnsi="Times New Roman" w:cs="Times New Roman"/>
          <w:sz w:val="26"/>
          <w:szCs w:val="26"/>
        </w:rPr>
        <w:br/>
      </w:r>
      <w:r w:rsidRPr="006E02F0">
        <w:rPr>
          <w:rFonts w:ascii="Times New Roman" w:hAnsi="Times New Roman" w:cs="Times New Roman"/>
          <w:sz w:val="26"/>
          <w:szCs w:val="26"/>
        </w:rPr>
        <w:t xml:space="preserve">по достижении национальных целей развития Российской Федерации на период </w:t>
      </w:r>
      <w:r w:rsidR="006E02F0">
        <w:rPr>
          <w:rFonts w:ascii="Times New Roman" w:hAnsi="Times New Roman" w:cs="Times New Roman"/>
          <w:sz w:val="26"/>
          <w:szCs w:val="26"/>
        </w:rPr>
        <w:br/>
      </w:r>
      <w:r w:rsidRPr="006E02F0">
        <w:rPr>
          <w:rFonts w:ascii="Times New Roman" w:hAnsi="Times New Roman" w:cs="Times New Roman"/>
          <w:sz w:val="26"/>
          <w:szCs w:val="26"/>
        </w:rPr>
        <w:t>до 2024 года и на плановый период до 2030 года», постановления Администрации Приморского края от 28 декабря 2018 года № 668-па «Об утверждении Стратегии социально-экономического развития Приморского края до 2030 года», Комплексной программы социально-экономического развития городского округа Спасск-Дальний на период 2024-2030 г.г., утвержденной постановлением Администрации городского округа Спасск-Дальний от 21 декабря 2023 года № 2504-па.</w:t>
      </w:r>
    </w:p>
    <w:p w14:paraId="72A79C8C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 xml:space="preserve">Программа направлена на достижение национальных целей развития Российской Федерации на период до 2030 года, определенных Указом Президента </w:t>
      </w:r>
      <w:r w:rsidRPr="006E02F0">
        <w:rPr>
          <w:rFonts w:ascii="Times New Roman" w:hAnsi="Times New Roman" w:cs="Times New Roman"/>
          <w:sz w:val="26"/>
          <w:szCs w:val="26"/>
        </w:rPr>
        <w:lastRenderedPageBreak/>
        <w:t xml:space="preserve">Российской Федерации от </w:t>
      </w:r>
      <w:r w:rsidR="006E02F0">
        <w:rPr>
          <w:rFonts w:ascii="Times New Roman" w:hAnsi="Times New Roman" w:cs="Times New Roman"/>
          <w:sz w:val="26"/>
          <w:szCs w:val="26"/>
        </w:rPr>
        <w:t>0</w:t>
      </w:r>
      <w:r w:rsidRPr="006E02F0">
        <w:rPr>
          <w:rFonts w:ascii="Times New Roman" w:hAnsi="Times New Roman" w:cs="Times New Roman"/>
          <w:sz w:val="26"/>
          <w:szCs w:val="26"/>
        </w:rPr>
        <w:t>7 мая 2024 года № 309 «О национальных целях развития Российской Федерации на период до 2030 года и на перспективу до 2036 года»:</w:t>
      </w:r>
    </w:p>
    <w:p w14:paraId="232D9395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>сохранение населения, укрепление здоровья и повышение благополучия людей, поддержка семьи;</w:t>
      </w:r>
    </w:p>
    <w:p w14:paraId="26838430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>реализация потенциала каждого человека, развитие его талантов, воспитание патриотичной и социально ответственной личности;</w:t>
      </w:r>
    </w:p>
    <w:p w14:paraId="1E72DCBD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>комфортная и безопасная среда для жизни.</w:t>
      </w:r>
    </w:p>
    <w:p w14:paraId="378AF416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 xml:space="preserve">А также Программа ориентирована на реализацию стратегических национальных приоритетов в сфере обеспечения национальной безопасности Российской Федерации </w:t>
      </w:r>
      <w:r w:rsidR="006E02F0">
        <w:rPr>
          <w:rFonts w:ascii="Times New Roman" w:hAnsi="Times New Roman" w:cs="Times New Roman"/>
          <w:sz w:val="26"/>
          <w:szCs w:val="26"/>
        </w:rPr>
        <w:sym w:font="Symbol" w:char="F02D"/>
      </w:r>
      <w:r w:rsidRPr="006E02F0">
        <w:rPr>
          <w:rFonts w:ascii="Times New Roman" w:hAnsi="Times New Roman" w:cs="Times New Roman"/>
          <w:sz w:val="26"/>
          <w:szCs w:val="26"/>
        </w:rPr>
        <w:t xml:space="preserve"> сбережение народа Российской Федерации и развитие человеческого потенциала, укрепление традиционных российских духовно-нравственных ценностей, культуры и исторической памяти.</w:t>
      </w:r>
    </w:p>
    <w:p w14:paraId="68C2B706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 xml:space="preserve">На решение задач, предусмотренных в рамках стратегических национальных приоритетов, направлены цели муниципальной политики в сфере образования </w:t>
      </w:r>
      <w:r w:rsidR="006E02F0">
        <w:rPr>
          <w:rFonts w:ascii="Times New Roman" w:hAnsi="Times New Roman" w:cs="Times New Roman"/>
          <w:sz w:val="26"/>
          <w:szCs w:val="26"/>
        </w:rPr>
        <w:br/>
      </w:r>
      <w:r w:rsidRPr="006E02F0">
        <w:rPr>
          <w:rFonts w:ascii="Times New Roman" w:hAnsi="Times New Roman" w:cs="Times New Roman"/>
          <w:sz w:val="26"/>
          <w:szCs w:val="26"/>
        </w:rPr>
        <w:t>до 2030 года:</w:t>
      </w:r>
    </w:p>
    <w:p w14:paraId="10F44284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>обеспечение равных возможностей детей дошкольного возраста за счет сохранения 100% доступности качественного дошкольного образования;</w:t>
      </w:r>
    </w:p>
    <w:p w14:paraId="05A8738F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>модернизация системы общего образования муниципального округа Спасск-Дальний посредством формирования современной и безопасной образовательной среды, обеспечивающей высокое качество и доступность образования;</w:t>
      </w:r>
    </w:p>
    <w:p w14:paraId="2A65F1DE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 xml:space="preserve"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</w:t>
      </w:r>
      <w:r w:rsidR="006E02F0">
        <w:rPr>
          <w:rFonts w:ascii="Times New Roman" w:hAnsi="Times New Roman" w:cs="Times New Roman"/>
          <w:sz w:val="26"/>
          <w:szCs w:val="26"/>
        </w:rPr>
        <w:br/>
      </w:r>
      <w:r w:rsidRPr="006E02F0">
        <w:rPr>
          <w:rFonts w:ascii="Times New Roman" w:hAnsi="Times New Roman" w:cs="Times New Roman"/>
          <w:sz w:val="26"/>
          <w:szCs w:val="26"/>
        </w:rPr>
        <w:t>и профессиональную ориентацию всех обучающихся;</w:t>
      </w:r>
    </w:p>
    <w:p w14:paraId="23FC9EFA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 xml:space="preserve">воспитание гармонично развитой и социально ответственной личности </w:t>
      </w:r>
      <w:r w:rsidR="006E02F0">
        <w:rPr>
          <w:rFonts w:ascii="Times New Roman" w:hAnsi="Times New Roman" w:cs="Times New Roman"/>
          <w:sz w:val="26"/>
          <w:szCs w:val="26"/>
        </w:rPr>
        <w:br/>
      </w:r>
      <w:r w:rsidRPr="006E02F0">
        <w:rPr>
          <w:rFonts w:ascii="Times New Roman" w:hAnsi="Times New Roman" w:cs="Times New Roman"/>
          <w:sz w:val="26"/>
          <w:szCs w:val="26"/>
        </w:rPr>
        <w:t>на основе духовно-нравственных ценностей народов Российской Федерации, исторических и национально-культурных традиций.</w:t>
      </w:r>
    </w:p>
    <w:p w14:paraId="2D6BA1AE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 xml:space="preserve">Повышение доступности, эффективности и качества образования </w:t>
      </w:r>
      <w:r w:rsidR="006E02F0">
        <w:rPr>
          <w:rFonts w:ascii="Times New Roman" w:hAnsi="Times New Roman" w:cs="Times New Roman"/>
          <w:sz w:val="26"/>
          <w:szCs w:val="26"/>
        </w:rPr>
        <w:br/>
      </w:r>
      <w:r w:rsidRPr="006E02F0">
        <w:rPr>
          <w:rFonts w:ascii="Times New Roman" w:hAnsi="Times New Roman" w:cs="Times New Roman"/>
          <w:sz w:val="26"/>
          <w:szCs w:val="26"/>
        </w:rPr>
        <w:t>в соответствии с реалиями настоящего и вызовами будущего - одно из базовых направлений реализации муниципальной политики, общая рамка системных преобразований, которые обеспечат решение вопросов социально-экономического развития муниципального округа Спасск-Дальний.</w:t>
      </w:r>
    </w:p>
    <w:p w14:paraId="15266748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D54EB2D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lastRenderedPageBreak/>
        <w:t xml:space="preserve">1.3. Задачи муниципального управления, способы их эффективного решения </w:t>
      </w:r>
      <w:r w:rsidR="006E02F0">
        <w:rPr>
          <w:rFonts w:ascii="Times New Roman" w:hAnsi="Times New Roman" w:cs="Times New Roman"/>
          <w:sz w:val="26"/>
          <w:szCs w:val="26"/>
        </w:rPr>
        <w:br/>
      </w:r>
      <w:r w:rsidRPr="006E02F0">
        <w:rPr>
          <w:rFonts w:ascii="Times New Roman" w:hAnsi="Times New Roman" w:cs="Times New Roman"/>
          <w:sz w:val="26"/>
          <w:szCs w:val="26"/>
        </w:rPr>
        <w:t>в сфере образования и сфере муниципального управления муниципального округа Спасск-Дальний</w:t>
      </w:r>
    </w:p>
    <w:p w14:paraId="3DCF1C20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D76DE5A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 xml:space="preserve">Для достижения цели </w:t>
      </w:r>
      <w:r w:rsidRPr="006E02F0">
        <w:rPr>
          <w:rFonts w:ascii="Times New Roman" w:hAnsi="Times New Roman" w:cs="Times New Roman"/>
          <w:b/>
          <w:i/>
          <w:sz w:val="26"/>
          <w:szCs w:val="26"/>
        </w:rPr>
        <w:t>«Обеспечение равных возможностей детей дошкольного возраста за счет сохранения 100% доступности качественного дошкольного образования, в том числе присмотра и ухода за детьми»</w:t>
      </w:r>
      <w:r w:rsidRPr="006E02F0">
        <w:rPr>
          <w:rFonts w:ascii="Times New Roman" w:hAnsi="Times New Roman" w:cs="Times New Roman"/>
          <w:sz w:val="26"/>
          <w:szCs w:val="26"/>
        </w:rPr>
        <w:t xml:space="preserve"> решается задача обеспечения общедоступного и качественного дошкольного образования, присмотра и ухода за детьми для 100% детей от 2 месяцев до 8 лет, проживающих на территории муниципального округа Спасск-Дальний.</w:t>
      </w:r>
    </w:p>
    <w:p w14:paraId="643CFDA8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2DC0381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 xml:space="preserve">Цель </w:t>
      </w:r>
      <w:r w:rsidRPr="006E02F0">
        <w:rPr>
          <w:rFonts w:ascii="Times New Roman" w:hAnsi="Times New Roman" w:cs="Times New Roman"/>
          <w:b/>
          <w:i/>
          <w:sz w:val="26"/>
          <w:szCs w:val="26"/>
        </w:rPr>
        <w:t>«Модернизация системы общего образования муниципального округа Спасск-Дальний посредством формирования современной и безопасной образовательной среды, обеспечивающей высокое качество и доступность образования»</w:t>
      </w:r>
      <w:r w:rsidRPr="006E02F0">
        <w:rPr>
          <w:rFonts w:ascii="Times New Roman" w:hAnsi="Times New Roman" w:cs="Times New Roman"/>
          <w:sz w:val="26"/>
          <w:szCs w:val="26"/>
        </w:rPr>
        <w:t xml:space="preserve"> будет достигнута посредством решения комплекса следующих задач:</w:t>
      </w:r>
    </w:p>
    <w:p w14:paraId="1D7F2DCD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>обеспечение учащимся возможности получать качественное общее образование в условиях, отвечающих современным требованиям, в том числе за счет модернизации образовательной среды и посредством поэтапного перехода на обучение 100% учащихся в одну смену;</w:t>
      </w:r>
    </w:p>
    <w:p w14:paraId="330CE552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>реализация комплекса мер, направленных на обеспечение безопасности в 100% муниципальных образовательных организациях муниципального округа Спасск-Дальний;</w:t>
      </w:r>
    </w:p>
    <w:p w14:paraId="10C63815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>укрепление здоровья школьников и поддержка семей с детьми, включающие продолжение работы по организации в муниципальных общеобразовательных организациях муниципального округа Спасск-Дальний качественного бесплатного горячего питания для 100% учащихся 1-4 классов и учащихся 5-11 классов, установленных на региональном и муниципальном уровне льготных категорий.</w:t>
      </w:r>
    </w:p>
    <w:p w14:paraId="1F624770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85B43F2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 xml:space="preserve">Цель </w:t>
      </w:r>
      <w:r w:rsidRPr="006E02F0">
        <w:rPr>
          <w:rFonts w:ascii="Times New Roman" w:hAnsi="Times New Roman" w:cs="Times New Roman"/>
          <w:b/>
          <w:i/>
          <w:sz w:val="26"/>
          <w:szCs w:val="26"/>
        </w:rPr>
        <w:t>«Формирование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</w:r>
      <w:r w:rsidRPr="006E02F0">
        <w:rPr>
          <w:rFonts w:ascii="Times New Roman" w:hAnsi="Times New Roman" w:cs="Times New Roman"/>
          <w:sz w:val="26"/>
          <w:szCs w:val="26"/>
        </w:rPr>
        <w:t xml:space="preserve"> достигается за счет реализации комплекса мер, направленных, в первую очередь, на обеспечение 100% доступности </w:t>
      </w:r>
      <w:r w:rsidRPr="006E02F0">
        <w:rPr>
          <w:rFonts w:ascii="Times New Roman" w:hAnsi="Times New Roman" w:cs="Times New Roman"/>
          <w:sz w:val="26"/>
          <w:szCs w:val="26"/>
        </w:rPr>
        <w:lastRenderedPageBreak/>
        <w:t>дополнительного образования для детей от 5 до 18 лет, проживающих на территории муниципального округа Спасск-Дальний, в рамках которого в том числе осуществляются профориентационные мероприятия.</w:t>
      </w:r>
    </w:p>
    <w:p w14:paraId="004A4D7F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>Расширение потенциала системы дополнительного образования позволит решить задачу создания системы для профессионального самоопределения обучающихся с учетом их интересов, способностей, а также приоритетов государственной политики Российской Федерации в сфере образования. Продолжится внедрение системы получения дополнительного образования на основе персонифицированного финансирования, в том числе в рамках исполнения муниципального социального заказа.</w:t>
      </w:r>
    </w:p>
    <w:p w14:paraId="3D8BA58D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15AF6B4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 xml:space="preserve">Для достижения цели </w:t>
      </w:r>
      <w:r w:rsidRPr="006E02F0">
        <w:rPr>
          <w:rFonts w:ascii="Times New Roman" w:hAnsi="Times New Roman" w:cs="Times New Roman"/>
          <w:b/>
          <w:i/>
          <w:sz w:val="26"/>
          <w:szCs w:val="26"/>
        </w:rPr>
        <w:t>«Воспитание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</w:t>
      </w:r>
      <w:r w:rsidRPr="006E02F0">
        <w:rPr>
          <w:rFonts w:ascii="Times New Roman" w:hAnsi="Times New Roman" w:cs="Times New Roman"/>
          <w:sz w:val="26"/>
          <w:szCs w:val="26"/>
        </w:rPr>
        <w:t xml:space="preserve"> будут решены следующие задачи:</w:t>
      </w:r>
    </w:p>
    <w:p w14:paraId="09B72F83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>реализация 100% муниципальными образовательными организациями муниципального округа Спасск-Дальний рабочих программ воспитания, соответствующих современным требованиям;</w:t>
      </w:r>
    </w:p>
    <w:p w14:paraId="53A65914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>организация отдыха, оздоровления и занятости 100% детей школьного возраста, в том числе несовершеннолетних, состоящих на профилактическом учете, через предоставление им различных форм каникулярного отдыха в лагерях с дневным пребыванием, профильных и загородных лагерях, находящихся на территории муниципального округа Спасск-Дальний.</w:t>
      </w:r>
    </w:p>
    <w:p w14:paraId="2FB43FB7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0FD1517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>1.4. Задачи, определенные в соответствии с национальными целями</w:t>
      </w:r>
    </w:p>
    <w:p w14:paraId="781EE360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>Программой поставлены следующие задачи для достижения:</w:t>
      </w:r>
    </w:p>
    <w:p w14:paraId="5405D9C7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 xml:space="preserve">национальной цели «Сохранение населения, укрепление здоровья и повышение благополучия людей, поддержка семьи» </w:t>
      </w:r>
      <w:r w:rsidR="00BA4F5D">
        <w:rPr>
          <w:rFonts w:ascii="Times New Roman" w:hAnsi="Times New Roman" w:cs="Times New Roman"/>
          <w:sz w:val="26"/>
          <w:szCs w:val="26"/>
        </w:rPr>
        <w:sym w:font="Symbol" w:char="F02D"/>
      </w:r>
      <w:r w:rsidRPr="006E02F0">
        <w:rPr>
          <w:rFonts w:ascii="Times New Roman" w:hAnsi="Times New Roman" w:cs="Times New Roman"/>
          <w:sz w:val="26"/>
          <w:szCs w:val="26"/>
        </w:rPr>
        <w:t xml:space="preserve"> обеспечение возможности для детей в возрасте от 2 месяцев до 8 лет получать дошкольное образование; предоставление мер социальной поддержки семьям с детьми в части организации бесплатного горячего питания в общеобразовательных организациях; воспитание у школьников культуры питания, поддержания собственного здоровья, физического и умственного развития;</w:t>
      </w:r>
    </w:p>
    <w:p w14:paraId="7F808387" w14:textId="77777777" w:rsidR="00D536A1" w:rsidRPr="006E02F0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lastRenderedPageBreak/>
        <w:t>национальной цели «Реализация потенциала каждого человека, развитие его талантов, воспитание патриотичной и социально ответственной личности» - создание условий, способствующих полноценному воспитанию и развитию каждого обучающегося, осваивающего образовательные программы общего образования; создание и функционирование системы выявления, поддержки и развития способностей и талантов детей и молодежи, в том числе в системе дополнительного образования для детей от 5 до 18 лет; обеспечение функционирования системы воспитания граждан Российской Федерации в каждой образовательной организации муниципального округа Спасск-Дальний;</w:t>
      </w:r>
    </w:p>
    <w:p w14:paraId="0042C2E4" w14:textId="77777777" w:rsidR="00D536A1" w:rsidRDefault="00D536A1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2F0">
        <w:rPr>
          <w:rFonts w:ascii="Times New Roman" w:hAnsi="Times New Roman" w:cs="Times New Roman"/>
          <w:sz w:val="26"/>
          <w:szCs w:val="26"/>
        </w:rPr>
        <w:t>национальной цели «Комфортная и безопасная среда для жизни» - обновление материально-технической базы в образовательных организациях муниципального округа Спасск-Дальний; обеспечение детям возможности получать качественное общее образование в условиях, отвечающих современным требованиям, независимо от места проживания ребенка.</w:t>
      </w:r>
    </w:p>
    <w:p w14:paraId="1C3B4739" w14:textId="77777777" w:rsidR="006E02F0" w:rsidRDefault="006E02F0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928177F" w14:textId="77777777" w:rsidR="006E02F0" w:rsidRPr="006E02F0" w:rsidRDefault="006E02F0" w:rsidP="006E02F0">
      <w:pPr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br w:type="page"/>
      </w:r>
    </w:p>
    <w:p w14:paraId="021A376F" w14:textId="77777777" w:rsidR="006E02F0" w:rsidRDefault="006E02F0">
      <w:pPr>
        <w:rPr>
          <w:rFonts w:eastAsia="Calibri"/>
          <w:sz w:val="26"/>
          <w:szCs w:val="26"/>
          <w:lang w:eastAsia="en-US"/>
        </w:rPr>
        <w:sectPr w:rsidR="006E02F0" w:rsidSect="00D5060B">
          <w:pgSz w:w="11906" w:h="16838"/>
          <w:pgMar w:top="1134" w:right="822" w:bottom="992" w:left="1440" w:header="709" w:footer="709" w:gutter="0"/>
          <w:cols w:space="708"/>
          <w:docGrid w:linePitch="360"/>
        </w:sectPr>
      </w:pPr>
    </w:p>
    <w:p w14:paraId="42CD5E10" w14:textId="77777777" w:rsidR="006E02F0" w:rsidRPr="00194CB0" w:rsidRDefault="006E02F0" w:rsidP="006E02F0">
      <w:pPr>
        <w:ind w:firstLine="4962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Приложение</w:t>
      </w:r>
    </w:p>
    <w:p w14:paraId="5B9E6341" w14:textId="77777777" w:rsidR="006E02F0" w:rsidRDefault="006E02F0" w:rsidP="006E02F0">
      <w:pPr>
        <w:ind w:firstLine="4962"/>
        <w:jc w:val="center"/>
        <w:rPr>
          <w:rFonts w:eastAsia="Calibri"/>
          <w:sz w:val="26"/>
          <w:szCs w:val="26"/>
        </w:rPr>
      </w:pPr>
      <w:r w:rsidRPr="00B47D51">
        <w:rPr>
          <w:rFonts w:eastAsia="Calibri"/>
          <w:sz w:val="26"/>
          <w:szCs w:val="26"/>
        </w:rPr>
        <w:t xml:space="preserve">к </w:t>
      </w:r>
      <w:r>
        <w:rPr>
          <w:rFonts w:eastAsia="Calibri"/>
          <w:sz w:val="26"/>
          <w:szCs w:val="26"/>
        </w:rPr>
        <w:t>муниципальной программе</w:t>
      </w:r>
    </w:p>
    <w:p w14:paraId="6652A47B" w14:textId="77777777" w:rsidR="006E02F0" w:rsidRDefault="006E02F0" w:rsidP="006E02F0">
      <w:pPr>
        <w:ind w:firstLine="4962"/>
        <w:jc w:val="center"/>
        <w:rPr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>
        <w:rPr>
          <w:sz w:val="26"/>
          <w:szCs w:val="26"/>
        </w:rPr>
        <w:t>Развитие образования</w:t>
      </w:r>
      <w:r w:rsidRPr="00446EF5">
        <w:rPr>
          <w:sz w:val="26"/>
          <w:szCs w:val="26"/>
        </w:rPr>
        <w:t xml:space="preserve"> муниципального </w:t>
      </w:r>
    </w:p>
    <w:p w14:paraId="0B7CE3CB" w14:textId="77777777" w:rsidR="006E02F0" w:rsidRDefault="006E02F0" w:rsidP="006E02F0">
      <w:pPr>
        <w:ind w:firstLine="4962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446EF5">
        <w:rPr>
          <w:sz w:val="26"/>
          <w:szCs w:val="26"/>
        </w:rPr>
        <w:t>круга</w:t>
      </w:r>
      <w:r>
        <w:rPr>
          <w:sz w:val="26"/>
          <w:szCs w:val="26"/>
        </w:rPr>
        <w:t xml:space="preserve"> </w:t>
      </w:r>
      <w:r w:rsidRPr="00446EF5">
        <w:rPr>
          <w:sz w:val="26"/>
          <w:szCs w:val="26"/>
        </w:rPr>
        <w:t xml:space="preserve">Спасск-Дальний </w:t>
      </w:r>
    </w:p>
    <w:p w14:paraId="513BA5CE" w14:textId="77777777" w:rsidR="006E02F0" w:rsidRPr="00446EF5" w:rsidRDefault="006E02F0" w:rsidP="006E02F0">
      <w:pPr>
        <w:ind w:firstLine="4962"/>
        <w:jc w:val="center"/>
        <w:rPr>
          <w:sz w:val="26"/>
          <w:szCs w:val="26"/>
        </w:rPr>
      </w:pPr>
      <w:r w:rsidRPr="00446EF5">
        <w:rPr>
          <w:sz w:val="26"/>
          <w:szCs w:val="26"/>
        </w:rPr>
        <w:t>на 2026</w:t>
      </w:r>
      <w:r>
        <w:rPr>
          <w:sz w:val="26"/>
          <w:szCs w:val="26"/>
        </w:rPr>
        <w:sym w:font="Symbol" w:char="F02D"/>
      </w:r>
      <w:r w:rsidRPr="00446EF5">
        <w:rPr>
          <w:sz w:val="26"/>
          <w:szCs w:val="26"/>
        </w:rPr>
        <w:t>2030 годы</w:t>
      </w:r>
      <w:r>
        <w:rPr>
          <w:sz w:val="26"/>
          <w:szCs w:val="26"/>
        </w:rPr>
        <w:t>»</w:t>
      </w:r>
    </w:p>
    <w:p w14:paraId="7854BF7A" w14:textId="77777777" w:rsidR="006E02F0" w:rsidRDefault="006E02F0">
      <w:pPr>
        <w:rPr>
          <w:rFonts w:eastAsia="Calibri"/>
          <w:sz w:val="26"/>
          <w:szCs w:val="26"/>
          <w:lang w:eastAsia="en-US"/>
        </w:rPr>
      </w:pPr>
    </w:p>
    <w:p w14:paraId="66429DE2" w14:textId="77777777" w:rsidR="006E02F0" w:rsidRPr="006E02F0" w:rsidRDefault="006E02F0" w:rsidP="006E02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4AFDCF7" w14:textId="77777777" w:rsidR="00D536A1" w:rsidRPr="00A67308" w:rsidRDefault="00D536A1" w:rsidP="00D536A1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384"/>
      <w:bookmarkEnd w:id="0"/>
      <w:r w:rsidRPr="00A67308">
        <w:rPr>
          <w:rFonts w:ascii="Times New Roman" w:hAnsi="Times New Roman" w:cs="Times New Roman"/>
          <w:b/>
          <w:sz w:val="26"/>
          <w:szCs w:val="26"/>
        </w:rPr>
        <w:t>ПАСПОРТ</w:t>
      </w:r>
    </w:p>
    <w:p w14:paraId="09BCBEDC" w14:textId="77777777" w:rsidR="00D536A1" w:rsidRPr="00A67308" w:rsidRDefault="00D536A1" w:rsidP="00D536A1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7308">
        <w:rPr>
          <w:rFonts w:ascii="Times New Roman" w:hAnsi="Times New Roman" w:cs="Times New Roman"/>
          <w:b/>
          <w:sz w:val="26"/>
          <w:szCs w:val="26"/>
        </w:rPr>
        <w:t>муниципальной программы «Развитие образования муниципального округа Спасск-Дальний на 2026-2030 годы</w:t>
      </w:r>
      <w:r w:rsidR="006E02F0">
        <w:rPr>
          <w:rFonts w:ascii="Times New Roman" w:hAnsi="Times New Roman" w:cs="Times New Roman"/>
          <w:b/>
          <w:sz w:val="26"/>
          <w:szCs w:val="26"/>
        </w:rPr>
        <w:t>»</w:t>
      </w:r>
    </w:p>
    <w:p w14:paraId="28F2AA35" w14:textId="77777777" w:rsidR="00D536A1" w:rsidRPr="00AB5476" w:rsidRDefault="00D536A1" w:rsidP="00D536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0787425" w14:textId="77777777" w:rsidR="00D536A1" w:rsidRPr="006E02F0" w:rsidRDefault="00D536A1" w:rsidP="00D536A1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02F0">
        <w:rPr>
          <w:rFonts w:ascii="Times New Roman" w:hAnsi="Times New Roman" w:cs="Times New Roman"/>
          <w:b/>
          <w:sz w:val="26"/>
          <w:szCs w:val="26"/>
        </w:rPr>
        <w:t>1. Основные положения</w:t>
      </w:r>
    </w:p>
    <w:p w14:paraId="280C6E75" w14:textId="77777777" w:rsidR="00D536A1" w:rsidRPr="00AB5476" w:rsidRDefault="00D536A1" w:rsidP="00D536A1">
      <w:pPr>
        <w:pStyle w:val="ConsPlusNormal"/>
        <w:jc w:val="both"/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1"/>
        <w:gridCol w:w="6520"/>
      </w:tblGrid>
      <w:tr w:rsidR="00D536A1" w:rsidRPr="00AB5476" w14:paraId="55053DAD" w14:textId="77777777" w:rsidTr="006E02F0">
        <w:tc>
          <w:tcPr>
            <w:tcW w:w="3181" w:type="dxa"/>
          </w:tcPr>
          <w:p w14:paraId="7FF64F20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Куратор муниципальной программы муниципального округа Спасск-Дальний</w:t>
            </w:r>
          </w:p>
        </w:tc>
        <w:tc>
          <w:tcPr>
            <w:tcW w:w="6520" w:type="dxa"/>
          </w:tcPr>
          <w:p w14:paraId="2746750D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Елена Геннадьевна, заместитель главы администрации муниципального округа Спасск-Дальний Приморского края</w:t>
            </w:r>
          </w:p>
        </w:tc>
      </w:tr>
      <w:tr w:rsidR="00D536A1" w:rsidRPr="00AB5476" w14:paraId="165DD46E" w14:textId="77777777" w:rsidTr="006E02F0">
        <w:tc>
          <w:tcPr>
            <w:tcW w:w="3181" w:type="dxa"/>
          </w:tcPr>
          <w:p w14:paraId="451BFA67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520" w:type="dxa"/>
          </w:tcPr>
          <w:p w14:paraId="5D62121D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округа Спасск-Дальний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</w:tc>
      </w:tr>
      <w:tr w:rsidR="00D536A1" w:rsidRPr="00AB5476" w14:paraId="66FD7A90" w14:textId="77777777" w:rsidTr="006E02F0">
        <w:tc>
          <w:tcPr>
            <w:tcW w:w="3181" w:type="dxa"/>
          </w:tcPr>
          <w:p w14:paraId="28AB3709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520" w:type="dxa"/>
          </w:tcPr>
          <w:p w14:paraId="4B6B1B27" w14:textId="77777777" w:rsidR="00D536A1" w:rsidRPr="00985CDA" w:rsidRDefault="00D536A1" w:rsidP="00D536A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3CB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Спасск-Дальний</w:t>
            </w:r>
            <w:r w:rsidRPr="005A3C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ЦФХ и МО МОУ МО Спасск-Дальний</w:t>
            </w:r>
            <w:r w:rsidRPr="005A3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36A1" w:rsidRPr="00AB5476" w14:paraId="36ED5F34" w14:textId="77777777" w:rsidTr="006E02F0">
        <w:tc>
          <w:tcPr>
            <w:tcW w:w="3181" w:type="dxa"/>
          </w:tcPr>
          <w:p w14:paraId="2553C686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520" w:type="dxa"/>
          </w:tcPr>
          <w:p w14:paraId="19F3BEDA" w14:textId="77777777" w:rsidR="00D536A1" w:rsidRPr="00985CDA" w:rsidRDefault="00D536A1" w:rsidP="00D536A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3CBF">
              <w:rPr>
                <w:rFonts w:ascii="Times New Roman" w:hAnsi="Times New Roman" w:cs="Times New Roman"/>
                <w:sz w:val="24"/>
                <w:szCs w:val="24"/>
              </w:rPr>
              <w:t>2026-2030 годы</w:t>
            </w:r>
          </w:p>
        </w:tc>
      </w:tr>
      <w:tr w:rsidR="00D536A1" w:rsidRPr="00AB5476" w14:paraId="2F449182" w14:textId="77777777" w:rsidTr="006E02F0">
        <w:tc>
          <w:tcPr>
            <w:tcW w:w="3181" w:type="dxa"/>
          </w:tcPr>
          <w:p w14:paraId="4B6A1599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520" w:type="dxa"/>
          </w:tcPr>
          <w:p w14:paraId="3FCB61E7" w14:textId="77777777" w:rsidR="00D536A1" w:rsidRPr="00985CDA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DA">
              <w:rPr>
                <w:rFonts w:ascii="Times New Roman" w:hAnsi="Times New Roman" w:cs="Times New Roman"/>
                <w:sz w:val="24"/>
                <w:szCs w:val="24"/>
              </w:rPr>
              <w:t>1. Обеспечение равных возможностей детей дошкольного возраста за счет сохранения 100% доступности качественного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присмотра и ухода за детьми</w:t>
            </w:r>
          </w:p>
          <w:p w14:paraId="7877B428" w14:textId="77777777" w:rsidR="00D536A1" w:rsidRPr="00985CDA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DA">
              <w:rPr>
                <w:rFonts w:ascii="Times New Roman" w:hAnsi="Times New Roman" w:cs="Times New Roman"/>
                <w:sz w:val="24"/>
                <w:szCs w:val="24"/>
              </w:rPr>
              <w:t>2. Модернизация системы общего образования муниципального округа Спасск-Дальний посредством формирования современной и безопасной образовательной среды, обеспечивающей высокое качество и доступность образования</w:t>
            </w:r>
          </w:p>
          <w:p w14:paraId="2347492F" w14:textId="77777777" w:rsidR="00D536A1" w:rsidRPr="00985CDA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DA">
              <w:rPr>
                <w:rFonts w:ascii="Times New Roman" w:hAnsi="Times New Roman" w:cs="Times New Roman"/>
                <w:sz w:val="24"/>
                <w:szCs w:val="24"/>
              </w:rPr>
              <w:t>3.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  <w:p w14:paraId="00CF6439" w14:textId="77777777" w:rsidR="00D536A1" w:rsidRPr="00985CDA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D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7232F">
              <w:rPr>
                <w:rFonts w:ascii="Times New Roman" w:hAnsi="Times New Roman" w:cs="Times New Roman"/>
                <w:sz w:val="24"/>
                <w:szCs w:val="24"/>
              </w:rPr>
      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D536A1" w:rsidRPr="00AB5476" w14:paraId="698038E0" w14:textId="77777777" w:rsidTr="006E02F0">
        <w:tc>
          <w:tcPr>
            <w:tcW w:w="3181" w:type="dxa"/>
            <w:vMerge w:val="restart"/>
          </w:tcPr>
          <w:p w14:paraId="748F07E9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520" w:type="dxa"/>
          </w:tcPr>
          <w:p w14:paraId="2E2F5943" w14:textId="77777777" w:rsidR="00D536A1" w:rsidRPr="00985CDA" w:rsidRDefault="00D536A1" w:rsidP="00D536A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Подпрограмма «</w:t>
            </w:r>
            <w:r w:rsidRPr="006F1400">
              <w:rPr>
                <w:rFonts w:ascii="Times New Roman" w:hAnsi="Times New Roman" w:cs="Times New Roman"/>
                <w:sz w:val="24"/>
                <w:szCs w:val="24"/>
              </w:rPr>
              <w:t>Развитие системы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Спасск-Дальний» на 2026-2030 годы</w:t>
            </w:r>
          </w:p>
        </w:tc>
      </w:tr>
      <w:tr w:rsidR="00D536A1" w:rsidRPr="00AB5476" w14:paraId="4E1308C3" w14:textId="77777777" w:rsidTr="006E02F0">
        <w:tc>
          <w:tcPr>
            <w:tcW w:w="3181" w:type="dxa"/>
            <w:vMerge/>
          </w:tcPr>
          <w:p w14:paraId="7712EBE6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BF0C06E" w14:textId="77777777" w:rsidR="00D536A1" w:rsidRPr="006F1400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1400">
              <w:rPr>
                <w:rFonts w:ascii="Times New Roman" w:hAnsi="Times New Roman" w:cs="Times New Roman"/>
                <w:sz w:val="24"/>
                <w:szCs w:val="24"/>
              </w:rPr>
              <w:t>2. Подпрограмма «Развитие системы общего образования муниципального округа Спасск-Дальний» на 2026-2030 годы</w:t>
            </w:r>
          </w:p>
        </w:tc>
      </w:tr>
      <w:tr w:rsidR="00D536A1" w:rsidRPr="00AB5476" w14:paraId="1BAD4D53" w14:textId="77777777" w:rsidTr="006E02F0">
        <w:tc>
          <w:tcPr>
            <w:tcW w:w="3181" w:type="dxa"/>
            <w:vMerge/>
          </w:tcPr>
          <w:p w14:paraId="4B4401A6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B000ADC" w14:textId="77777777" w:rsidR="00D536A1" w:rsidRPr="006F1400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F140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1400">
              <w:rPr>
                <w:rFonts w:ascii="Times New Roman" w:hAnsi="Times New Roman" w:cs="Times New Roman"/>
                <w:sz w:val="24"/>
                <w:szCs w:val="24"/>
              </w:rPr>
              <w:t>Развитие дополнительного образования муниципального округа Спасск-Дальний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2026-2030 годы</w:t>
            </w:r>
          </w:p>
        </w:tc>
      </w:tr>
      <w:tr w:rsidR="00D536A1" w:rsidRPr="00AB5476" w14:paraId="54CD1E63" w14:textId="77777777" w:rsidTr="006E02F0">
        <w:tc>
          <w:tcPr>
            <w:tcW w:w="3181" w:type="dxa"/>
            <w:vMerge/>
          </w:tcPr>
          <w:p w14:paraId="627C33DB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1DE3611" w14:textId="77777777" w:rsidR="00D536A1" w:rsidRPr="006F1400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E4212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42122">
              <w:rPr>
                <w:rFonts w:ascii="Times New Roman" w:hAnsi="Times New Roman" w:cs="Times New Roman"/>
                <w:sz w:val="24"/>
                <w:szCs w:val="24"/>
              </w:rPr>
              <w:t>Прочие мероприятия в сфере образования в муниципальном округе Спасск-Дальний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на 2026-2030 годы </w:t>
            </w:r>
          </w:p>
        </w:tc>
      </w:tr>
      <w:tr w:rsidR="00D536A1" w:rsidRPr="00AB5476" w14:paraId="318BB70E" w14:textId="77777777" w:rsidTr="006E02F0">
        <w:tc>
          <w:tcPr>
            <w:tcW w:w="3181" w:type="dxa"/>
            <w:vMerge/>
          </w:tcPr>
          <w:p w14:paraId="5C13B19A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A914186" w14:textId="77777777" w:rsidR="00D536A1" w:rsidRPr="006F1400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4212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42122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муниципального </w:t>
            </w:r>
            <w:r w:rsidRPr="00E42122">
              <w:rPr>
                <w:rFonts w:ascii="Times New Roman" w:hAnsi="Times New Roman" w:cs="Times New Roman"/>
                <w:sz w:val="24"/>
                <w:szCs w:val="24"/>
              </w:rPr>
              <w:t xml:space="preserve"> округа Спасск-Дальний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2026-2030 годы</w:t>
            </w:r>
          </w:p>
        </w:tc>
      </w:tr>
      <w:tr w:rsidR="00D536A1" w:rsidRPr="00AB5476" w14:paraId="09B7E302" w14:textId="77777777" w:rsidTr="006E02F0">
        <w:tc>
          <w:tcPr>
            <w:tcW w:w="3181" w:type="dxa"/>
            <w:vMerge/>
          </w:tcPr>
          <w:p w14:paraId="57FA53D9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96F9BC7" w14:textId="77777777" w:rsidR="00D536A1" w:rsidRPr="006F1400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Подпрограмма «</w:t>
            </w:r>
            <w:r w:rsidRPr="00DC17C6">
              <w:rPr>
                <w:rFonts w:ascii="Times New Roman" w:hAnsi="Times New Roman" w:cs="Times New Roman"/>
                <w:sz w:val="24"/>
                <w:szCs w:val="24"/>
              </w:rPr>
              <w:t>Пожарна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безопасность образовательных организаций</w:t>
            </w:r>
            <w:r w:rsidRPr="00DC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Спасск-Дальний» на 2026-2030 годы</w:t>
            </w:r>
          </w:p>
        </w:tc>
      </w:tr>
      <w:tr w:rsidR="00D536A1" w:rsidRPr="00AB5476" w14:paraId="3200D20D" w14:textId="77777777" w:rsidTr="006E02F0">
        <w:tc>
          <w:tcPr>
            <w:tcW w:w="3181" w:type="dxa"/>
            <w:vMerge/>
          </w:tcPr>
          <w:p w14:paraId="6E8C82AA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F7DA3C7" w14:textId="77777777" w:rsidR="00D536A1" w:rsidRPr="006F1400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DC17C6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17C6">
              <w:rPr>
                <w:rFonts w:ascii="Times New Roman" w:hAnsi="Times New Roman" w:cs="Times New Roman"/>
                <w:sz w:val="24"/>
                <w:szCs w:val="24"/>
              </w:rPr>
              <w:t>Антитеррор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2026-2030 годы</w:t>
            </w:r>
          </w:p>
        </w:tc>
      </w:tr>
      <w:tr w:rsidR="00D536A1" w:rsidRPr="00AB5476" w14:paraId="5EB2CD08" w14:textId="77777777" w:rsidTr="006E02F0">
        <w:tc>
          <w:tcPr>
            <w:tcW w:w="3181" w:type="dxa"/>
            <w:vMerge/>
          </w:tcPr>
          <w:p w14:paraId="6486FE82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9DEAD80" w14:textId="77777777" w:rsidR="00D536A1" w:rsidRPr="006F1400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DC17C6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17C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каникулярного отдыха и занятости детей и подростков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Pr="00DC17C6">
              <w:rPr>
                <w:rFonts w:ascii="Times New Roman" w:hAnsi="Times New Roman" w:cs="Times New Roman"/>
                <w:sz w:val="24"/>
                <w:szCs w:val="24"/>
              </w:rPr>
              <w:t xml:space="preserve"> округе Спасск-Дальний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2026-2030 годы</w:t>
            </w:r>
          </w:p>
        </w:tc>
      </w:tr>
      <w:tr w:rsidR="00D536A1" w:rsidRPr="00AB5476" w14:paraId="40A3B35A" w14:textId="77777777" w:rsidTr="006E02F0">
        <w:tc>
          <w:tcPr>
            <w:tcW w:w="3181" w:type="dxa"/>
            <w:vMerge/>
          </w:tcPr>
          <w:p w14:paraId="0C709B54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7039CD0" w14:textId="77777777" w:rsidR="00D536A1" w:rsidRPr="00985CDA" w:rsidRDefault="00D536A1" w:rsidP="00D536A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1A2E">
              <w:rPr>
                <w:rFonts w:ascii="Times New Roman" w:hAnsi="Times New Roman" w:cs="Times New Roman"/>
                <w:sz w:val="24"/>
                <w:szCs w:val="24"/>
              </w:rPr>
              <w:t xml:space="preserve">9. 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A2E">
              <w:rPr>
                <w:rFonts w:ascii="Times New Roman" w:hAnsi="Times New Roman" w:cs="Times New Roman"/>
                <w:sz w:val="24"/>
                <w:szCs w:val="24"/>
              </w:rPr>
              <w:t>Обеспечение функций управления реализаци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81A2E">
              <w:rPr>
                <w:rFonts w:ascii="Times New Roman" w:hAnsi="Times New Roman" w:cs="Times New Roman"/>
                <w:sz w:val="24"/>
                <w:szCs w:val="24"/>
              </w:rPr>
              <w:t>й муниципальной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2026-2030 годы</w:t>
            </w:r>
          </w:p>
        </w:tc>
      </w:tr>
      <w:tr w:rsidR="00D536A1" w:rsidRPr="00AB5476" w14:paraId="4982322A" w14:textId="77777777" w:rsidTr="006E02F0">
        <w:tc>
          <w:tcPr>
            <w:tcW w:w="3181" w:type="dxa"/>
          </w:tcPr>
          <w:p w14:paraId="63244ABA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Объемы средств местного бюджета на финансирование муниципальной программы и прогнозная оценка привлекаемых на реализацию ее целей средств федерального бюджета, бюджета Приморского края, в случае участия мероприятий государственной программы Приморского края в реализации аналогичных мероприятий муниципальной программы, средств местного бюджета, иных внебюджетных источников</w:t>
            </w:r>
          </w:p>
        </w:tc>
        <w:tc>
          <w:tcPr>
            <w:tcW w:w="6520" w:type="dxa"/>
          </w:tcPr>
          <w:p w14:paraId="0253A2E8" w14:textId="77777777" w:rsidR="00D536A1" w:rsidRPr="00167FB9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муниципальной программы, привлекаемый на реализацию целей муниципальной программы,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7813">
              <w:rPr>
                <w:rFonts w:ascii="Times New Roman" w:hAnsi="Times New Roman" w:cs="Times New Roman"/>
                <w:sz w:val="24"/>
                <w:szCs w:val="24"/>
              </w:rPr>
              <w:t>13 051 313 550,28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руб., из них</w:t>
            </w: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D9D4FE2" w14:textId="77777777" w:rsidR="00D536A1" w:rsidRPr="00167FB9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>средств федерального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7813">
              <w:rPr>
                <w:rFonts w:ascii="Times New Roman" w:hAnsi="Times New Roman" w:cs="Times New Roman"/>
                <w:sz w:val="24"/>
                <w:szCs w:val="24"/>
              </w:rPr>
              <w:t>904 604 942,93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70E7461" w14:textId="77777777" w:rsidR="00D536A1" w:rsidRPr="00167FB9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Pr="00437813">
              <w:rPr>
                <w:rFonts w:ascii="Times New Roman" w:hAnsi="Times New Roman" w:cs="Times New Roman"/>
                <w:sz w:val="24"/>
                <w:szCs w:val="24"/>
              </w:rPr>
              <w:t>210 712 371,57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0093B7EF" w14:textId="77777777" w:rsidR="00D536A1" w:rsidRPr="00167FB9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 xml:space="preserve">2027 год – </w:t>
            </w:r>
            <w:r w:rsidRPr="00437813">
              <w:rPr>
                <w:rFonts w:ascii="Times New Roman" w:hAnsi="Times New Roman" w:cs="Times New Roman"/>
                <w:sz w:val="24"/>
                <w:szCs w:val="24"/>
              </w:rPr>
              <w:t>183 085 591,65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3E0407B1" w14:textId="77777777" w:rsidR="00D536A1" w:rsidRPr="00167FB9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 xml:space="preserve">2028 год – </w:t>
            </w:r>
            <w:r w:rsidRPr="00437813">
              <w:rPr>
                <w:rFonts w:ascii="Times New Roman" w:hAnsi="Times New Roman" w:cs="Times New Roman"/>
                <w:sz w:val="24"/>
                <w:szCs w:val="24"/>
              </w:rPr>
              <w:t>141 153 516,57</w:t>
            </w: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3BA7F029" w14:textId="77777777" w:rsidR="00D536A1" w:rsidRPr="00167FB9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 xml:space="preserve">2029 год – </w:t>
            </w:r>
            <w:r w:rsidRPr="00437813">
              <w:rPr>
                <w:rFonts w:ascii="Times New Roman" w:hAnsi="Times New Roman" w:cs="Times New Roman"/>
                <w:sz w:val="24"/>
                <w:szCs w:val="24"/>
              </w:rPr>
              <w:t>206 163 536,57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34B5388D" w14:textId="77777777" w:rsidR="00D536A1" w:rsidRPr="00167FB9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>2030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7813">
              <w:rPr>
                <w:rFonts w:ascii="Times New Roman" w:hAnsi="Times New Roman" w:cs="Times New Roman"/>
                <w:sz w:val="24"/>
                <w:szCs w:val="24"/>
              </w:rPr>
              <w:t>163 489 926,57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27474307" w14:textId="77777777" w:rsidR="00D536A1" w:rsidRPr="00167FB9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>средств бюджета Приморского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7813">
              <w:rPr>
                <w:rFonts w:ascii="Times New Roman" w:hAnsi="Times New Roman" w:cs="Times New Roman"/>
                <w:sz w:val="24"/>
                <w:szCs w:val="24"/>
              </w:rPr>
              <w:t>7 195 643 375,81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3E33A28" w14:textId="77777777" w:rsidR="00D536A1" w:rsidRPr="00167FB9" w:rsidRDefault="00D536A1" w:rsidP="00D536A1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Pr="00437813">
              <w:rPr>
                <w:rFonts w:ascii="Times New Roman" w:hAnsi="Times New Roman" w:cs="Times New Roman"/>
                <w:bCs/>
                <w:sz w:val="24"/>
                <w:szCs w:val="24"/>
              </w:rPr>
              <w:t>1 327 452 391,39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67FB9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  <w:p w14:paraId="6F3B0FD5" w14:textId="77777777" w:rsidR="00D536A1" w:rsidRPr="00167FB9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 xml:space="preserve">2027 год – </w:t>
            </w:r>
            <w:r w:rsidRPr="00437813">
              <w:rPr>
                <w:rFonts w:ascii="Times New Roman" w:hAnsi="Times New Roman" w:cs="Times New Roman"/>
                <w:bCs/>
                <w:sz w:val="24"/>
                <w:szCs w:val="24"/>
              </w:rPr>
              <w:t>1 392 037 655,61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67FB9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  <w:p w14:paraId="47DB4F98" w14:textId="77777777" w:rsidR="00D536A1" w:rsidRPr="00167FB9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 xml:space="preserve">2028 год – </w:t>
            </w:r>
            <w:r w:rsidRPr="00437813">
              <w:rPr>
                <w:rFonts w:ascii="Times New Roman" w:hAnsi="Times New Roman" w:cs="Times New Roman"/>
                <w:bCs/>
                <w:sz w:val="24"/>
                <w:szCs w:val="24"/>
              </w:rPr>
              <w:t>1 463 119 238,81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67FB9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  <w:p w14:paraId="438965BE" w14:textId="77777777" w:rsidR="00D536A1" w:rsidRPr="00167FB9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 xml:space="preserve">2029 год – </w:t>
            </w:r>
            <w:r w:rsidRPr="00437813">
              <w:rPr>
                <w:rFonts w:ascii="Times New Roman" w:hAnsi="Times New Roman" w:cs="Times New Roman"/>
                <w:bCs/>
                <w:sz w:val="24"/>
                <w:szCs w:val="24"/>
              </w:rPr>
              <w:t>1 515 719 810,00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67FB9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  <w:p w14:paraId="0910F69B" w14:textId="77777777" w:rsidR="00D536A1" w:rsidRPr="00167FB9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 xml:space="preserve">2030 год – </w:t>
            </w:r>
            <w:r w:rsidRPr="00437813">
              <w:rPr>
                <w:rFonts w:ascii="Times New Roman" w:hAnsi="Times New Roman" w:cs="Times New Roman"/>
                <w:bCs/>
                <w:sz w:val="24"/>
                <w:szCs w:val="24"/>
              </w:rPr>
              <w:t>1 497 314 280,00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67FB9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  <w:p w14:paraId="6AD13DD8" w14:textId="77777777" w:rsidR="00D536A1" w:rsidRPr="00D81A2E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A2E">
              <w:rPr>
                <w:rFonts w:ascii="Times New Roman" w:hAnsi="Times New Roman" w:cs="Times New Roman"/>
                <w:sz w:val="24"/>
                <w:szCs w:val="24"/>
              </w:rPr>
              <w:t>средств местного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7813">
              <w:rPr>
                <w:rFonts w:ascii="Times New Roman" w:hAnsi="Times New Roman" w:cs="Times New Roman"/>
                <w:sz w:val="24"/>
                <w:szCs w:val="24"/>
              </w:rPr>
              <w:t>4 951 065 231,54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D81A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83E87BE" w14:textId="77777777" w:rsidR="00D536A1" w:rsidRPr="00D81A2E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A2E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Pr="00437813">
              <w:rPr>
                <w:rFonts w:ascii="Times New Roman" w:hAnsi="Times New Roman" w:cs="Times New Roman"/>
                <w:sz w:val="24"/>
                <w:szCs w:val="24"/>
              </w:rPr>
              <w:t>883 412 525,65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A2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11EA8308" w14:textId="77777777" w:rsidR="00D536A1" w:rsidRPr="00D81A2E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A2E">
              <w:rPr>
                <w:rFonts w:ascii="Times New Roman" w:hAnsi="Times New Roman" w:cs="Times New Roman"/>
                <w:sz w:val="24"/>
                <w:szCs w:val="24"/>
              </w:rPr>
              <w:t xml:space="preserve">2027 год – </w:t>
            </w:r>
            <w:r w:rsidRPr="00437813">
              <w:rPr>
                <w:rFonts w:ascii="Times New Roman" w:hAnsi="Times New Roman" w:cs="Times New Roman"/>
                <w:sz w:val="24"/>
                <w:szCs w:val="24"/>
              </w:rPr>
              <w:t>841 300 587,29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A2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6CB178E2" w14:textId="77777777" w:rsidR="00D536A1" w:rsidRPr="00D81A2E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A2E">
              <w:rPr>
                <w:rFonts w:ascii="Times New Roman" w:hAnsi="Times New Roman" w:cs="Times New Roman"/>
                <w:sz w:val="24"/>
                <w:szCs w:val="24"/>
              </w:rPr>
              <w:t xml:space="preserve">2028 год – </w:t>
            </w:r>
            <w:r w:rsidRPr="00437813">
              <w:rPr>
                <w:rFonts w:ascii="Times New Roman" w:hAnsi="Times New Roman" w:cs="Times New Roman"/>
                <w:sz w:val="24"/>
                <w:szCs w:val="24"/>
              </w:rPr>
              <w:t>867 689 850,65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A2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6F777208" w14:textId="77777777" w:rsidR="00D536A1" w:rsidRPr="00167FB9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 xml:space="preserve">2029 год – </w:t>
            </w:r>
            <w:r w:rsidRPr="00437813">
              <w:rPr>
                <w:rFonts w:ascii="Times New Roman" w:hAnsi="Times New Roman" w:cs="Times New Roman"/>
                <w:bCs/>
                <w:sz w:val="24"/>
                <w:szCs w:val="24"/>
              </w:rPr>
              <w:t>1 187 035 873,81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67FB9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  <w:p w14:paraId="545E8787" w14:textId="77777777" w:rsidR="00D536A1" w:rsidRPr="00A67308" w:rsidRDefault="00D536A1" w:rsidP="00D536A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7FB9">
              <w:rPr>
                <w:rFonts w:ascii="Times New Roman" w:hAnsi="Times New Roman" w:cs="Times New Roman"/>
                <w:sz w:val="24"/>
                <w:szCs w:val="24"/>
              </w:rPr>
              <w:t xml:space="preserve">2030 год – </w:t>
            </w:r>
            <w:r w:rsidRPr="00437813">
              <w:rPr>
                <w:rFonts w:ascii="Times New Roman" w:hAnsi="Times New Roman" w:cs="Times New Roman"/>
                <w:bCs/>
                <w:sz w:val="24"/>
                <w:szCs w:val="24"/>
              </w:rPr>
              <w:t>1 171 626 394,14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67FB9">
              <w:rPr>
                <w:rFonts w:ascii="Times New Roman" w:hAnsi="Times New Roman" w:cs="Times New Roman"/>
                <w:bCs/>
                <w:sz w:val="24"/>
                <w:szCs w:val="24"/>
              </w:rPr>
              <w:t>руб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.</w:t>
            </w:r>
          </w:p>
        </w:tc>
      </w:tr>
      <w:tr w:rsidR="00D536A1" w:rsidRPr="00AB5476" w14:paraId="0BA3CAF4" w14:textId="77777777" w:rsidTr="006E02F0">
        <w:tc>
          <w:tcPr>
            <w:tcW w:w="3181" w:type="dxa"/>
          </w:tcPr>
          <w:p w14:paraId="22CB5338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Влияние муниципальной программы на достижение национальных целей развития Российской Федерации/Влияние на достижение приоритетов в сфере обеспечения национальной безопасности Российской Федерации</w:t>
            </w:r>
          </w:p>
        </w:tc>
        <w:tc>
          <w:tcPr>
            <w:tcW w:w="6520" w:type="dxa"/>
          </w:tcPr>
          <w:p w14:paraId="6D445CA3" w14:textId="77777777" w:rsidR="00D536A1" w:rsidRDefault="00D536A1" w:rsidP="00D536A1">
            <w:pPr>
              <w:pStyle w:val="ConsPlusNormal"/>
              <w:widowControl w:val="0"/>
              <w:numPr>
                <w:ilvl w:val="0"/>
                <w:numId w:val="19"/>
              </w:numPr>
              <w:adjustRightInd/>
              <w:ind w:left="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3322">
              <w:rPr>
                <w:rFonts w:ascii="Times New Roman" w:hAnsi="Times New Roman" w:cs="Times New Roman"/>
                <w:sz w:val="24"/>
                <w:szCs w:val="24"/>
              </w:rPr>
              <w:t>охранение населения, укрепление здоровья и повышение благ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ополучия людей, поддержка семьи</w:t>
            </w: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3B6FCE">
              <w:rPr>
                <w:rFonts w:ascii="Times New Roman" w:hAnsi="Times New Roman" w:cs="Times New Roman"/>
                <w:sz w:val="24"/>
                <w:szCs w:val="24"/>
              </w:rPr>
              <w:t>повышение суммарного коэффициента рождаемости до 1,6 к 2030 году и до 1,8 к 2036 году, в том числе ежегодный рост суммарного коэффициента рождаемости третьих и последующих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A2DC7D" w14:textId="77777777" w:rsidR="00D536A1" w:rsidRDefault="00D536A1" w:rsidP="00D536A1">
            <w:pPr>
              <w:pStyle w:val="ConsPlusNormal"/>
              <w:ind w:left="15" w:firstLine="567"/>
              <w:jc w:val="both"/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83322">
              <w:rPr>
                <w:rFonts w:ascii="Times New Roman" w:hAnsi="Times New Roman" w:cs="Times New Roman"/>
                <w:sz w:val="24"/>
                <w:szCs w:val="24"/>
              </w:rPr>
              <w:t>еализация потенциала каждого человека, развитие его талантов, воспитание патриотичной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оциально ответственной личности / </w:t>
            </w:r>
            <w:r w:rsidRPr="00D648BB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 xml:space="preserve">обеспечение к 2030 году </w:t>
            </w:r>
            <w:r w:rsidRPr="00D648BB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lastRenderedPageBreak/>
              <w:t>функционирования эффективной системы выявления, поддержки и развития способностей и талантов детей и молодежи, основанной на принципах ответственности, справедливости, всеобщности и направленной на самоопределение и профессиональную ориентацию 100 процентов обучающихся</w:t>
            </w:r>
            <w:r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 xml:space="preserve">; </w:t>
            </w:r>
            <w:r w:rsidRPr="003B6FCE">
              <w:rPr>
                <w:rFonts w:ascii="Times New Roman" w:hAnsi="Times New Roman" w:cs="Times New Roman"/>
                <w:sz w:val="24"/>
                <w:szCs w:val="24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F18A3D" w14:textId="77777777" w:rsidR="00D536A1" w:rsidRDefault="00D536A1" w:rsidP="00D536A1">
            <w:pPr>
              <w:pStyle w:val="ConsPlusNormal"/>
              <w:ind w:left="15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A4C45">
              <w:rPr>
                <w:rFonts w:ascii="Times New Roman" w:hAnsi="Times New Roman" w:cs="Times New Roman"/>
                <w:sz w:val="24"/>
                <w:szCs w:val="24"/>
              </w:rPr>
              <w:t>омфортная и безопасная среда для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BD14B7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>завершение до конца 2030 года капитального ремонта зданий дошкольных образовательных организаций и общеобразовательных организаций, признанных нуждающимися в проведении такого ремонта по состоянию на 1 января 2025 г.</w:t>
            </w:r>
          </w:p>
          <w:p w14:paraId="0951367B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85EAA">
              <w:rPr>
                <w:rFonts w:ascii="Times New Roman" w:hAnsi="Times New Roman" w:cs="Times New Roman"/>
                <w:sz w:val="24"/>
                <w:szCs w:val="24"/>
              </w:rPr>
              <w:t>бережение народа Российской Федерации и развитие человеческого потенциала, укрепление традиционных российских духовно-нравственных ценностей, культуры и исторической памяти</w:t>
            </w: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повышение уровня образования населения, воспитание гармонично развитого и социально ответственного гражданина</w:t>
            </w:r>
          </w:p>
        </w:tc>
      </w:tr>
      <w:tr w:rsidR="00D536A1" w:rsidRPr="00AB5476" w14:paraId="2738219A" w14:textId="77777777" w:rsidTr="006E02F0">
        <w:tc>
          <w:tcPr>
            <w:tcW w:w="3181" w:type="dxa"/>
          </w:tcPr>
          <w:p w14:paraId="25ADA3F2" w14:textId="77777777" w:rsidR="00D536A1" w:rsidRPr="00597D02" w:rsidRDefault="00D536A1" w:rsidP="00D536A1">
            <w:pPr>
              <w:pStyle w:val="afb"/>
              <w:spacing w:before="0" w:beforeAutospacing="0" w:after="0" w:afterAutospacing="0"/>
              <w:jc w:val="both"/>
            </w:pPr>
            <w:r w:rsidRPr="00597D02">
              <w:lastRenderedPageBreak/>
              <w:t>Информация о социальных, финансовых, стимулирующих налоговых льготах</w:t>
            </w:r>
          </w:p>
        </w:tc>
        <w:tc>
          <w:tcPr>
            <w:tcW w:w="6520" w:type="dxa"/>
          </w:tcPr>
          <w:p w14:paraId="11774253" w14:textId="77777777" w:rsidR="00D536A1" w:rsidRPr="00597D02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02">
              <w:rPr>
                <w:rFonts w:ascii="Times New Roman" w:hAnsi="Times New Roman" w:cs="Times New Roman"/>
                <w:sz w:val="24"/>
                <w:szCs w:val="24"/>
              </w:rPr>
              <w:t>Налоговые льготы не предусмотрены.</w:t>
            </w:r>
          </w:p>
        </w:tc>
      </w:tr>
    </w:tbl>
    <w:p w14:paraId="2F6DD44F" w14:textId="77777777" w:rsidR="00D536A1" w:rsidRDefault="00D536A1" w:rsidP="00D536A1">
      <w:pPr>
        <w:pStyle w:val="ConsPlusNormal"/>
        <w:jc w:val="both"/>
      </w:pPr>
    </w:p>
    <w:p w14:paraId="2376997E" w14:textId="77777777" w:rsidR="00D536A1" w:rsidRDefault="00D536A1" w:rsidP="00D536A1">
      <w:pPr>
        <w:pStyle w:val="ConsPlusNormal"/>
        <w:jc w:val="both"/>
      </w:pPr>
    </w:p>
    <w:p w14:paraId="17EB327E" w14:textId="77777777" w:rsidR="00BA4F5D" w:rsidRDefault="00BA4F5D" w:rsidP="00D536A1">
      <w:pPr>
        <w:pStyle w:val="ConsPlusNormal"/>
        <w:jc w:val="both"/>
      </w:pPr>
    </w:p>
    <w:p w14:paraId="34FCDCB2" w14:textId="77777777" w:rsidR="00BA4F5D" w:rsidRPr="00BA4F5D" w:rsidRDefault="00BA4F5D" w:rsidP="00BA4F5D">
      <w:pPr>
        <w:rPr>
          <w:rFonts w:ascii="Arial" w:eastAsia="Calibri" w:hAnsi="Arial" w:cs="Arial"/>
          <w:sz w:val="20"/>
          <w:lang w:eastAsia="en-US"/>
        </w:rPr>
      </w:pPr>
    </w:p>
    <w:p w14:paraId="63AB7918" w14:textId="77777777" w:rsidR="00BA4F5D" w:rsidRDefault="00BA4F5D">
      <w:pPr>
        <w:rPr>
          <w:rFonts w:ascii="Arial" w:eastAsia="Calibri" w:hAnsi="Arial" w:cs="Arial"/>
          <w:sz w:val="20"/>
          <w:lang w:eastAsia="en-US"/>
        </w:rPr>
      </w:pPr>
      <w:r>
        <w:br w:type="page"/>
      </w:r>
    </w:p>
    <w:p w14:paraId="44518528" w14:textId="77777777" w:rsidR="00BA4F5D" w:rsidRDefault="00BA4F5D" w:rsidP="00D536A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  <w:sectPr w:rsidR="00BA4F5D" w:rsidSect="006E02F0">
          <w:pgSz w:w="11906" w:h="16838"/>
          <w:pgMar w:top="1134" w:right="822" w:bottom="992" w:left="1440" w:header="709" w:footer="709" w:gutter="0"/>
          <w:cols w:space="708"/>
          <w:docGrid w:linePitch="360"/>
        </w:sectPr>
      </w:pPr>
    </w:p>
    <w:p w14:paraId="066E178B" w14:textId="77777777" w:rsidR="00BA4F5D" w:rsidRDefault="00D536A1" w:rsidP="00D536A1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4F5D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Показатели муниципальной программы «Развитие образования </w:t>
      </w:r>
    </w:p>
    <w:p w14:paraId="4889D1F7" w14:textId="77777777" w:rsidR="00D536A1" w:rsidRPr="00BA4F5D" w:rsidRDefault="00D536A1" w:rsidP="00D536A1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4F5D">
        <w:rPr>
          <w:rFonts w:ascii="Times New Roman" w:hAnsi="Times New Roman" w:cs="Times New Roman"/>
          <w:b/>
          <w:sz w:val="26"/>
          <w:szCs w:val="26"/>
        </w:rPr>
        <w:t>муниципального округа Спасск-Дальний</w:t>
      </w:r>
      <w:r w:rsidR="00BA4F5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A4F5D">
        <w:rPr>
          <w:rFonts w:ascii="Times New Roman" w:hAnsi="Times New Roman" w:cs="Times New Roman"/>
          <w:b/>
          <w:sz w:val="26"/>
          <w:szCs w:val="26"/>
        </w:rPr>
        <w:t>на 2026-2030 годы</w:t>
      </w:r>
      <w:r w:rsidR="00BA4F5D" w:rsidRPr="00BA4F5D">
        <w:rPr>
          <w:rFonts w:ascii="Times New Roman" w:hAnsi="Times New Roman" w:cs="Times New Roman"/>
          <w:b/>
          <w:sz w:val="26"/>
          <w:szCs w:val="26"/>
        </w:rPr>
        <w:t>»</w:t>
      </w:r>
    </w:p>
    <w:p w14:paraId="6A48B97C" w14:textId="77777777" w:rsidR="00D536A1" w:rsidRPr="003417DB" w:rsidRDefault="00D536A1" w:rsidP="00BA4F5D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fc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170"/>
        <w:gridCol w:w="1956"/>
        <w:gridCol w:w="170"/>
        <w:gridCol w:w="992"/>
        <w:gridCol w:w="1134"/>
        <w:gridCol w:w="993"/>
        <w:gridCol w:w="992"/>
        <w:gridCol w:w="992"/>
        <w:gridCol w:w="925"/>
        <w:gridCol w:w="918"/>
        <w:gridCol w:w="2028"/>
        <w:gridCol w:w="1600"/>
        <w:gridCol w:w="13"/>
        <w:gridCol w:w="1688"/>
        <w:gridCol w:w="13"/>
        <w:gridCol w:w="16"/>
      </w:tblGrid>
      <w:tr w:rsidR="00D536A1" w14:paraId="02F6B289" w14:textId="77777777" w:rsidTr="00BA4F5D">
        <w:trPr>
          <w:gridAfter w:val="2"/>
          <w:wAfter w:w="29" w:type="dxa"/>
        </w:trPr>
        <w:tc>
          <w:tcPr>
            <w:tcW w:w="704" w:type="dxa"/>
            <w:gridSpan w:val="2"/>
            <w:vMerge w:val="restart"/>
          </w:tcPr>
          <w:p w14:paraId="0300B234" w14:textId="77777777" w:rsidR="00D536A1" w:rsidRPr="00AB5476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56" w:type="dxa"/>
            <w:vMerge w:val="restart"/>
          </w:tcPr>
          <w:p w14:paraId="4CC1146F" w14:textId="77777777" w:rsidR="00D536A1" w:rsidRPr="00AB5476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62" w:type="dxa"/>
            <w:gridSpan w:val="2"/>
            <w:vMerge w:val="restart"/>
          </w:tcPr>
          <w:p w14:paraId="2639D23A" w14:textId="77777777" w:rsidR="00D536A1" w:rsidRPr="00AB5476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9">
              <w:r w:rsidRPr="00AB547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4" w:type="dxa"/>
            <w:gridSpan w:val="6"/>
          </w:tcPr>
          <w:p w14:paraId="1342B4C5" w14:textId="77777777" w:rsidR="00D536A1" w:rsidRPr="00AB5476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</w:t>
            </w:r>
          </w:p>
        </w:tc>
        <w:tc>
          <w:tcPr>
            <w:tcW w:w="2028" w:type="dxa"/>
          </w:tcPr>
          <w:p w14:paraId="011D97CD" w14:textId="77777777" w:rsidR="00D536A1" w:rsidRPr="00AB5476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  <w:p w14:paraId="675549B8" w14:textId="77777777" w:rsidR="00D536A1" w:rsidRPr="00AB5476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</w:tcPr>
          <w:p w14:paraId="4DFA052A" w14:textId="77777777" w:rsidR="00D536A1" w:rsidRPr="00AB5476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показателя</w:t>
            </w:r>
          </w:p>
          <w:p w14:paraId="0BA50217" w14:textId="77777777" w:rsidR="00D536A1" w:rsidRPr="00AB5476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544DDA10" w14:textId="77777777" w:rsidR="00D536A1" w:rsidRPr="00AB5476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национальных целей </w:t>
            </w:r>
          </w:p>
          <w:p w14:paraId="49B36A02" w14:textId="77777777" w:rsidR="00D536A1" w:rsidRPr="00AB5476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6A1" w14:paraId="70C7C7B2" w14:textId="77777777" w:rsidTr="00BA4F5D">
        <w:trPr>
          <w:gridAfter w:val="1"/>
          <w:wAfter w:w="16" w:type="dxa"/>
        </w:trPr>
        <w:tc>
          <w:tcPr>
            <w:tcW w:w="704" w:type="dxa"/>
            <w:gridSpan w:val="2"/>
            <w:vMerge/>
          </w:tcPr>
          <w:p w14:paraId="4D2BE326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6" w:type="dxa"/>
            <w:vMerge/>
          </w:tcPr>
          <w:p w14:paraId="27B5F72F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62" w:type="dxa"/>
            <w:gridSpan w:val="2"/>
            <w:vMerge/>
          </w:tcPr>
          <w:p w14:paraId="0AD89068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14:paraId="3128A074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 w:rsidRPr="00AB5476">
              <w:rPr>
                <w:rFonts w:ascii="Times New Roman" w:hAnsi="Times New Roman"/>
                <w:szCs w:val="24"/>
              </w:rPr>
              <w:t>Базовое значение</w:t>
            </w:r>
          </w:p>
        </w:tc>
        <w:tc>
          <w:tcPr>
            <w:tcW w:w="993" w:type="dxa"/>
          </w:tcPr>
          <w:p w14:paraId="7EA03E3B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2026</w:t>
            </w:r>
          </w:p>
        </w:tc>
        <w:tc>
          <w:tcPr>
            <w:tcW w:w="992" w:type="dxa"/>
          </w:tcPr>
          <w:p w14:paraId="64805132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2027</w:t>
            </w:r>
          </w:p>
        </w:tc>
        <w:tc>
          <w:tcPr>
            <w:tcW w:w="992" w:type="dxa"/>
          </w:tcPr>
          <w:p w14:paraId="29B7DD6E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2028</w:t>
            </w:r>
          </w:p>
        </w:tc>
        <w:tc>
          <w:tcPr>
            <w:tcW w:w="925" w:type="dxa"/>
          </w:tcPr>
          <w:p w14:paraId="0DB69EE1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2029</w:t>
            </w:r>
          </w:p>
        </w:tc>
        <w:tc>
          <w:tcPr>
            <w:tcW w:w="918" w:type="dxa"/>
          </w:tcPr>
          <w:p w14:paraId="31F9D004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2030</w:t>
            </w:r>
          </w:p>
        </w:tc>
        <w:tc>
          <w:tcPr>
            <w:tcW w:w="2028" w:type="dxa"/>
          </w:tcPr>
          <w:p w14:paraId="57ADFEB8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13" w:type="dxa"/>
            <w:gridSpan w:val="2"/>
          </w:tcPr>
          <w:p w14:paraId="4911CDCE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B11466E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36A1" w14:paraId="0B3A05A7" w14:textId="77777777" w:rsidTr="00BA4F5D">
        <w:trPr>
          <w:gridAfter w:val="1"/>
          <w:wAfter w:w="16" w:type="dxa"/>
        </w:trPr>
        <w:tc>
          <w:tcPr>
            <w:tcW w:w="704" w:type="dxa"/>
            <w:gridSpan w:val="2"/>
          </w:tcPr>
          <w:p w14:paraId="3B44DA6C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956" w:type="dxa"/>
          </w:tcPr>
          <w:p w14:paraId="5B7C244B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62" w:type="dxa"/>
            <w:gridSpan w:val="2"/>
          </w:tcPr>
          <w:p w14:paraId="448940E4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134" w:type="dxa"/>
          </w:tcPr>
          <w:p w14:paraId="608B3707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93" w:type="dxa"/>
          </w:tcPr>
          <w:p w14:paraId="57CAFD54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992" w:type="dxa"/>
          </w:tcPr>
          <w:p w14:paraId="21656E09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992" w:type="dxa"/>
          </w:tcPr>
          <w:p w14:paraId="4B3B2609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925" w:type="dxa"/>
          </w:tcPr>
          <w:p w14:paraId="372F0E26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918" w:type="dxa"/>
          </w:tcPr>
          <w:p w14:paraId="233E8A58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028" w:type="dxa"/>
          </w:tcPr>
          <w:p w14:paraId="314E10D6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613" w:type="dxa"/>
            <w:gridSpan w:val="2"/>
          </w:tcPr>
          <w:p w14:paraId="1AE8A46E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701" w:type="dxa"/>
            <w:gridSpan w:val="2"/>
          </w:tcPr>
          <w:p w14:paraId="69F8DCC3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</w:tr>
      <w:tr w:rsidR="00D536A1" w14:paraId="216A47DC" w14:textId="77777777" w:rsidTr="000041C5">
        <w:tc>
          <w:tcPr>
            <w:tcW w:w="15134" w:type="dxa"/>
            <w:gridSpan w:val="17"/>
          </w:tcPr>
          <w:p w14:paraId="4BF77EDB" w14:textId="77777777" w:rsidR="00D536A1" w:rsidRDefault="00D536A1" w:rsidP="00D536A1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AD58CD">
              <w:rPr>
                <w:rFonts w:ascii="Times New Roman" w:hAnsi="Times New Roman"/>
                <w:b/>
                <w:i/>
                <w:szCs w:val="24"/>
              </w:rPr>
              <w:t>Цель 1. Обеспечение равных возможностей детей дошкольного возраста за счет сохранения 100% доступности качественного дошкольного образования</w:t>
            </w:r>
            <w:r>
              <w:rPr>
                <w:rFonts w:ascii="Times New Roman" w:hAnsi="Times New Roman"/>
                <w:b/>
                <w:i/>
                <w:szCs w:val="24"/>
              </w:rPr>
              <w:t>, в том числе присмотра и ухода за детьми</w:t>
            </w:r>
          </w:p>
          <w:p w14:paraId="70CA7152" w14:textId="77777777" w:rsidR="00BA4F5D" w:rsidRPr="00AD58CD" w:rsidRDefault="00BA4F5D" w:rsidP="00D536A1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</w:tr>
      <w:tr w:rsidR="00D536A1" w14:paraId="3721A140" w14:textId="77777777" w:rsidTr="00BA4F5D">
        <w:trPr>
          <w:gridAfter w:val="1"/>
          <w:wAfter w:w="16" w:type="dxa"/>
        </w:trPr>
        <w:tc>
          <w:tcPr>
            <w:tcW w:w="534" w:type="dxa"/>
          </w:tcPr>
          <w:p w14:paraId="05537A26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</w:tcPr>
          <w:p w14:paraId="6E81B242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E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дошкольного образования </w:t>
            </w:r>
            <w:r w:rsidR="00BA4F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FCE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</w:t>
            </w:r>
            <w:r w:rsidR="00BA4F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FCE">
              <w:rPr>
                <w:rFonts w:ascii="Times New Roman" w:hAnsi="Times New Roman" w:cs="Times New Roman"/>
                <w:sz w:val="24"/>
                <w:szCs w:val="24"/>
              </w:rPr>
              <w:t>в возрастной группе от 2 месяцев до 8 лет</w:t>
            </w:r>
          </w:p>
        </w:tc>
        <w:tc>
          <w:tcPr>
            <w:tcW w:w="1162" w:type="dxa"/>
            <w:gridSpan w:val="2"/>
          </w:tcPr>
          <w:p w14:paraId="00A07F7F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2847E5CF" w14:textId="77777777" w:rsidR="00D536A1" w:rsidRPr="0008694C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694C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93" w:type="dxa"/>
          </w:tcPr>
          <w:p w14:paraId="6947F24A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92" w:type="dxa"/>
          </w:tcPr>
          <w:p w14:paraId="08270027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92" w:type="dxa"/>
          </w:tcPr>
          <w:p w14:paraId="5B3D8C51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25" w:type="dxa"/>
          </w:tcPr>
          <w:p w14:paraId="633CE973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</w:t>
            </w:r>
          </w:p>
        </w:tc>
        <w:tc>
          <w:tcPr>
            <w:tcW w:w="918" w:type="dxa"/>
          </w:tcPr>
          <w:p w14:paraId="32D4BB71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2028" w:type="dxa"/>
          </w:tcPr>
          <w:p w14:paraId="2627AFA6" w14:textId="77777777" w:rsidR="00D536A1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16 Федерального</w:t>
            </w:r>
            <w:r w:rsidRPr="00543FB7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BA4F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06.10.2003 </w:t>
            </w:r>
            <w:r w:rsidR="00BA4F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43FB7">
              <w:rPr>
                <w:rFonts w:ascii="Times New Roman" w:hAnsi="Times New Roman" w:cs="Times New Roman"/>
                <w:sz w:val="24"/>
                <w:szCs w:val="24"/>
              </w:rPr>
              <w:t xml:space="preserve"> 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-ФЗ </w:t>
            </w:r>
            <w:r w:rsidR="00BA4F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43FB7">
              <w:rPr>
                <w:rFonts w:ascii="Times New Roman" w:hAnsi="Times New Roman" w:cs="Times New Roman"/>
                <w:sz w:val="24"/>
                <w:szCs w:val="24"/>
              </w:rPr>
              <w:t>Об общих принципах организации местного самоуп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равления в Российской Федерации»; Паспорт государственной программы Приморского края «Развитие образования Приморского края»</w:t>
            </w:r>
          </w:p>
          <w:p w14:paraId="5B8A45B9" w14:textId="77777777" w:rsidR="00BA4F5D" w:rsidRPr="00AB5476" w:rsidRDefault="00BA4F5D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gridSpan w:val="2"/>
          </w:tcPr>
          <w:p w14:paraId="62A1C2EA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муниципального  округа Спасск-Дальний Приморского края</w:t>
            </w:r>
          </w:p>
        </w:tc>
        <w:tc>
          <w:tcPr>
            <w:tcW w:w="1701" w:type="dxa"/>
            <w:gridSpan w:val="2"/>
          </w:tcPr>
          <w:p w14:paraId="72BF7CBF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E">
              <w:rPr>
                <w:rFonts w:ascii="Times New Roman" w:hAnsi="Times New Roman" w:cs="Times New Roman"/>
                <w:sz w:val="24"/>
                <w:szCs w:val="24"/>
              </w:rPr>
              <w:t>повышение суммарного коэффициента рождаемости до 1,6 к 2030 году и до 1,8 к 2036 году, в том числе ежегодный рост суммарного коэффициента рождаемости третьих и последующих детей</w:t>
            </w:r>
          </w:p>
        </w:tc>
      </w:tr>
      <w:tr w:rsidR="00D536A1" w14:paraId="6E23DF90" w14:textId="77777777" w:rsidTr="00BA4F5D">
        <w:trPr>
          <w:gridAfter w:val="1"/>
          <w:wAfter w:w="16" w:type="dxa"/>
        </w:trPr>
        <w:tc>
          <w:tcPr>
            <w:tcW w:w="534" w:type="dxa"/>
          </w:tcPr>
          <w:p w14:paraId="2033E374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</w:t>
            </w:r>
          </w:p>
        </w:tc>
        <w:tc>
          <w:tcPr>
            <w:tcW w:w="2126" w:type="dxa"/>
            <w:gridSpan w:val="2"/>
          </w:tcPr>
          <w:p w14:paraId="01A98C65" w14:textId="77777777" w:rsidR="00D536A1" w:rsidRDefault="00D536A1" w:rsidP="00BA4F5D">
            <w:pPr>
              <w:rPr>
                <w:rFonts w:ascii="Times New Roman" w:hAnsi="Times New Roman"/>
                <w:szCs w:val="24"/>
              </w:rPr>
            </w:pPr>
            <w:r w:rsidRPr="003B6FCE">
              <w:rPr>
                <w:rFonts w:ascii="Times New Roman" w:hAnsi="Times New Roman"/>
                <w:szCs w:val="24"/>
              </w:rPr>
              <w:t xml:space="preserve">Доступность дошкольного образования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 w:rsidRPr="003B6FCE">
              <w:rPr>
                <w:rFonts w:ascii="Times New Roman" w:hAnsi="Times New Roman"/>
                <w:szCs w:val="24"/>
              </w:rPr>
              <w:t xml:space="preserve">для детей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 w:rsidRPr="003B6FCE">
              <w:rPr>
                <w:rFonts w:ascii="Times New Roman" w:hAnsi="Times New Roman"/>
                <w:szCs w:val="24"/>
              </w:rPr>
              <w:t xml:space="preserve">в возрасте от 1,5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 w:rsidRPr="003B6FCE">
              <w:rPr>
                <w:rFonts w:ascii="Times New Roman" w:hAnsi="Times New Roman"/>
                <w:szCs w:val="24"/>
              </w:rPr>
              <w:t>до 3 лет</w:t>
            </w:r>
          </w:p>
        </w:tc>
        <w:tc>
          <w:tcPr>
            <w:tcW w:w="1162" w:type="dxa"/>
            <w:gridSpan w:val="2"/>
          </w:tcPr>
          <w:p w14:paraId="607BBB75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05D35D43" w14:textId="77777777" w:rsidR="00D536A1" w:rsidRPr="0008694C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694C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93" w:type="dxa"/>
          </w:tcPr>
          <w:p w14:paraId="18AD858B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92" w:type="dxa"/>
          </w:tcPr>
          <w:p w14:paraId="53E8F3CC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92" w:type="dxa"/>
          </w:tcPr>
          <w:p w14:paraId="2ADDABD5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25" w:type="dxa"/>
          </w:tcPr>
          <w:p w14:paraId="1515D23D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</w:t>
            </w:r>
          </w:p>
        </w:tc>
        <w:tc>
          <w:tcPr>
            <w:tcW w:w="918" w:type="dxa"/>
          </w:tcPr>
          <w:p w14:paraId="012F290F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2028" w:type="dxa"/>
          </w:tcPr>
          <w:p w14:paraId="0946CF16" w14:textId="77777777" w:rsidR="00BA4F5D" w:rsidRPr="00585850" w:rsidRDefault="00D536A1" w:rsidP="00BA4F5D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Ст. 16 Федерального</w:t>
            </w:r>
            <w:r w:rsidRPr="00543FB7">
              <w:rPr>
                <w:rFonts w:ascii="Times New Roman" w:hAnsi="Times New Roman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Cs w:val="24"/>
              </w:rPr>
              <w:t xml:space="preserve">а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 xml:space="preserve">от 06.10.2003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№</w:t>
            </w:r>
            <w:r w:rsidRPr="00543FB7">
              <w:rPr>
                <w:rFonts w:ascii="Times New Roman" w:hAnsi="Times New Roman"/>
                <w:szCs w:val="24"/>
              </w:rPr>
              <w:t xml:space="preserve"> 131</w:t>
            </w:r>
            <w:r>
              <w:rPr>
                <w:rFonts w:ascii="Times New Roman" w:hAnsi="Times New Roman"/>
                <w:szCs w:val="24"/>
              </w:rPr>
              <w:t xml:space="preserve">-ФЗ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«</w:t>
            </w:r>
            <w:r w:rsidRPr="00543FB7">
              <w:rPr>
                <w:rFonts w:ascii="Times New Roman" w:hAnsi="Times New Roman"/>
                <w:szCs w:val="24"/>
              </w:rPr>
              <w:t>Об общих принципах организации местного самоуп</w:t>
            </w:r>
            <w:r>
              <w:rPr>
                <w:rFonts w:ascii="Times New Roman" w:hAnsi="Times New Roman"/>
                <w:szCs w:val="24"/>
              </w:rPr>
              <w:t xml:space="preserve">равления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в Российской Федерации»; Паспорт государственной программы Приморского края «Развитие образования Приморского края»</w:t>
            </w:r>
          </w:p>
        </w:tc>
        <w:tc>
          <w:tcPr>
            <w:tcW w:w="1613" w:type="dxa"/>
            <w:gridSpan w:val="2"/>
          </w:tcPr>
          <w:p w14:paraId="7C834007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 округа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Спасск-Дальний Приморского края</w:t>
            </w:r>
          </w:p>
        </w:tc>
        <w:tc>
          <w:tcPr>
            <w:tcW w:w="1701" w:type="dxa"/>
            <w:gridSpan w:val="2"/>
          </w:tcPr>
          <w:p w14:paraId="523C4B5C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суммарного коэффициента рождаемости до 1,6 к 2030 году и до 1,8 к 2036 году, </w:t>
            </w:r>
            <w:r w:rsidR="00BA4F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FCE">
              <w:rPr>
                <w:rFonts w:ascii="Times New Roman" w:hAnsi="Times New Roman" w:cs="Times New Roman"/>
                <w:sz w:val="24"/>
                <w:szCs w:val="24"/>
              </w:rPr>
              <w:t>в том числе ежегодный рост суммарного коэффициента рождаемости третьих и последующих детей</w:t>
            </w:r>
          </w:p>
        </w:tc>
      </w:tr>
      <w:tr w:rsidR="00D536A1" w14:paraId="65B0769E" w14:textId="77777777" w:rsidTr="00BA4F5D">
        <w:trPr>
          <w:gridAfter w:val="1"/>
          <w:wAfter w:w="16" w:type="dxa"/>
        </w:trPr>
        <w:tc>
          <w:tcPr>
            <w:tcW w:w="534" w:type="dxa"/>
          </w:tcPr>
          <w:p w14:paraId="71447AAA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14:paraId="6B22C690" w14:textId="77777777" w:rsidR="00D536A1" w:rsidRDefault="00D536A1" w:rsidP="00BA4F5D">
            <w:pPr>
              <w:rPr>
                <w:rFonts w:ascii="Times New Roman" w:hAnsi="Times New Roman"/>
                <w:szCs w:val="24"/>
              </w:rPr>
            </w:pPr>
            <w:r w:rsidRPr="003B6FCE">
              <w:rPr>
                <w:rFonts w:ascii="Times New Roman" w:hAnsi="Times New Roman"/>
                <w:szCs w:val="24"/>
              </w:rPr>
              <w:t>Доступность дошкольного образов</w:t>
            </w:r>
            <w:r>
              <w:rPr>
                <w:rFonts w:ascii="Times New Roman" w:hAnsi="Times New Roman"/>
                <w:szCs w:val="24"/>
              </w:rPr>
              <w:t xml:space="preserve">ания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 xml:space="preserve">для детей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 xml:space="preserve">в возрасте от 3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до 7</w:t>
            </w:r>
            <w:r w:rsidRPr="003B6FCE">
              <w:rPr>
                <w:rFonts w:ascii="Times New Roman" w:hAnsi="Times New Roman"/>
                <w:szCs w:val="24"/>
              </w:rPr>
              <w:t xml:space="preserve"> лет</w:t>
            </w:r>
          </w:p>
        </w:tc>
        <w:tc>
          <w:tcPr>
            <w:tcW w:w="1162" w:type="dxa"/>
            <w:gridSpan w:val="2"/>
          </w:tcPr>
          <w:p w14:paraId="3028776D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1B7A66D8" w14:textId="77777777" w:rsidR="00D536A1" w:rsidRPr="0008694C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694C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93" w:type="dxa"/>
          </w:tcPr>
          <w:p w14:paraId="41C82291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92" w:type="dxa"/>
          </w:tcPr>
          <w:p w14:paraId="35E2F40F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92" w:type="dxa"/>
          </w:tcPr>
          <w:p w14:paraId="5EB9C60E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25" w:type="dxa"/>
          </w:tcPr>
          <w:p w14:paraId="17EFE26D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</w:t>
            </w:r>
          </w:p>
        </w:tc>
        <w:tc>
          <w:tcPr>
            <w:tcW w:w="918" w:type="dxa"/>
          </w:tcPr>
          <w:p w14:paraId="68CE332E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2028" w:type="dxa"/>
          </w:tcPr>
          <w:p w14:paraId="498E65C5" w14:textId="77777777" w:rsidR="00D536A1" w:rsidRPr="00585850" w:rsidRDefault="00D536A1" w:rsidP="00BA4F5D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Ст. 16 Федерального</w:t>
            </w:r>
            <w:r w:rsidRPr="00543FB7">
              <w:rPr>
                <w:rFonts w:ascii="Times New Roman" w:hAnsi="Times New Roman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Cs w:val="24"/>
              </w:rPr>
              <w:t xml:space="preserve">а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 xml:space="preserve">от 06.10.2003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№</w:t>
            </w:r>
            <w:r w:rsidRPr="00543FB7">
              <w:rPr>
                <w:rFonts w:ascii="Times New Roman" w:hAnsi="Times New Roman"/>
                <w:szCs w:val="24"/>
              </w:rPr>
              <w:t xml:space="preserve"> 131</w:t>
            </w:r>
            <w:r>
              <w:rPr>
                <w:rFonts w:ascii="Times New Roman" w:hAnsi="Times New Roman"/>
                <w:szCs w:val="24"/>
              </w:rPr>
              <w:t>-ФЗ «</w:t>
            </w:r>
            <w:r w:rsidRPr="00543FB7">
              <w:rPr>
                <w:rFonts w:ascii="Times New Roman" w:hAnsi="Times New Roman"/>
                <w:szCs w:val="24"/>
              </w:rPr>
              <w:t>Об общих принципах организации местного самоуп</w:t>
            </w:r>
            <w:r>
              <w:rPr>
                <w:rFonts w:ascii="Times New Roman" w:hAnsi="Times New Roman"/>
                <w:szCs w:val="24"/>
              </w:rPr>
              <w:t xml:space="preserve">равления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в Российской Федерации»; Паспорт государственной программы Приморского края «Развитие образования Приморского края»</w:t>
            </w:r>
          </w:p>
        </w:tc>
        <w:tc>
          <w:tcPr>
            <w:tcW w:w="1613" w:type="dxa"/>
            <w:gridSpan w:val="2"/>
          </w:tcPr>
          <w:p w14:paraId="76E30C48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муниципального  округа Спасск-Дальний Приморского края</w:t>
            </w:r>
          </w:p>
        </w:tc>
        <w:tc>
          <w:tcPr>
            <w:tcW w:w="1701" w:type="dxa"/>
            <w:gridSpan w:val="2"/>
          </w:tcPr>
          <w:p w14:paraId="7F5B1E90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суммарного коэффициента рождаемости до 1,6 к 2030 году и до 1,8 к 2036 году, </w:t>
            </w:r>
            <w:r w:rsidR="00BA4F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FCE">
              <w:rPr>
                <w:rFonts w:ascii="Times New Roman" w:hAnsi="Times New Roman" w:cs="Times New Roman"/>
                <w:sz w:val="24"/>
                <w:szCs w:val="24"/>
              </w:rPr>
              <w:t>в том числе ежегодный рост суммарного коэффициента рождаемости третьих и последующих детей</w:t>
            </w:r>
          </w:p>
        </w:tc>
      </w:tr>
      <w:tr w:rsidR="00D536A1" w14:paraId="77E72FA8" w14:textId="77777777" w:rsidTr="00BA4F5D">
        <w:trPr>
          <w:gridAfter w:val="1"/>
          <w:wAfter w:w="16" w:type="dxa"/>
        </w:trPr>
        <w:tc>
          <w:tcPr>
            <w:tcW w:w="534" w:type="dxa"/>
          </w:tcPr>
          <w:p w14:paraId="3DC3726D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</w:t>
            </w:r>
          </w:p>
        </w:tc>
        <w:tc>
          <w:tcPr>
            <w:tcW w:w="2126" w:type="dxa"/>
            <w:gridSpan w:val="2"/>
          </w:tcPr>
          <w:p w14:paraId="0E099013" w14:textId="77777777" w:rsidR="00D536A1" w:rsidRPr="003B6FCE" w:rsidRDefault="00D536A1" w:rsidP="00BA4F5D">
            <w:pPr>
              <w:rPr>
                <w:rFonts w:ascii="Times New Roman" w:hAnsi="Times New Roman"/>
                <w:szCs w:val="24"/>
              </w:rPr>
            </w:pPr>
            <w:r w:rsidRPr="00A20F4D">
              <w:rPr>
                <w:rFonts w:ascii="Times New Roman" w:hAnsi="Times New Roman"/>
                <w:szCs w:val="24"/>
              </w:rPr>
              <w:t xml:space="preserve">Доля детей </w:t>
            </w:r>
            <w:r w:rsidR="00BA4F5D">
              <w:rPr>
                <w:rFonts w:ascii="Times New Roman" w:hAnsi="Times New Roman"/>
                <w:szCs w:val="24"/>
              </w:rPr>
              <w:br/>
              <w:t>в возрасте 1</w:t>
            </w:r>
            <w:r w:rsidR="00BA4F5D">
              <w:rPr>
                <w:rFonts w:ascii="Times New Roman" w:hAnsi="Times New Roman"/>
                <w:szCs w:val="24"/>
              </w:rPr>
              <w:sym w:font="Symbol" w:char="F02D"/>
            </w:r>
            <w:r w:rsidRPr="00A20F4D">
              <w:rPr>
                <w:rFonts w:ascii="Times New Roman" w:hAnsi="Times New Roman"/>
                <w:szCs w:val="24"/>
              </w:rPr>
              <w:t xml:space="preserve">6 лет, получающих дошкольную образовательную услугу или услугу по их содержанию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 w:rsidRPr="00A20F4D">
              <w:rPr>
                <w:rFonts w:ascii="Times New Roman" w:hAnsi="Times New Roman"/>
                <w:szCs w:val="24"/>
              </w:rPr>
              <w:t xml:space="preserve">в муниципальных образовательных учреждениях в общей численности детей в возрасте </w:t>
            </w:r>
            <w:r w:rsidR="00BA4F5D">
              <w:rPr>
                <w:rFonts w:ascii="Times New Roman" w:hAnsi="Times New Roman"/>
                <w:szCs w:val="24"/>
              </w:rPr>
              <w:br/>
              <w:t>1</w:t>
            </w:r>
            <w:r w:rsidR="00BA4F5D">
              <w:rPr>
                <w:rFonts w:ascii="Times New Roman" w:hAnsi="Times New Roman"/>
                <w:szCs w:val="24"/>
              </w:rPr>
              <w:sym w:font="Symbol" w:char="F02D"/>
            </w:r>
            <w:r w:rsidRPr="00A20F4D">
              <w:rPr>
                <w:rFonts w:ascii="Times New Roman" w:hAnsi="Times New Roman"/>
                <w:szCs w:val="24"/>
              </w:rPr>
              <w:t>6 лет</w:t>
            </w:r>
          </w:p>
        </w:tc>
        <w:tc>
          <w:tcPr>
            <w:tcW w:w="1162" w:type="dxa"/>
            <w:gridSpan w:val="2"/>
          </w:tcPr>
          <w:p w14:paraId="1FE8DF87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43D4017B" w14:textId="77777777" w:rsidR="00D536A1" w:rsidRPr="005005C5" w:rsidRDefault="005005C5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C5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993" w:type="dxa"/>
          </w:tcPr>
          <w:p w14:paraId="37499171" w14:textId="77777777" w:rsidR="00D536A1" w:rsidRPr="0008694C" w:rsidRDefault="005005C5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68,0</w:t>
            </w:r>
          </w:p>
        </w:tc>
        <w:tc>
          <w:tcPr>
            <w:tcW w:w="992" w:type="dxa"/>
          </w:tcPr>
          <w:p w14:paraId="1C5D7A03" w14:textId="77777777" w:rsidR="00D536A1" w:rsidRPr="0008694C" w:rsidRDefault="005005C5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68,0</w:t>
            </w:r>
          </w:p>
        </w:tc>
        <w:tc>
          <w:tcPr>
            <w:tcW w:w="992" w:type="dxa"/>
          </w:tcPr>
          <w:p w14:paraId="491E9663" w14:textId="77777777" w:rsidR="00D536A1" w:rsidRPr="0008694C" w:rsidRDefault="005005C5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68,0</w:t>
            </w:r>
          </w:p>
        </w:tc>
        <w:tc>
          <w:tcPr>
            <w:tcW w:w="925" w:type="dxa"/>
          </w:tcPr>
          <w:p w14:paraId="357C30E0" w14:textId="77777777" w:rsidR="00D536A1" w:rsidRPr="0008694C" w:rsidRDefault="005005C5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68,0</w:t>
            </w:r>
          </w:p>
        </w:tc>
        <w:tc>
          <w:tcPr>
            <w:tcW w:w="918" w:type="dxa"/>
          </w:tcPr>
          <w:p w14:paraId="786BE434" w14:textId="77777777" w:rsidR="00D536A1" w:rsidRPr="0008694C" w:rsidRDefault="005005C5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68,0</w:t>
            </w:r>
          </w:p>
        </w:tc>
        <w:tc>
          <w:tcPr>
            <w:tcW w:w="2028" w:type="dxa"/>
          </w:tcPr>
          <w:p w14:paraId="5E1E8F22" w14:textId="77777777" w:rsidR="00D536A1" w:rsidRDefault="00D536A1" w:rsidP="00BA4F5D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Указ № 607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от 28.04.2008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 xml:space="preserve"> «Об оценке эффективности деятельности органов местного самоуправления </w:t>
            </w:r>
            <w:r w:rsidRPr="00A20F4D">
              <w:rPr>
                <w:rFonts w:ascii="Times New Roman" w:hAnsi="Times New Roman"/>
                <w:szCs w:val="24"/>
              </w:rPr>
              <w:t xml:space="preserve">муниципальных, городских </w:t>
            </w:r>
            <w:r w:rsidR="00BA4F5D">
              <w:rPr>
                <w:rFonts w:ascii="Times New Roman" w:hAnsi="Times New Roman"/>
                <w:szCs w:val="24"/>
              </w:rPr>
              <w:t>округов и муниципальных районов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613" w:type="dxa"/>
            <w:gridSpan w:val="2"/>
          </w:tcPr>
          <w:p w14:paraId="5565E916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муниципального  округа Спасск-Дальний Приморского края</w:t>
            </w:r>
          </w:p>
        </w:tc>
        <w:tc>
          <w:tcPr>
            <w:tcW w:w="1701" w:type="dxa"/>
            <w:gridSpan w:val="2"/>
          </w:tcPr>
          <w:p w14:paraId="41ABD3BF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суммарного коэффициента рождаемости до 1,6 к 2030 году и до 1,8 к 2036 году, </w:t>
            </w:r>
            <w:r w:rsidR="00BA4F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FCE">
              <w:rPr>
                <w:rFonts w:ascii="Times New Roman" w:hAnsi="Times New Roman" w:cs="Times New Roman"/>
                <w:sz w:val="24"/>
                <w:szCs w:val="24"/>
              </w:rPr>
              <w:t>в том числе ежегодный рост суммарного коэффициента рождаемости третьих и последующих детей</w:t>
            </w:r>
          </w:p>
        </w:tc>
      </w:tr>
      <w:tr w:rsidR="00D536A1" w14:paraId="4DF90324" w14:textId="77777777" w:rsidTr="00BA4F5D">
        <w:trPr>
          <w:gridAfter w:val="1"/>
          <w:wAfter w:w="16" w:type="dxa"/>
        </w:trPr>
        <w:tc>
          <w:tcPr>
            <w:tcW w:w="534" w:type="dxa"/>
          </w:tcPr>
          <w:p w14:paraId="7B1C4819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14:paraId="0706E1E5" w14:textId="77777777" w:rsidR="00D536A1" w:rsidRPr="003B6FCE" w:rsidRDefault="00D536A1" w:rsidP="00BA4F5D">
            <w:pPr>
              <w:rPr>
                <w:rFonts w:ascii="Times New Roman" w:hAnsi="Times New Roman"/>
                <w:szCs w:val="24"/>
              </w:rPr>
            </w:pPr>
            <w:r w:rsidRPr="00F52F31">
              <w:rPr>
                <w:rFonts w:ascii="Times New Roman" w:hAnsi="Times New Roman"/>
                <w:szCs w:val="24"/>
              </w:rPr>
              <w:t xml:space="preserve">Доля детей </w:t>
            </w:r>
            <w:r w:rsidR="00BA4F5D">
              <w:rPr>
                <w:rFonts w:ascii="Times New Roman" w:hAnsi="Times New Roman"/>
                <w:szCs w:val="24"/>
              </w:rPr>
              <w:br/>
              <w:t>в возрасте 1</w:t>
            </w:r>
            <w:r w:rsidR="00BA4F5D">
              <w:rPr>
                <w:rFonts w:ascii="Times New Roman" w:hAnsi="Times New Roman"/>
                <w:szCs w:val="24"/>
              </w:rPr>
              <w:sym w:font="Symbol" w:char="F02D"/>
            </w:r>
            <w:r w:rsidRPr="00F52F31">
              <w:rPr>
                <w:rFonts w:ascii="Times New Roman" w:hAnsi="Times New Roman"/>
                <w:szCs w:val="24"/>
              </w:rPr>
              <w:t xml:space="preserve">6 лет, стоящих на учете для определения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 w:rsidRPr="00F52F31">
              <w:rPr>
                <w:rFonts w:ascii="Times New Roman" w:hAnsi="Times New Roman"/>
                <w:szCs w:val="24"/>
              </w:rPr>
              <w:t xml:space="preserve">в муниципальные дошкольные образовательные учреждения, в общей численности детей в возрасте </w:t>
            </w:r>
            <w:r w:rsidR="00BA4F5D">
              <w:rPr>
                <w:rFonts w:ascii="Times New Roman" w:hAnsi="Times New Roman"/>
                <w:szCs w:val="24"/>
              </w:rPr>
              <w:br/>
              <w:t>1</w:t>
            </w:r>
            <w:r w:rsidR="00BA4F5D">
              <w:rPr>
                <w:rFonts w:ascii="Times New Roman" w:hAnsi="Times New Roman"/>
                <w:szCs w:val="24"/>
              </w:rPr>
              <w:sym w:font="Symbol" w:char="F02D"/>
            </w:r>
            <w:r w:rsidRPr="00F52F31">
              <w:rPr>
                <w:rFonts w:ascii="Times New Roman" w:hAnsi="Times New Roman"/>
                <w:szCs w:val="24"/>
              </w:rPr>
              <w:t>6 лет</w:t>
            </w:r>
          </w:p>
        </w:tc>
        <w:tc>
          <w:tcPr>
            <w:tcW w:w="1162" w:type="dxa"/>
            <w:gridSpan w:val="2"/>
          </w:tcPr>
          <w:p w14:paraId="2E14B694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6BAD21EE" w14:textId="77777777" w:rsidR="00D536A1" w:rsidRPr="0008694C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6BFBA351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FB53E02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71895A3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</w:tcPr>
          <w:p w14:paraId="65316FEB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18" w:type="dxa"/>
          </w:tcPr>
          <w:p w14:paraId="349F852E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028" w:type="dxa"/>
          </w:tcPr>
          <w:p w14:paraId="66C50462" w14:textId="77777777" w:rsidR="00D536A1" w:rsidRDefault="00D536A1" w:rsidP="00BA4F5D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Указ № 607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 xml:space="preserve">от 28.04.2008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 xml:space="preserve">«Об оценке эффективности деятельности органов местного самоуправления </w:t>
            </w:r>
            <w:r w:rsidRPr="00A20F4D">
              <w:rPr>
                <w:rFonts w:ascii="Times New Roman" w:hAnsi="Times New Roman"/>
                <w:szCs w:val="24"/>
              </w:rPr>
              <w:t xml:space="preserve">муниципальных, городских </w:t>
            </w:r>
            <w:r w:rsidR="00BA4F5D">
              <w:rPr>
                <w:rFonts w:ascii="Times New Roman" w:hAnsi="Times New Roman"/>
                <w:szCs w:val="24"/>
              </w:rPr>
              <w:t>округов и муниципальных районов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613" w:type="dxa"/>
            <w:gridSpan w:val="2"/>
          </w:tcPr>
          <w:p w14:paraId="2F46192A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муниципального  округа Спасск-Дальний Приморского края</w:t>
            </w:r>
          </w:p>
        </w:tc>
        <w:tc>
          <w:tcPr>
            <w:tcW w:w="1701" w:type="dxa"/>
            <w:gridSpan w:val="2"/>
          </w:tcPr>
          <w:p w14:paraId="2F4039E0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суммарного коэффициента рождаемости до 1,6 к 2030 году и до 1,8 к 2036 году, </w:t>
            </w:r>
            <w:r w:rsidR="00BA4F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FCE">
              <w:rPr>
                <w:rFonts w:ascii="Times New Roman" w:hAnsi="Times New Roman" w:cs="Times New Roman"/>
                <w:sz w:val="24"/>
                <w:szCs w:val="24"/>
              </w:rPr>
              <w:t>в том числе ежегодный рост суммарного коэффициента рождаемости третьих и последующих детей</w:t>
            </w:r>
          </w:p>
        </w:tc>
      </w:tr>
      <w:tr w:rsidR="00D536A1" w14:paraId="1EF74D83" w14:textId="77777777" w:rsidTr="00BA4F5D">
        <w:trPr>
          <w:gridAfter w:val="1"/>
          <w:wAfter w:w="16" w:type="dxa"/>
        </w:trPr>
        <w:tc>
          <w:tcPr>
            <w:tcW w:w="534" w:type="dxa"/>
          </w:tcPr>
          <w:p w14:paraId="64FA61D4" w14:textId="77777777" w:rsidR="00D536A1" w:rsidRPr="00E05FCB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 w:rsidRPr="00E05FCB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14:paraId="7487F57A" w14:textId="77777777" w:rsidR="00D536A1" w:rsidRPr="00E05FCB" w:rsidRDefault="00D536A1" w:rsidP="00BA4F5D">
            <w:pPr>
              <w:rPr>
                <w:rFonts w:ascii="Times New Roman" w:hAnsi="Times New Roman"/>
                <w:szCs w:val="24"/>
              </w:rPr>
            </w:pPr>
            <w:r w:rsidRPr="00E05FCB">
              <w:rPr>
                <w:rFonts w:ascii="Times New Roman" w:hAnsi="Times New Roman"/>
                <w:szCs w:val="24"/>
              </w:rPr>
              <w:t xml:space="preserve">Доля муниципальных дошкольных образовательных </w:t>
            </w:r>
            <w:r w:rsidRPr="00E05FCB">
              <w:rPr>
                <w:rFonts w:ascii="Times New Roman" w:hAnsi="Times New Roman"/>
                <w:szCs w:val="24"/>
              </w:rPr>
              <w:lastRenderedPageBreak/>
              <w:t>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162" w:type="dxa"/>
            <w:gridSpan w:val="2"/>
          </w:tcPr>
          <w:p w14:paraId="1EE14601" w14:textId="77777777" w:rsidR="00D536A1" w:rsidRPr="00E05FCB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34" w:type="dxa"/>
          </w:tcPr>
          <w:p w14:paraId="4347516E" w14:textId="77777777" w:rsidR="00D536A1" w:rsidRPr="00E05FCB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220BC43A" w14:textId="77777777" w:rsidR="00D536A1" w:rsidRPr="00E05FCB" w:rsidRDefault="00D536A1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873A1B0" w14:textId="77777777" w:rsidR="00D536A1" w:rsidRPr="00E05FCB" w:rsidRDefault="00D536A1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70EB4C1" w14:textId="77777777" w:rsidR="00D536A1" w:rsidRPr="00E05FCB" w:rsidRDefault="00D536A1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</w:tcPr>
          <w:p w14:paraId="1A392576" w14:textId="77777777" w:rsidR="00D536A1" w:rsidRPr="00E05FCB" w:rsidRDefault="00D536A1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18" w:type="dxa"/>
          </w:tcPr>
          <w:p w14:paraId="1D5ECF13" w14:textId="77777777" w:rsidR="00D536A1" w:rsidRPr="00E05FCB" w:rsidRDefault="00D536A1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028" w:type="dxa"/>
          </w:tcPr>
          <w:p w14:paraId="593AD003" w14:textId="77777777" w:rsidR="00D536A1" w:rsidRPr="00E05FCB" w:rsidRDefault="00BA4F5D" w:rsidP="00BA4F5D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Указ № 607 </w:t>
            </w:r>
            <w:r>
              <w:rPr>
                <w:rFonts w:ascii="Times New Roman" w:hAnsi="Times New Roman"/>
                <w:szCs w:val="24"/>
              </w:rPr>
              <w:br/>
              <w:t xml:space="preserve">от 28.04.2008 </w:t>
            </w:r>
            <w:r>
              <w:rPr>
                <w:rFonts w:ascii="Times New Roman" w:hAnsi="Times New Roman"/>
                <w:szCs w:val="24"/>
              </w:rPr>
              <w:br/>
            </w:r>
            <w:r w:rsidR="00D536A1" w:rsidRPr="00E05FCB">
              <w:rPr>
                <w:rFonts w:ascii="Times New Roman" w:hAnsi="Times New Roman"/>
                <w:szCs w:val="24"/>
              </w:rPr>
              <w:t xml:space="preserve"> «Об оценке эффективности </w:t>
            </w:r>
            <w:r w:rsidR="00D536A1" w:rsidRPr="00E05FCB">
              <w:rPr>
                <w:rFonts w:ascii="Times New Roman" w:hAnsi="Times New Roman"/>
                <w:szCs w:val="24"/>
              </w:rPr>
              <w:lastRenderedPageBreak/>
              <w:t>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1613" w:type="dxa"/>
            <w:gridSpan w:val="2"/>
          </w:tcPr>
          <w:p w14:paraId="404AE133" w14:textId="77777777" w:rsidR="00D536A1" w:rsidRPr="00E05FCB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5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 администрац</w:t>
            </w:r>
            <w:r w:rsidRPr="00E05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ии муниципального  округа Спасск-Дальний Приморского края</w:t>
            </w:r>
          </w:p>
        </w:tc>
        <w:tc>
          <w:tcPr>
            <w:tcW w:w="1701" w:type="dxa"/>
            <w:gridSpan w:val="2"/>
          </w:tcPr>
          <w:p w14:paraId="13AE40C4" w14:textId="77777777" w:rsidR="00D536A1" w:rsidRPr="00E05FCB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5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суммарного коэффициента </w:t>
            </w:r>
            <w:r w:rsidRPr="00E05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рождаемости до 1,6 к 2030 году и до 1,8 к 2036 году, </w:t>
            </w:r>
            <w:r w:rsidR="00BA4F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5FCB">
              <w:rPr>
                <w:rFonts w:ascii="Times New Roman" w:hAnsi="Times New Roman" w:cs="Times New Roman"/>
                <w:sz w:val="24"/>
                <w:szCs w:val="24"/>
              </w:rPr>
              <w:t>в том числе ежегодный рост суммарного коэффициента рождаемости третьих и последующих детей</w:t>
            </w:r>
          </w:p>
        </w:tc>
      </w:tr>
      <w:tr w:rsidR="00D536A1" w14:paraId="0F775066" w14:textId="77777777" w:rsidTr="00BA4F5D">
        <w:trPr>
          <w:gridAfter w:val="1"/>
          <w:wAfter w:w="16" w:type="dxa"/>
        </w:trPr>
        <w:tc>
          <w:tcPr>
            <w:tcW w:w="534" w:type="dxa"/>
          </w:tcPr>
          <w:p w14:paraId="106557CF" w14:textId="77777777" w:rsidR="00D536A1" w:rsidRPr="00F52F3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 w:rsidRPr="00F52F31">
              <w:rPr>
                <w:rFonts w:ascii="Times New Roman" w:hAnsi="Times New Roman"/>
                <w:szCs w:val="24"/>
              </w:rPr>
              <w:lastRenderedPageBreak/>
              <w:t>7</w:t>
            </w:r>
          </w:p>
        </w:tc>
        <w:tc>
          <w:tcPr>
            <w:tcW w:w="2126" w:type="dxa"/>
            <w:gridSpan w:val="2"/>
          </w:tcPr>
          <w:p w14:paraId="1AE6630A" w14:textId="77777777" w:rsidR="00D536A1" w:rsidRPr="00F52F31" w:rsidRDefault="00D536A1" w:rsidP="00BA4F5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Доступность дошкольных образовательных организаций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для инвалидов (детей-инвалидов)</w:t>
            </w:r>
          </w:p>
        </w:tc>
        <w:tc>
          <w:tcPr>
            <w:tcW w:w="1162" w:type="dxa"/>
            <w:gridSpan w:val="2"/>
          </w:tcPr>
          <w:p w14:paraId="13722B03" w14:textId="77777777" w:rsidR="00D536A1" w:rsidRPr="00F52F31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1DE8C44B" w14:textId="77777777" w:rsidR="00D536A1" w:rsidRPr="00F52F31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14:paraId="05BF3F8D" w14:textId="77777777" w:rsidR="00D536A1" w:rsidRPr="00F52F31" w:rsidRDefault="00D536A1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14F5B095" w14:textId="77777777" w:rsidR="00D536A1" w:rsidRPr="00F52F31" w:rsidRDefault="00D536A1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0840BFD" w14:textId="77777777" w:rsidR="00D536A1" w:rsidRPr="00F52F31" w:rsidRDefault="00D536A1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25" w:type="dxa"/>
          </w:tcPr>
          <w:p w14:paraId="54CCA3CE" w14:textId="77777777" w:rsidR="00D536A1" w:rsidRPr="00F52F31" w:rsidRDefault="00D536A1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18" w:type="dxa"/>
          </w:tcPr>
          <w:p w14:paraId="49B4E6D5" w14:textId="77777777" w:rsidR="00D536A1" w:rsidRPr="00F52F31" w:rsidRDefault="00D536A1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028" w:type="dxa"/>
          </w:tcPr>
          <w:p w14:paraId="3C0860C8" w14:textId="77777777" w:rsidR="00D536A1" w:rsidRPr="00F52F31" w:rsidRDefault="00D536A1" w:rsidP="00BA4F5D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9E538C">
              <w:rPr>
                <w:rFonts w:ascii="Times New Roman" w:hAnsi="Times New Roman"/>
                <w:szCs w:val="24"/>
              </w:rPr>
              <w:t>остановлени</w:t>
            </w:r>
            <w:r>
              <w:rPr>
                <w:rFonts w:ascii="Times New Roman" w:hAnsi="Times New Roman"/>
                <w:szCs w:val="24"/>
              </w:rPr>
              <w:t>е</w:t>
            </w:r>
            <w:r w:rsidRPr="009E538C">
              <w:rPr>
                <w:rFonts w:ascii="Times New Roman" w:hAnsi="Times New Roman"/>
                <w:szCs w:val="24"/>
              </w:rPr>
              <w:t xml:space="preserve"> Правительства Приморского края от 27 февраля 2020 года № 152-пп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 w:rsidRPr="009E538C">
              <w:rPr>
                <w:rFonts w:ascii="Times New Roman" w:hAnsi="Times New Roman"/>
                <w:szCs w:val="24"/>
              </w:rPr>
              <w:t>«Об иных дотациях местным бюджетам в целях поощрения достижения наилучших показателей социально-экономического развития муниципальных образований Приморского края»</w:t>
            </w:r>
          </w:p>
        </w:tc>
        <w:tc>
          <w:tcPr>
            <w:tcW w:w="1613" w:type="dxa"/>
            <w:gridSpan w:val="2"/>
          </w:tcPr>
          <w:p w14:paraId="2875A59C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муниципального  округа Спасск-Дальний Приморского края</w:t>
            </w:r>
          </w:p>
        </w:tc>
        <w:tc>
          <w:tcPr>
            <w:tcW w:w="1701" w:type="dxa"/>
            <w:gridSpan w:val="2"/>
          </w:tcPr>
          <w:p w14:paraId="445F1A0D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муниципального  округа Спасск-Дальний Приморского края</w:t>
            </w:r>
          </w:p>
        </w:tc>
      </w:tr>
      <w:tr w:rsidR="00D536A1" w14:paraId="068B6DEB" w14:textId="77777777" w:rsidTr="000041C5">
        <w:tc>
          <w:tcPr>
            <w:tcW w:w="15134" w:type="dxa"/>
            <w:gridSpan w:val="17"/>
          </w:tcPr>
          <w:p w14:paraId="6F540D34" w14:textId="77777777" w:rsidR="00D536A1" w:rsidRPr="00AD58CD" w:rsidRDefault="00D536A1" w:rsidP="00D536A1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AD58CD">
              <w:rPr>
                <w:rFonts w:ascii="Times New Roman" w:hAnsi="Times New Roman"/>
                <w:b/>
                <w:i/>
                <w:szCs w:val="24"/>
              </w:rPr>
              <w:t>Цель 2. Модернизация системы общего образования муниципального округа Спасск-Дальний посредством формирования современной и безопасной образовательной среды, обеспечивающей высокое качество и доступность образования</w:t>
            </w:r>
          </w:p>
        </w:tc>
      </w:tr>
      <w:tr w:rsidR="00D536A1" w14:paraId="7BE470D0" w14:textId="77777777" w:rsidTr="000041C5">
        <w:trPr>
          <w:gridAfter w:val="1"/>
          <w:wAfter w:w="16" w:type="dxa"/>
        </w:trPr>
        <w:tc>
          <w:tcPr>
            <w:tcW w:w="704" w:type="dxa"/>
            <w:gridSpan w:val="2"/>
          </w:tcPr>
          <w:p w14:paraId="2E0484BF" w14:textId="77777777" w:rsidR="00D536A1" w:rsidRPr="00DD39E8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126" w:type="dxa"/>
            <w:gridSpan w:val="2"/>
          </w:tcPr>
          <w:p w14:paraId="7E656BF3" w14:textId="77777777" w:rsidR="00D536A1" w:rsidRPr="00DD39E8" w:rsidRDefault="00D536A1" w:rsidP="00BA4F5D">
            <w:pPr>
              <w:rPr>
                <w:rFonts w:ascii="Times New Roman" w:hAnsi="Times New Roman"/>
                <w:szCs w:val="24"/>
              </w:rPr>
            </w:pPr>
            <w:r w:rsidRPr="00DD39E8">
              <w:rPr>
                <w:rFonts w:ascii="Times New Roman" w:hAnsi="Times New Roman"/>
                <w:szCs w:val="24"/>
              </w:rPr>
              <w:t>Доля детей школьн</w:t>
            </w:r>
            <w:r>
              <w:rPr>
                <w:rFonts w:ascii="Times New Roman" w:hAnsi="Times New Roman"/>
                <w:szCs w:val="24"/>
              </w:rPr>
              <w:t xml:space="preserve">ого возраста, </w:t>
            </w:r>
            <w:r>
              <w:rPr>
                <w:rFonts w:ascii="Times New Roman" w:hAnsi="Times New Roman"/>
                <w:szCs w:val="24"/>
              </w:rPr>
              <w:lastRenderedPageBreak/>
              <w:t>получающих общее образование</w:t>
            </w:r>
            <w:r w:rsidRPr="00DD39E8">
              <w:rPr>
                <w:rFonts w:ascii="Times New Roman" w:hAnsi="Times New Roman"/>
                <w:szCs w:val="24"/>
              </w:rPr>
              <w:t xml:space="preserve"> в муниципальных общеобразо</w:t>
            </w:r>
            <w:r>
              <w:rPr>
                <w:rFonts w:ascii="Times New Roman" w:hAnsi="Times New Roman"/>
                <w:szCs w:val="24"/>
              </w:rPr>
              <w:t xml:space="preserve">вательных учреждениях муниципального округа Спасск-Дальний, </w:t>
            </w:r>
            <w:r w:rsidRPr="00DD39E8">
              <w:rPr>
                <w:rFonts w:ascii="Times New Roman" w:hAnsi="Times New Roman"/>
                <w:szCs w:val="24"/>
              </w:rPr>
              <w:t>от общего количества детей данного возраста, прож</w:t>
            </w:r>
            <w:r>
              <w:rPr>
                <w:rFonts w:ascii="Times New Roman" w:hAnsi="Times New Roman"/>
                <w:szCs w:val="24"/>
              </w:rPr>
              <w:t>ивающих на территории муниципального</w:t>
            </w:r>
            <w:r w:rsidRPr="00DD39E8">
              <w:rPr>
                <w:rFonts w:ascii="Times New Roman" w:hAnsi="Times New Roman"/>
                <w:szCs w:val="24"/>
              </w:rPr>
              <w:t xml:space="preserve"> округа Спасск-Дальний</w:t>
            </w:r>
          </w:p>
        </w:tc>
        <w:tc>
          <w:tcPr>
            <w:tcW w:w="992" w:type="dxa"/>
          </w:tcPr>
          <w:p w14:paraId="13EB3DF2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процент</w:t>
            </w:r>
          </w:p>
        </w:tc>
        <w:tc>
          <w:tcPr>
            <w:tcW w:w="1134" w:type="dxa"/>
          </w:tcPr>
          <w:p w14:paraId="42B41959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93" w:type="dxa"/>
          </w:tcPr>
          <w:p w14:paraId="123D3A29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92" w:type="dxa"/>
          </w:tcPr>
          <w:p w14:paraId="51ECEDAB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92" w:type="dxa"/>
          </w:tcPr>
          <w:p w14:paraId="09668A7F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25" w:type="dxa"/>
          </w:tcPr>
          <w:p w14:paraId="3DDBE7A7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18" w:type="dxa"/>
          </w:tcPr>
          <w:p w14:paraId="3852D061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2028" w:type="dxa"/>
          </w:tcPr>
          <w:p w14:paraId="5C10E37E" w14:textId="77777777" w:rsidR="00D536A1" w:rsidRDefault="00D536A1" w:rsidP="00BA4F5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Ст. 16 Федерального</w:t>
            </w:r>
            <w:r w:rsidRPr="00543FB7">
              <w:rPr>
                <w:rFonts w:ascii="Times New Roman" w:hAnsi="Times New Roman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Cs w:val="24"/>
              </w:rPr>
              <w:t xml:space="preserve">а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lastRenderedPageBreak/>
              <w:t xml:space="preserve">от 06.10.2003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№</w:t>
            </w:r>
            <w:r w:rsidRPr="00543FB7">
              <w:rPr>
                <w:rFonts w:ascii="Times New Roman" w:hAnsi="Times New Roman"/>
                <w:szCs w:val="24"/>
              </w:rPr>
              <w:t xml:space="preserve"> 131</w:t>
            </w:r>
            <w:r>
              <w:rPr>
                <w:rFonts w:ascii="Times New Roman" w:hAnsi="Times New Roman"/>
                <w:szCs w:val="24"/>
              </w:rPr>
              <w:t>-ФЗ «</w:t>
            </w:r>
            <w:r w:rsidRPr="00543FB7">
              <w:rPr>
                <w:rFonts w:ascii="Times New Roman" w:hAnsi="Times New Roman"/>
                <w:szCs w:val="24"/>
              </w:rPr>
              <w:t>Об общих принципах организации местного самоуп</w:t>
            </w:r>
            <w:r>
              <w:rPr>
                <w:rFonts w:ascii="Times New Roman" w:hAnsi="Times New Roman"/>
                <w:szCs w:val="24"/>
              </w:rPr>
              <w:t>равления в Российской Федерации»; Комплексная программа</w:t>
            </w:r>
            <w:r w:rsidRPr="00EA4C45">
              <w:rPr>
                <w:rFonts w:ascii="Times New Roman" w:hAnsi="Times New Roman"/>
                <w:szCs w:val="24"/>
              </w:rPr>
              <w:t xml:space="preserve"> социально-экономического развития городского округа Спасск-Дальний на период 2024-2030 г.г.</w:t>
            </w:r>
          </w:p>
        </w:tc>
        <w:tc>
          <w:tcPr>
            <w:tcW w:w="1613" w:type="dxa"/>
            <w:gridSpan w:val="2"/>
          </w:tcPr>
          <w:p w14:paraId="0EF432D7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 администрац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ии муниципального  округа Спасск-Дальний Приморского края</w:t>
            </w:r>
          </w:p>
        </w:tc>
        <w:tc>
          <w:tcPr>
            <w:tcW w:w="1701" w:type="dxa"/>
            <w:gridSpan w:val="2"/>
          </w:tcPr>
          <w:p w14:paraId="494F2252" w14:textId="77777777" w:rsidR="00D536A1" w:rsidRPr="00BD14B7" w:rsidRDefault="00D536A1" w:rsidP="00D536A1">
            <w:pPr>
              <w:jc w:val="both"/>
              <w:rPr>
                <w:rFonts w:ascii="Times New Roman" w:hAnsi="Times New Roman"/>
                <w:color w:val="020C22"/>
                <w:szCs w:val="24"/>
                <w:shd w:val="clear" w:color="auto" w:fill="FEFEFE"/>
              </w:rPr>
            </w:pPr>
          </w:p>
        </w:tc>
      </w:tr>
      <w:tr w:rsidR="00D536A1" w14:paraId="7F00F2B2" w14:textId="77777777" w:rsidTr="000041C5">
        <w:trPr>
          <w:gridAfter w:val="1"/>
          <w:wAfter w:w="16" w:type="dxa"/>
        </w:trPr>
        <w:tc>
          <w:tcPr>
            <w:tcW w:w="704" w:type="dxa"/>
            <w:gridSpan w:val="2"/>
          </w:tcPr>
          <w:p w14:paraId="05C8D147" w14:textId="77777777" w:rsidR="00D536A1" w:rsidRDefault="00D536A1" w:rsidP="00D536A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0411520F" w14:textId="77777777" w:rsidR="00D536A1" w:rsidRDefault="00D536A1" w:rsidP="00D536A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обучающихся в государственных (муниципальных) общеобразовательных организациях, занимающихся в одну смену, в общей численности обучающихся в государственных (муниципальных) общеобразовательных организациях, %</w:t>
            </w:r>
          </w:p>
        </w:tc>
        <w:tc>
          <w:tcPr>
            <w:tcW w:w="992" w:type="dxa"/>
          </w:tcPr>
          <w:p w14:paraId="2785C4F2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51E133EE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88,00</w:t>
            </w:r>
          </w:p>
        </w:tc>
        <w:tc>
          <w:tcPr>
            <w:tcW w:w="993" w:type="dxa"/>
          </w:tcPr>
          <w:p w14:paraId="47921E42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90,00</w:t>
            </w:r>
          </w:p>
        </w:tc>
        <w:tc>
          <w:tcPr>
            <w:tcW w:w="992" w:type="dxa"/>
          </w:tcPr>
          <w:p w14:paraId="4B9F99ED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90,00</w:t>
            </w:r>
          </w:p>
        </w:tc>
        <w:tc>
          <w:tcPr>
            <w:tcW w:w="992" w:type="dxa"/>
          </w:tcPr>
          <w:p w14:paraId="44E0EBAB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95,00</w:t>
            </w:r>
          </w:p>
        </w:tc>
        <w:tc>
          <w:tcPr>
            <w:tcW w:w="925" w:type="dxa"/>
          </w:tcPr>
          <w:p w14:paraId="03BDDF68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95,00</w:t>
            </w:r>
          </w:p>
        </w:tc>
        <w:tc>
          <w:tcPr>
            <w:tcW w:w="918" w:type="dxa"/>
          </w:tcPr>
          <w:p w14:paraId="26305BEB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2028" w:type="dxa"/>
          </w:tcPr>
          <w:p w14:paraId="2843169F" w14:textId="77777777" w:rsidR="00D536A1" w:rsidRDefault="00D536A1" w:rsidP="00BA4F5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Стратегия социально-экономического развития Приморского края до 2030 года</w:t>
            </w:r>
          </w:p>
        </w:tc>
        <w:tc>
          <w:tcPr>
            <w:tcW w:w="1613" w:type="dxa"/>
            <w:gridSpan w:val="2"/>
          </w:tcPr>
          <w:p w14:paraId="30C799D8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муниципального  округа Спасск-Дальний Приморского края</w:t>
            </w:r>
          </w:p>
        </w:tc>
        <w:tc>
          <w:tcPr>
            <w:tcW w:w="1701" w:type="dxa"/>
            <w:gridSpan w:val="2"/>
          </w:tcPr>
          <w:p w14:paraId="7465C344" w14:textId="77777777" w:rsidR="00D536A1" w:rsidRDefault="00D536A1" w:rsidP="00BA4F5D">
            <w:pPr>
              <w:rPr>
                <w:rFonts w:ascii="Times New Roman" w:hAnsi="Times New Roman"/>
                <w:szCs w:val="24"/>
              </w:rPr>
            </w:pPr>
            <w:r w:rsidRPr="00BD14B7">
              <w:rPr>
                <w:rFonts w:ascii="Times New Roman" w:hAnsi="Times New Roman"/>
                <w:color w:val="020C22"/>
                <w:szCs w:val="24"/>
                <w:shd w:val="clear" w:color="auto" w:fill="FEFEFE"/>
              </w:rPr>
              <w:t>завершение до конца 2030 года капитального ремонта зданий дошкольных образовательных организаций и общеобразовательных организаций, признанных нуждающимися в проведении такого ремонта по состоянию на 1 января 2025 г.</w:t>
            </w:r>
          </w:p>
        </w:tc>
      </w:tr>
      <w:tr w:rsidR="00D536A1" w14:paraId="47B04B73" w14:textId="77777777" w:rsidTr="000041C5">
        <w:trPr>
          <w:gridAfter w:val="1"/>
          <w:wAfter w:w="16" w:type="dxa"/>
        </w:trPr>
        <w:tc>
          <w:tcPr>
            <w:tcW w:w="704" w:type="dxa"/>
            <w:gridSpan w:val="2"/>
          </w:tcPr>
          <w:p w14:paraId="626BA58D" w14:textId="77777777" w:rsidR="00D536A1" w:rsidRDefault="00D536A1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  <w:gridSpan w:val="2"/>
          </w:tcPr>
          <w:p w14:paraId="56BAFB0C" w14:textId="77777777" w:rsidR="00D536A1" w:rsidRDefault="00D536A1" w:rsidP="00BA4F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Достижение высокого уровня подготовки</w:t>
            </w:r>
          </w:p>
        </w:tc>
        <w:tc>
          <w:tcPr>
            <w:tcW w:w="992" w:type="dxa"/>
          </w:tcPr>
          <w:p w14:paraId="5E3DD99E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05D26F93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3,5</w:t>
            </w:r>
          </w:p>
        </w:tc>
        <w:tc>
          <w:tcPr>
            <w:tcW w:w="993" w:type="dxa"/>
          </w:tcPr>
          <w:p w14:paraId="750F0077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4,0</w:t>
            </w:r>
          </w:p>
        </w:tc>
        <w:tc>
          <w:tcPr>
            <w:tcW w:w="992" w:type="dxa"/>
          </w:tcPr>
          <w:p w14:paraId="5B91B98F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5,0</w:t>
            </w:r>
          </w:p>
        </w:tc>
        <w:tc>
          <w:tcPr>
            <w:tcW w:w="992" w:type="dxa"/>
          </w:tcPr>
          <w:p w14:paraId="0088852F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6,0</w:t>
            </w:r>
          </w:p>
        </w:tc>
        <w:tc>
          <w:tcPr>
            <w:tcW w:w="925" w:type="dxa"/>
          </w:tcPr>
          <w:p w14:paraId="106A1493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7,0</w:t>
            </w:r>
          </w:p>
        </w:tc>
        <w:tc>
          <w:tcPr>
            <w:tcW w:w="918" w:type="dxa"/>
          </w:tcPr>
          <w:p w14:paraId="50A3FD3B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8,0</w:t>
            </w:r>
          </w:p>
        </w:tc>
        <w:tc>
          <w:tcPr>
            <w:tcW w:w="2028" w:type="dxa"/>
          </w:tcPr>
          <w:p w14:paraId="3E369DC2" w14:textId="77777777" w:rsidR="00D536A1" w:rsidRPr="00603FCF" w:rsidRDefault="00D536A1" w:rsidP="00BA4F5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Паспорт государственной программы </w:t>
            </w:r>
            <w:r>
              <w:rPr>
                <w:rFonts w:ascii="Times New Roman" w:hAnsi="Times New Roman"/>
                <w:szCs w:val="24"/>
              </w:rPr>
              <w:lastRenderedPageBreak/>
              <w:t>Приморского края «Развитие образования Приморского края»</w:t>
            </w:r>
          </w:p>
        </w:tc>
        <w:tc>
          <w:tcPr>
            <w:tcW w:w="1613" w:type="dxa"/>
            <w:gridSpan w:val="2"/>
          </w:tcPr>
          <w:p w14:paraId="504EEB0D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муниципального  округа Спасск-Дальний Приморского края</w:t>
            </w:r>
          </w:p>
        </w:tc>
        <w:tc>
          <w:tcPr>
            <w:tcW w:w="1701" w:type="dxa"/>
            <w:gridSpan w:val="2"/>
          </w:tcPr>
          <w:p w14:paraId="7E9C27D0" w14:textId="77777777" w:rsidR="00D536A1" w:rsidRPr="003B6FCE" w:rsidRDefault="00D536A1" w:rsidP="00D536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36A1" w14:paraId="66372ED6" w14:textId="77777777" w:rsidTr="000041C5">
        <w:trPr>
          <w:gridAfter w:val="1"/>
          <w:wAfter w:w="16" w:type="dxa"/>
        </w:trPr>
        <w:tc>
          <w:tcPr>
            <w:tcW w:w="704" w:type="dxa"/>
            <w:gridSpan w:val="2"/>
          </w:tcPr>
          <w:p w14:paraId="514B6267" w14:textId="77777777" w:rsidR="00D536A1" w:rsidRDefault="00D536A1" w:rsidP="00D536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126" w:type="dxa"/>
            <w:gridSpan w:val="2"/>
          </w:tcPr>
          <w:p w14:paraId="540AEB46" w14:textId="77777777" w:rsidR="00D536A1" w:rsidRDefault="00D536A1" w:rsidP="00BA4F5D">
            <w:pPr>
              <w:rPr>
                <w:rFonts w:ascii="Times New Roman" w:hAnsi="Times New Roman"/>
              </w:rPr>
            </w:pPr>
            <w:r w:rsidRPr="00E05FCB">
              <w:rPr>
                <w:rFonts w:ascii="Times New Roman" w:hAnsi="Times New Roman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992" w:type="dxa"/>
          </w:tcPr>
          <w:p w14:paraId="41F0BED0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4BD4F7FF" w14:textId="77777777" w:rsidR="00D536A1" w:rsidRDefault="00C76486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993" w:type="dxa"/>
          </w:tcPr>
          <w:p w14:paraId="443AC196" w14:textId="77777777" w:rsidR="00D536A1" w:rsidRDefault="00C76486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992" w:type="dxa"/>
          </w:tcPr>
          <w:p w14:paraId="1D216A11" w14:textId="77777777" w:rsidR="00D536A1" w:rsidRDefault="00C76486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992" w:type="dxa"/>
          </w:tcPr>
          <w:p w14:paraId="25EEC819" w14:textId="77777777" w:rsidR="00D536A1" w:rsidRDefault="00C76486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925" w:type="dxa"/>
          </w:tcPr>
          <w:p w14:paraId="547F2A38" w14:textId="77777777" w:rsidR="00D536A1" w:rsidRDefault="00C76486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918" w:type="dxa"/>
          </w:tcPr>
          <w:p w14:paraId="2D837698" w14:textId="77777777" w:rsidR="00D536A1" w:rsidRDefault="00C76486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028" w:type="dxa"/>
          </w:tcPr>
          <w:p w14:paraId="27696D4D" w14:textId="77777777" w:rsidR="00D536A1" w:rsidRDefault="00D536A1" w:rsidP="00BA4F5D">
            <w:pPr>
              <w:rPr>
                <w:rFonts w:ascii="Times New Roman" w:hAnsi="Times New Roman"/>
                <w:szCs w:val="24"/>
              </w:rPr>
            </w:pPr>
            <w:r w:rsidRPr="00E05FCB">
              <w:rPr>
                <w:rFonts w:ascii="Times New Roman" w:hAnsi="Times New Roman"/>
                <w:szCs w:val="24"/>
              </w:rPr>
              <w:t xml:space="preserve">Указ № 607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 w:rsidRPr="00E05FCB">
              <w:rPr>
                <w:rFonts w:ascii="Times New Roman" w:hAnsi="Times New Roman"/>
                <w:szCs w:val="24"/>
              </w:rPr>
              <w:t xml:space="preserve">от 28.04.2008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 w:rsidRPr="00E05FCB">
              <w:rPr>
                <w:rFonts w:ascii="Times New Roman" w:hAnsi="Times New Roman"/>
                <w:szCs w:val="24"/>
              </w:rPr>
              <w:t xml:space="preserve"> «Об оценке эффективности деятельности органов местного самоуправления муниципальных, городских округов и муниципальных районов"»</w:t>
            </w:r>
          </w:p>
        </w:tc>
        <w:tc>
          <w:tcPr>
            <w:tcW w:w="1613" w:type="dxa"/>
            <w:gridSpan w:val="2"/>
          </w:tcPr>
          <w:p w14:paraId="1292F2C6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муниципального  округа Спасск-Дальний Приморского края</w:t>
            </w:r>
          </w:p>
        </w:tc>
        <w:tc>
          <w:tcPr>
            <w:tcW w:w="1701" w:type="dxa"/>
            <w:gridSpan w:val="2"/>
          </w:tcPr>
          <w:p w14:paraId="2A785A91" w14:textId="77777777" w:rsidR="00D536A1" w:rsidRPr="003B6FCE" w:rsidRDefault="00D536A1" w:rsidP="00D536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36A1" w14:paraId="3C0950BD" w14:textId="77777777" w:rsidTr="000041C5">
        <w:trPr>
          <w:gridAfter w:val="1"/>
          <w:wAfter w:w="16" w:type="dxa"/>
        </w:trPr>
        <w:tc>
          <w:tcPr>
            <w:tcW w:w="704" w:type="dxa"/>
            <w:gridSpan w:val="2"/>
          </w:tcPr>
          <w:p w14:paraId="6E0CB07D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2126" w:type="dxa"/>
            <w:gridSpan w:val="2"/>
          </w:tcPr>
          <w:p w14:paraId="77DBA910" w14:textId="77777777" w:rsidR="00D536A1" w:rsidRDefault="00D536A1" w:rsidP="00BA4F5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зданий общеобразовательных организаций, нуждающихся в ремонте (испытывают потребность в капитальном ремонте), в общем числе зданий общеобразовательных организаций</w:t>
            </w:r>
          </w:p>
        </w:tc>
        <w:tc>
          <w:tcPr>
            <w:tcW w:w="992" w:type="dxa"/>
          </w:tcPr>
          <w:p w14:paraId="40F1BC2E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14CD03CF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43,8</w:t>
            </w:r>
          </w:p>
        </w:tc>
        <w:tc>
          <w:tcPr>
            <w:tcW w:w="993" w:type="dxa"/>
          </w:tcPr>
          <w:p w14:paraId="1817E089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31,25</w:t>
            </w:r>
          </w:p>
        </w:tc>
        <w:tc>
          <w:tcPr>
            <w:tcW w:w="992" w:type="dxa"/>
          </w:tcPr>
          <w:p w14:paraId="670DB46B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18,75</w:t>
            </w:r>
          </w:p>
        </w:tc>
        <w:tc>
          <w:tcPr>
            <w:tcW w:w="992" w:type="dxa"/>
          </w:tcPr>
          <w:p w14:paraId="13CF661C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12,5</w:t>
            </w:r>
          </w:p>
        </w:tc>
        <w:tc>
          <w:tcPr>
            <w:tcW w:w="925" w:type="dxa"/>
          </w:tcPr>
          <w:p w14:paraId="168CEF9B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12,5</w:t>
            </w:r>
          </w:p>
        </w:tc>
        <w:tc>
          <w:tcPr>
            <w:tcW w:w="918" w:type="dxa"/>
          </w:tcPr>
          <w:p w14:paraId="37D0BFF6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12,5</w:t>
            </w:r>
          </w:p>
        </w:tc>
        <w:tc>
          <w:tcPr>
            <w:tcW w:w="2028" w:type="dxa"/>
          </w:tcPr>
          <w:p w14:paraId="5E61121D" w14:textId="77777777" w:rsidR="00D536A1" w:rsidRDefault="00D536A1" w:rsidP="00BA4F5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Ст. 16 Федерального</w:t>
            </w:r>
            <w:r w:rsidRPr="00543FB7">
              <w:rPr>
                <w:rFonts w:ascii="Times New Roman" w:hAnsi="Times New Roman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Cs w:val="24"/>
              </w:rPr>
              <w:t xml:space="preserve">а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 xml:space="preserve">от 06.10.2003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№</w:t>
            </w:r>
            <w:r w:rsidRPr="00543FB7">
              <w:rPr>
                <w:rFonts w:ascii="Times New Roman" w:hAnsi="Times New Roman"/>
                <w:szCs w:val="24"/>
              </w:rPr>
              <w:t xml:space="preserve"> 131</w:t>
            </w:r>
            <w:r>
              <w:rPr>
                <w:rFonts w:ascii="Times New Roman" w:hAnsi="Times New Roman"/>
                <w:szCs w:val="24"/>
              </w:rPr>
              <w:t>-ФЗ «</w:t>
            </w:r>
            <w:r w:rsidRPr="00543FB7">
              <w:rPr>
                <w:rFonts w:ascii="Times New Roman" w:hAnsi="Times New Roman"/>
                <w:szCs w:val="24"/>
              </w:rPr>
              <w:t>Об общих принципах организации местного самоуп</w:t>
            </w:r>
            <w:r>
              <w:rPr>
                <w:rFonts w:ascii="Times New Roman" w:hAnsi="Times New Roman"/>
                <w:szCs w:val="24"/>
              </w:rPr>
              <w:t xml:space="preserve">равления в Российской Федерации»; Методология и показатели оценки качества общего образования в Российской Федерации, </w:t>
            </w:r>
            <w:r>
              <w:rPr>
                <w:rFonts w:ascii="Times New Roman" w:hAnsi="Times New Roman"/>
                <w:szCs w:val="24"/>
              </w:rPr>
              <w:lastRenderedPageBreak/>
              <w:t xml:space="preserve">утвержденная Министерством просвещения РФ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и Рособрнадзором 22.12.2023</w:t>
            </w:r>
          </w:p>
        </w:tc>
        <w:tc>
          <w:tcPr>
            <w:tcW w:w="1613" w:type="dxa"/>
            <w:gridSpan w:val="2"/>
          </w:tcPr>
          <w:p w14:paraId="4D00C2E4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 администрации муниципального  округа Спасск-Дальний Приморского края</w:t>
            </w:r>
          </w:p>
        </w:tc>
        <w:tc>
          <w:tcPr>
            <w:tcW w:w="1701" w:type="dxa"/>
            <w:gridSpan w:val="2"/>
          </w:tcPr>
          <w:p w14:paraId="3141954C" w14:textId="77777777" w:rsidR="00D536A1" w:rsidRPr="00BD14B7" w:rsidRDefault="00D536A1" w:rsidP="00BA4F5D">
            <w:pPr>
              <w:rPr>
                <w:rFonts w:ascii="Times New Roman" w:hAnsi="Times New Roman"/>
                <w:szCs w:val="24"/>
              </w:rPr>
            </w:pPr>
            <w:r w:rsidRPr="00BD14B7">
              <w:rPr>
                <w:rFonts w:ascii="Times New Roman" w:hAnsi="Times New Roman"/>
                <w:color w:val="020C22"/>
                <w:szCs w:val="24"/>
                <w:shd w:val="clear" w:color="auto" w:fill="FEFEFE"/>
              </w:rPr>
              <w:t xml:space="preserve">завершение до конца 2030 года капитального ремонта зданий дошкольных образовательных организаций и общеобразовательных организаций, признанных нуждающимися в проведении такого ремонта по состоянию </w:t>
            </w:r>
            <w:r w:rsidRPr="00BD14B7">
              <w:rPr>
                <w:rFonts w:ascii="Times New Roman" w:hAnsi="Times New Roman"/>
                <w:color w:val="020C22"/>
                <w:szCs w:val="24"/>
                <w:shd w:val="clear" w:color="auto" w:fill="FEFEFE"/>
              </w:rPr>
              <w:lastRenderedPageBreak/>
              <w:t>на 1 января 2025 г.</w:t>
            </w:r>
          </w:p>
        </w:tc>
      </w:tr>
      <w:tr w:rsidR="00D536A1" w14:paraId="6461227D" w14:textId="77777777" w:rsidTr="000041C5">
        <w:trPr>
          <w:gridAfter w:val="1"/>
          <w:wAfter w:w="16" w:type="dxa"/>
        </w:trPr>
        <w:tc>
          <w:tcPr>
            <w:tcW w:w="704" w:type="dxa"/>
            <w:gridSpan w:val="2"/>
          </w:tcPr>
          <w:p w14:paraId="4C6B2B1E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13</w:t>
            </w:r>
          </w:p>
        </w:tc>
        <w:tc>
          <w:tcPr>
            <w:tcW w:w="2126" w:type="dxa"/>
            <w:gridSpan w:val="2"/>
          </w:tcPr>
          <w:p w14:paraId="4661EA2D" w14:textId="77777777" w:rsidR="00D536A1" w:rsidRDefault="00D536A1" w:rsidP="00D536A1">
            <w:pPr>
              <w:ind w:left="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зданий общеобразовательных организаций,</w:t>
            </w:r>
          </w:p>
          <w:p w14:paraId="356196BE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полностью обеспеченных системами безопасности (системы видеонаблюдения, ограждения территории, охранные системы, пожарные системы), в общем числе зданий общеобразовательных организаций</w:t>
            </w:r>
          </w:p>
        </w:tc>
        <w:tc>
          <w:tcPr>
            <w:tcW w:w="992" w:type="dxa"/>
          </w:tcPr>
          <w:p w14:paraId="7BE0BB0E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77750596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93" w:type="dxa"/>
          </w:tcPr>
          <w:p w14:paraId="5F645549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92" w:type="dxa"/>
          </w:tcPr>
          <w:p w14:paraId="2728ACDC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92" w:type="dxa"/>
          </w:tcPr>
          <w:p w14:paraId="5E7C3781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25" w:type="dxa"/>
          </w:tcPr>
          <w:p w14:paraId="5E6A49EC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18" w:type="dxa"/>
          </w:tcPr>
          <w:p w14:paraId="2EA2B874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2028" w:type="dxa"/>
          </w:tcPr>
          <w:p w14:paraId="338B0C30" w14:textId="77777777" w:rsidR="00D536A1" w:rsidRDefault="00D536A1" w:rsidP="00BA4F5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Ст. 16 Федерального</w:t>
            </w:r>
            <w:r w:rsidRPr="00543FB7">
              <w:rPr>
                <w:rFonts w:ascii="Times New Roman" w:hAnsi="Times New Roman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Cs w:val="24"/>
              </w:rPr>
              <w:t xml:space="preserve">а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 xml:space="preserve">от 06.10.2003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№</w:t>
            </w:r>
            <w:r w:rsidRPr="00543FB7">
              <w:rPr>
                <w:rFonts w:ascii="Times New Roman" w:hAnsi="Times New Roman"/>
                <w:szCs w:val="24"/>
              </w:rPr>
              <w:t xml:space="preserve"> 131</w:t>
            </w:r>
            <w:r>
              <w:rPr>
                <w:rFonts w:ascii="Times New Roman" w:hAnsi="Times New Roman"/>
                <w:szCs w:val="24"/>
              </w:rPr>
              <w:t>-ФЗ «</w:t>
            </w:r>
            <w:r w:rsidRPr="00543FB7">
              <w:rPr>
                <w:rFonts w:ascii="Times New Roman" w:hAnsi="Times New Roman"/>
                <w:szCs w:val="24"/>
              </w:rPr>
              <w:t>Об общих принципах организации местного самоуп</w:t>
            </w:r>
            <w:r>
              <w:rPr>
                <w:rFonts w:ascii="Times New Roman" w:hAnsi="Times New Roman"/>
                <w:szCs w:val="24"/>
              </w:rPr>
              <w:t xml:space="preserve">равления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 xml:space="preserve">в Российской Федерации»; Методология и показатели оценки качества общего образования в Российской Федерации, утвержденная Министерством просвещения РФ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и Рособрнадзором 22.12.2023</w:t>
            </w:r>
          </w:p>
        </w:tc>
        <w:tc>
          <w:tcPr>
            <w:tcW w:w="1613" w:type="dxa"/>
            <w:gridSpan w:val="2"/>
          </w:tcPr>
          <w:p w14:paraId="785F634D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муниципального  округа Спасск-Дальний Приморского края</w:t>
            </w:r>
          </w:p>
        </w:tc>
        <w:tc>
          <w:tcPr>
            <w:tcW w:w="1701" w:type="dxa"/>
            <w:gridSpan w:val="2"/>
          </w:tcPr>
          <w:p w14:paraId="7E718751" w14:textId="77777777" w:rsidR="00D536A1" w:rsidRPr="00BD14B7" w:rsidRDefault="00D536A1" w:rsidP="00BA4F5D">
            <w:pPr>
              <w:rPr>
                <w:rFonts w:ascii="Times New Roman" w:hAnsi="Times New Roman"/>
                <w:szCs w:val="24"/>
              </w:rPr>
            </w:pPr>
            <w:r w:rsidRPr="00BD14B7">
              <w:rPr>
                <w:rFonts w:ascii="Times New Roman" w:hAnsi="Times New Roman"/>
                <w:color w:val="020C22"/>
                <w:szCs w:val="24"/>
                <w:shd w:val="clear" w:color="auto" w:fill="FEFEFE"/>
              </w:rPr>
              <w:t>завершение до конца 2030 года капитального ремонта зданий дошкольных образовательных организаций и общеобразовательных организаций, признанных нуждающимися в проведении такого ремонта по состоянию на 1 января 2025 г.</w:t>
            </w:r>
          </w:p>
        </w:tc>
      </w:tr>
      <w:tr w:rsidR="00D536A1" w14:paraId="5812A621" w14:textId="77777777" w:rsidTr="000041C5">
        <w:trPr>
          <w:gridAfter w:val="1"/>
          <w:wAfter w:w="16" w:type="dxa"/>
        </w:trPr>
        <w:tc>
          <w:tcPr>
            <w:tcW w:w="704" w:type="dxa"/>
            <w:gridSpan w:val="2"/>
          </w:tcPr>
          <w:p w14:paraId="7D74FD2F" w14:textId="77777777" w:rsidR="00D536A1" w:rsidRDefault="00D536A1" w:rsidP="00D536A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2126" w:type="dxa"/>
            <w:gridSpan w:val="2"/>
          </w:tcPr>
          <w:p w14:paraId="0C21E3DF" w14:textId="77777777" w:rsidR="00D536A1" w:rsidRDefault="00D536A1" w:rsidP="00D536A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9E538C">
              <w:rPr>
                <w:rFonts w:ascii="Times New Roman" w:hAnsi="Times New Roman"/>
                <w:szCs w:val="24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992" w:type="dxa"/>
          </w:tcPr>
          <w:p w14:paraId="0B2F95CA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3B922D91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993" w:type="dxa"/>
          </w:tcPr>
          <w:p w14:paraId="71EADC94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992" w:type="dxa"/>
          </w:tcPr>
          <w:p w14:paraId="5A1D0FDA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992" w:type="dxa"/>
          </w:tcPr>
          <w:p w14:paraId="27F6023A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925" w:type="dxa"/>
          </w:tcPr>
          <w:p w14:paraId="23C0315B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918" w:type="dxa"/>
          </w:tcPr>
          <w:p w14:paraId="1F323213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2028" w:type="dxa"/>
          </w:tcPr>
          <w:p w14:paraId="63B7B75A" w14:textId="77777777" w:rsidR="00D536A1" w:rsidRDefault="00D536A1" w:rsidP="00BA4F5D">
            <w:pPr>
              <w:rPr>
                <w:rFonts w:ascii="Times New Roman" w:hAnsi="Times New Roman"/>
                <w:szCs w:val="24"/>
              </w:rPr>
            </w:pPr>
            <w:r w:rsidRPr="00E05FCB">
              <w:rPr>
                <w:rFonts w:ascii="Times New Roman" w:hAnsi="Times New Roman"/>
                <w:szCs w:val="24"/>
              </w:rPr>
              <w:t xml:space="preserve">Указ № 607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 w:rsidRPr="00E05FCB">
              <w:rPr>
                <w:rFonts w:ascii="Times New Roman" w:hAnsi="Times New Roman"/>
                <w:szCs w:val="24"/>
              </w:rPr>
              <w:t xml:space="preserve">от 28.04.2008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 w:rsidRPr="00E05FCB">
              <w:rPr>
                <w:rFonts w:ascii="Times New Roman" w:hAnsi="Times New Roman"/>
                <w:szCs w:val="24"/>
              </w:rPr>
              <w:t xml:space="preserve"> «Об оценке эффективности деятельности органов местного самоуправления муниципальных, городских округов и муниципальных районов"»</w:t>
            </w:r>
          </w:p>
        </w:tc>
        <w:tc>
          <w:tcPr>
            <w:tcW w:w="1613" w:type="dxa"/>
            <w:gridSpan w:val="2"/>
          </w:tcPr>
          <w:p w14:paraId="1A01D73B" w14:textId="77777777" w:rsidR="00D536A1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538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муниципального  округа Спасск-Дальний Приморского края</w:t>
            </w:r>
          </w:p>
        </w:tc>
        <w:tc>
          <w:tcPr>
            <w:tcW w:w="1701" w:type="dxa"/>
            <w:gridSpan w:val="2"/>
          </w:tcPr>
          <w:p w14:paraId="53AABC9D" w14:textId="77777777" w:rsidR="00D536A1" w:rsidRPr="00BD14B7" w:rsidRDefault="00D536A1" w:rsidP="00BA4F5D">
            <w:pPr>
              <w:rPr>
                <w:rFonts w:ascii="Times New Roman" w:hAnsi="Times New Roman"/>
                <w:szCs w:val="24"/>
              </w:rPr>
            </w:pPr>
            <w:r w:rsidRPr="00BD14B7">
              <w:rPr>
                <w:rFonts w:ascii="Times New Roman" w:hAnsi="Times New Roman"/>
                <w:color w:val="020C22"/>
                <w:szCs w:val="24"/>
                <w:shd w:val="clear" w:color="auto" w:fill="FEFEFE"/>
              </w:rPr>
              <w:t xml:space="preserve">завершение до конца 2030 года капитального ремонта зданий дошкольных образовательных организаций и общеобразовательных организаций, </w:t>
            </w:r>
            <w:r w:rsidRPr="00BD14B7">
              <w:rPr>
                <w:rFonts w:ascii="Times New Roman" w:hAnsi="Times New Roman"/>
                <w:color w:val="020C22"/>
                <w:szCs w:val="24"/>
                <w:shd w:val="clear" w:color="auto" w:fill="FEFEFE"/>
              </w:rPr>
              <w:lastRenderedPageBreak/>
              <w:t>признанных нуждающимися в проведении такого ремонта по состоянию на 1 января 2025 г.</w:t>
            </w:r>
          </w:p>
        </w:tc>
      </w:tr>
      <w:tr w:rsidR="00D536A1" w14:paraId="3C034CFA" w14:textId="77777777" w:rsidTr="000041C5">
        <w:trPr>
          <w:gridAfter w:val="1"/>
          <w:wAfter w:w="16" w:type="dxa"/>
        </w:trPr>
        <w:tc>
          <w:tcPr>
            <w:tcW w:w="704" w:type="dxa"/>
            <w:gridSpan w:val="2"/>
          </w:tcPr>
          <w:p w14:paraId="5E7C2AAF" w14:textId="77777777" w:rsidR="00D536A1" w:rsidRDefault="00D536A1" w:rsidP="00D536A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15</w:t>
            </w:r>
          </w:p>
        </w:tc>
        <w:tc>
          <w:tcPr>
            <w:tcW w:w="2126" w:type="dxa"/>
            <w:gridSpan w:val="2"/>
          </w:tcPr>
          <w:p w14:paraId="5C7E6E96" w14:textId="77777777" w:rsidR="00D536A1" w:rsidRDefault="00D536A1" w:rsidP="00D536A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учащихся общеобразовательных организаций, охваченных бесплатным горячим питанием, в общем числе учащихся общеобразовательных организаций</w:t>
            </w:r>
          </w:p>
        </w:tc>
        <w:tc>
          <w:tcPr>
            <w:tcW w:w="992" w:type="dxa"/>
          </w:tcPr>
          <w:p w14:paraId="796569B9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4295DA5D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58,7</w:t>
            </w:r>
          </w:p>
        </w:tc>
        <w:tc>
          <w:tcPr>
            <w:tcW w:w="993" w:type="dxa"/>
          </w:tcPr>
          <w:p w14:paraId="09E6FAE1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58,7</w:t>
            </w:r>
          </w:p>
        </w:tc>
        <w:tc>
          <w:tcPr>
            <w:tcW w:w="992" w:type="dxa"/>
          </w:tcPr>
          <w:p w14:paraId="7D333C16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58,7</w:t>
            </w:r>
          </w:p>
        </w:tc>
        <w:tc>
          <w:tcPr>
            <w:tcW w:w="992" w:type="dxa"/>
          </w:tcPr>
          <w:p w14:paraId="31951A98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58,7</w:t>
            </w:r>
          </w:p>
        </w:tc>
        <w:tc>
          <w:tcPr>
            <w:tcW w:w="925" w:type="dxa"/>
          </w:tcPr>
          <w:p w14:paraId="402A03C6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58,7</w:t>
            </w:r>
          </w:p>
        </w:tc>
        <w:tc>
          <w:tcPr>
            <w:tcW w:w="918" w:type="dxa"/>
          </w:tcPr>
          <w:p w14:paraId="26DF9281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58,7</w:t>
            </w:r>
          </w:p>
        </w:tc>
        <w:tc>
          <w:tcPr>
            <w:tcW w:w="2028" w:type="dxa"/>
          </w:tcPr>
          <w:p w14:paraId="6A0434F4" w14:textId="77777777" w:rsidR="00D536A1" w:rsidRDefault="00D536A1" w:rsidP="00BA4F5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Ст. 9, 37 Федерального</w:t>
            </w:r>
            <w:r w:rsidRPr="0074534F">
              <w:rPr>
                <w:rFonts w:ascii="Times New Roman" w:hAnsi="Times New Roman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Cs w:val="24"/>
              </w:rPr>
              <w:t xml:space="preserve">а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 xml:space="preserve">от 29.12.2012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 xml:space="preserve">№ 273-ФЗ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«</w:t>
            </w:r>
            <w:r w:rsidRPr="0074534F">
              <w:rPr>
                <w:rFonts w:ascii="Times New Roman" w:hAnsi="Times New Roman"/>
                <w:szCs w:val="24"/>
              </w:rPr>
              <w:t>Об обр</w:t>
            </w:r>
            <w:r>
              <w:rPr>
                <w:rFonts w:ascii="Times New Roman" w:hAnsi="Times New Roman"/>
                <w:szCs w:val="24"/>
              </w:rPr>
              <w:t xml:space="preserve">азовании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в Российской Федерации»; Закон</w:t>
            </w:r>
            <w:r w:rsidRPr="00222986">
              <w:rPr>
                <w:rFonts w:ascii="Times New Roman" w:hAnsi="Times New Roman"/>
                <w:szCs w:val="24"/>
              </w:rPr>
              <w:t xml:space="preserve"> Приморского края от 23 ноября 2018 года № 388-КЗ «Об обеспечении бесплатным питанием детей, обучающихся в государственных (краевых) и муниципальных общеобразовательных организациях Приморского края»</w:t>
            </w:r>
          </w:p>
        </w:tc>
        <w:tc>
          <w:tcPr>
            <w:tcW w:w="1613" w:type="dxa"/>
            <w:gridSpan w:val="2"/>
          </w:tcPr>
          <w:p w14:paraId="3E706987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муниципального  округа Спасск-Дальний Приморского края</w:t>
            </w:r>
          </w:p>
        </w:tc>
        <w:tc>
          <w:tcPr>
            <w:tcW w:w="1701" w:type="dxa"/>
            <w:gridSpan w:val="2"/>
          </w:tcPr>
          <w:p w14:paraId="798D47AA" w14:textId="77777777" w:rsidR="00D536A1" w:rsidRPr="00BD14B7" w:rsidRDefault="00D536A1" w:rsidP="00D536A1">
            <w:pPr>
              <w:jc w:val="both"/>
              <w:rPr>
                <w:rFonts w:ascii="Times New Roman" w:hAnsi="Times New Roman"/>
                <w:color w:val="020C22"/>
                <w:szCs w:val="24"/>
                <w:shd w:val="clear" w:color="auto" w:fill="FEFEFE"/>
              </w:rPr>
            </w:pPr>
          </w:p>
        </w:tc>
      </w:tr>
      <w:tr w:rsidR="00D536A1" w14:paraId="374D5211" w14:textId="77777777" w:rsidTr="000041C5">
        <w:tc>
          <w:tcPr>
            <w:tcW w:w="15134" w:type="dxa"/>
            <w:gridSpan w:val="17"/>
          </w:tcPr>
          <w:p w14:paraId="65ACF559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Цель 3. </w:t>
            </w:r>
            <w:r w:rsidRPr="00540720">
              <w:rPr>
                <w:rFonts w:ascii="Times New Roman" w:hAnsi="Times New Roman"/>
                <w:b/>
                <w:i/>
                <w:szCs w:val="24"/>
              </w:rPr>
              <w:t>Формирование эффективной системы выявления, поддержки и развития способностей и та</w:t>
            </w:r>
            <w:r>
              <w:rPr>
                <w:rFonts w:ascii="Times New Roman" w:hAnsi="Times New Roman"/>
                <w:b/>
                <w:i/>
                <w:szCs w:val="24"/>
              </w:rPr>
              <w:t>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D536A1" w14:paraId="2C2C0CC3" w14:textId="77777777" w:rsidTr="000041C5">
        <w:trPr>
          <w:gridAfter w:val="1"/>
          <w:wAfter w:w="16" w:type="dxa"/>
        </w:trPr>
        <w:tc>
          <w:tcPr>
            <w:tcW w:w="704" w:type="dxa"/>
            <w:gridSpan w:val="2"/>
          </w:tcPr>
          <w:p w14:paraId="2C521DE2" w14:textId="77777777" w:rsidR="00D536A1" w:rsidRDefault="00BA4F5D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2126" w:type="dxa"/>
            <w:gridSpan w:val="2"/>
          </w:tcPr>
          <w:p w14:paraId="65513A6B" w14:textId="77777777" w:rsidR="00D536A1" w:rsidRDefault="00D536A1" w:rsidP="00BA4F5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детей в возрасте от 5 до 18 лет, охваченных дополнительным образованием, в общем числе детей в возрасте от 5 до 18 лет</w:t>
            </w:r>
          </w:p>
        </w:tc>
        <w:tc>
          <w:tcPr>
            <w:tcW w:w="992" w:type="dxa"/>
          </w:tcPr>
          <w:p w14:paraId="783B1A79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0E737A9D" w14:textId="77777777" w:rsidR="00D536A1" w:rsidRPr="0008694C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694C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93" w:type="dxa"/>
          </w:tcPr>
          <w:p w14:paraId="7F3386D0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92" w:type="dxa"/>
          </w:tcPr>
          <w:p w14:paraId="76C7D916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92" w:type="dxa"/>
          </w:tcPr>
          <w:p w14:paraId="6BE02730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25" w:type="dxa"/>
          </w:tcPr>
          <w:p w14:paraId="114C4291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</w:t>
            </w:r>
          </w:p>
        </w:tc>
        <w:tc>
          <w:tcPr>
            <w:tcW w:w="918" w:type="dxa"/>
          </w:tcPr>
          <w:p w14:paraId="35A27E55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2028" w:type="dxa"/>
          </w:tcPr>
          <w:p w14:paraId="35D54B8F" w14:textId="77777777" w:rsidR="00D536A1" w:rsidRDefault="00D536A1" w:rsidP="00BA4F5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Ст. 16 Федерального</w:t>
            </w:r>
            <w:r w:rsidRPr="00543FB7">
              <w:rPr>
                <w:rFonts w:ascii="Times New Roman" w:hAnsi="Times New Roman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Cs w:val="24"/>
              </w:rPr>
              <w:t xml:space="preserve">а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 xml:space="preserve">от 06.10.2003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№</w:t>
            </w:r>
            <w:r w:rsidRPr="00543FB7">
              <w:rPr>
                <w:rFonts w:ascii="Times New Roman" w:hAnsi="Times New Roman"/>
                <w:szCs w:val="24"/>
              </w:rPr>
              <w:t xml:space="preserve"> 131</w:t>
            </w:r>
            <w:r>
              <w:rPr>
                <w:rFonts w:ascii="Times New Roman" w:hAnsi="Times New Roman"/>
                <w:szCs w:val="24"/>
              </w:rPr>
              <w:t>-ФЗ «</w:t>
            </w:r>
            <w:r w:rsidRPr="00543FB7">
              <w:rPr>
                <w:rFonts w:ascii="Times New Roman" w:hAnsi="Times New Roman"/>
                <w:szCs w:val="24"/>
              </w:rPr>
              <w:t xml:space="preserve">Об общих принципах организации местного </w:t>
            </w:r>
            <w:r w:rsidRPr="00543FB7">
              <w:rPr>
                <w:rFonts w:ascii="Times New Roman" w:hAnsi="Times New Roman"/>
                <w:szCs w:val="24"/>
              </w:rPr>
              <w:lastRenderedPageBreak/>
              <w:t>самоуп</w:t>
            </w:r>
            <w:r>
              <w:rPr>
                <w:rFonts w:ascii="Times New Roman" w:hAnsi="Times New Roman"/>
                <w:szCs w:val="24"/>
              </w:rPr>
              <w:t xml:space="preserve">равления </w:t>
            </w:r>
            <w:r w:rsidR="00BA4F5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в Российской Федерации»; Стратегия социально-экономического развития Приморского края до 2030 года; паспорт государственной программы Приморского края «Развитие образования Приморского края»</w:t>
            </w:r>
          </w:p>
        </w:tc>
        <w:tc>
          <w:tcPr>
            <w:tcW w:w="1613" w:type="dxa"/>
            <w:gridSpan w:val="2"/>
          </w:tcPr>
          <w:p w14:paraId="52C08E21" w14:textId="77777777" w:rsidR="00D536A1" w:rsidRPr="00AB5476" w:rsidRDefault="00D536A1" w:rsidP="00BA4F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 администрации муниципального  округа Спасск-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Дальний Приморского края</w:t>
            </w:r>
          </w:p>
        </w:tc>
        <w:tc>
          <w:tcPr>
            <w:tcW w:w="1701" w:type="dxa"/>
            <w:gridSpan w:val="2"/>
          </w:tcPr>
          <w:p w14:paraId="40197862" w14:textId="77777777" w:rsidR="00D536A1" w:rsidRPr="00D648BB" w:rsidRDefault="00D536A1" w:rsidP="00BA4F5D">
            <w:pPr>
              <w:rPr>
                <w:rFonts w:ascii="Times New Roman" w:hAnsi="Times New Roman"/>
                <w:szCs w:val="24"/>
              </w:rPr>
            </w:pPr>
            <w:r w:rsidRPr="00D648BB">
              <w:rPr>
                <w:rFonts w:ascii="Times New Roman" w:hAnsi="Times New Roman"/>
                <w:color w:val="020C22"/>
                <w:szCs w:val="24"/>
                <w:shd w:val="clear" w:color="auto" w:fill="FEFEFE"/>
              </w:rPr>
              <w:lastRenderedPageBreak/>
              <w:t xml:space="preserve">обеспечение к 2030 году функционирования эффективной системы выявления, поддержки </w:t>
            </w:r>
            <w:r w:rsidRPr="00D648BB">
              <w:rPr>
                <w:rFonts w:ascii="Times New Roman" w:hAnsi="Times New Roman"/>
                <w:color w:val="020C22"/>
                <w:szCs w:val="24"/>
                <w:shd w:val="clear" w:color="auto" w:fill="FEFEFE"/>
              </w:rPr>
              <w:lastRenderedPageBreak/>
              <w:t>и развития способностей и талантов детей и молодежи, основанной на принципах ответственности, справедливости, всеобщности и направленной на самоопределение и профессиональную ориентацию 100 процентов обучающихся</w:t>
            </w:r>
          </w:p>
        </w:tc>
      </w:tr>
      <w:tr w:rsidR="00D536A1" w14:paraId="3BF78E9B" w14:textId="77777777" w:rsidTr="000041C5">
        <w:trPr>
          <w:gridAfter w:val="1"/>
          <w:wAfter w:w="16" w:type="dxa"/>
        </w:trPr>
        <w:tc>
          <w:tcPr>
            <w:tcW w:w="704" w:type="dxa"/>
            <w:gridSpan w:val="2"/>
          </w:tcPr>
          <w:p w14:paraId="30F2616B" w14:textId="77777777" w:rsidR="00D536A1" w:rsidRDefault="00D536A1" w:rsidP="00BA4F5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</w:t>
            </w:r>
            <w:r w:rsidR="00BA4F5D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126" w:type="dxa"/>
            <w:gridSpan w:val="2"/>
          </w:tcPr>
          <w:p w14:paraId="5D9011C6" w14:textId="77777777" w:rsidR="00D536A1" w:rsidRDefault="00D536A1" w:rsidP="00BA4F5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Доля обучающихся 6-11 классов, охваченных комплексом профориентационных мероприятий в рамках </w:t>
            </w:r>
            <w:r>
              <w:rPr>
                <w:rFonts w:ascii="Times New Roman" w:hAnsi="Times New Roman"/>
                <w:szCs w:val="24"/>
              </w:rPr>
              <w:br/>
              <w:t>Единой модели профориентации</w:t>
            </w:r>
          </w:p>
        </w:tc>
        <w:tc>
          <w:tcPr>
            <w:tcW w:w="992" w:type="dxa"/>
          </w:tcPr>
          <w:p w14:paraId="7B06B2D7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4B07E11C" w14:textId="77777777" w:rsidR="00D536A1" w:rsidRPr="0008694C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694C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93" w:type="dxa"/>
          </w:tcPr>
          <w:p w14:paraId="0853C485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92" w:type="dxa"/>
          </w:tcPr>
          <w:p w14:paraId="10A6D186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92" w:type="dxa"/>
          </w:tcPr>
          <w:p w14:paraId="6AC0C5CA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25" w:type="dxa"/>
          </w:tcPr>
          <w:p w14:paraId="0070B47F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18" w:type="dxa"/>
          </w:tcPr>
          <w:p w14:paraId="7EC92501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2028" w:type="dxa"/>
          </w:tcPr>
          <w:p w14:paraId="059D9267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Паспорт государственной программы Приморского края «Развитие образования Приморского края»</w:t>
            </w:r>
          </w:p>
        </w:tc>
        <w:tc>
          <w:tcPr>
            <w:tcW w:w="1613" w:type="dxa"/>
            <w:gridSpan w:val="2"/>
          </w:tcPr>
          <w:p w14:paraId="09061BD0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муниципального  округа Спасск-Дальний Приморского края</w:t>
            </w:r>
          </w:p>
        </w:tc>
        <w:tc>
          <w:tcPr>
            <w:tcW w:w="1701" w:type="dxa"/>
            <w:gridSpan w:val="2"/>
          </w:tcPr>
          <w:p w14:paraId="4A65BC59" w14:textId="77777777" w:rsidR="00D536A1" w:rsidRPr="00D648BB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 w:rsidRPr="00D648BB">
              <w:rPr>
                <w:rFonts w:ascii="Times New Roman" w:hAnsi="Times New Roman"/>
                <w:color w:val="020C22"/>
                <w:szCs w:val="24"/>
                <w:shd w:val="clear" w:color="auto" w:fill="FEFEFE"/>
              </w:rPr>
              <w:t xml:space="preserve">обеспечение к 2030 году функционирования эффективной системы выявления, поддержки и развития способностей и талантов детей и молодежи, основанной на принципах ответственности, справедливости, всеобщности </w:t>
            </w:r>
            <w:r w:rsidRPr="00D648BB">
              <w:rPr>
                <w:rFonts w:ascii="Times New Roman" w:hAnsi="Times New Roman"/>
                <w:color w:val="020C22"/>
                <w:szCs w:val="24"/>
                <w:shd w:val="clear" w:color="auto" w:fill="FEFEFE"/>
              </w:rPr>
              <w:lastRenderedPageBreak/>
              <w:t>и направленной на самоопределение и профессиональную ориентацию 100 процентов обучающихся</w:t>
            </w:r>
          </w:p>
        </w:tc>
      </w:tr>
      <w:tr w:rsidR="00D536A1" w14:paraId="1A4F4887" w14:textId="77777777" w:rsidTr="000041C5">
        <w:tc>
          <w:tcPr>
            <w:tcW w:w="15134" w:type="dxa"/>
            <w:gridSpan w:val="17"/>
          </w:tcPr>
          <w:p w14:paraId="232695D8" w14:textId="77777777" w:rsidR="00D536A1" w:rsidRDefault="00D536A1" w:rsidP="00D536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Цель 4. </w:t>
            </w:r>
            <w:r w:rsidRPr="005156FE">
              <w:rPr>
                <w:rFonts w:ascii="Times New Roman" w:hAnsi="Times New Roman"/>
                <w:b/>
                <w:i/>
                <w:szCs w:val="24"/>
              </w:rPr>
              <w:t xml:space="preserve"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</w:t>
            </w:r>
            <w:r>
              <w:rPr>
                <w:rFonts w:ascii="Times New Roman" w:hAnsi="Times New Roman"/>
                <w:b/>
                <w:i/>
                <w:szCs w:val="24"/>
              </w:rPr>
              <w:t>национально-культурных традиций</w:t>
            </w:r>
          </w:p>
        </w:tc>
      </w:tr>
      <w:tr w:rsidR="00D536A1" w14:paraId="7E2E0AD1" w14:textId="77777777" w:rsidTr="000041C5">
        <w:trPr>
          <w:gridAfter w:val="1"/>
          <w:wAfter w:w="16" w:type="dxa"/>
        </w:trPr>
        <w:tc>
          <w:tcPr>
            <w:tcW w:w="704" w:type="dxa"/>
            <w:gridSpan w:val="2"/>
          </w:tcPr>
          <w:p w14:paraId="6E9E1A56" w14:textId="77777777" w:rsidR="00D536A1" w:rsidRPr="00790F50" w:rsidRDefault="00D536A1" w:rsidP="00BA4F5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BA4F5D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126" w:type="dxa"/>
            <w:gridSpan w:val="2"/>
          </w:tcPr>
          <w:p w14:paraId="42655765" w14:textId="77777777" w:rsidR="00D536A1" w:rsidRPr="00790F50" w:rsidRDefault="00D536A1" w:rsidP="0068639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образовательных организаций, реализующих рабочие программы воспитания, соответствующие современным требованиям, от общего количества образовательных организаций</w:t>
            </w:r>
          </w:p>
        </w:tc>
        <w:tc>
          <w:tcPr>
            <w:tcW w:w="992" w:type="dxa"/>
          </w:tcPr>
          <w:p w14:paraId="44D684CC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74B16E68" w14:textId="77777777" w:rsidR="00D536A1" w:rsidRPr="0008694C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694C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93" w:type="dxa"/>
          </w:tcPr>
          <w:p w14:paraId="55E585FD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92" w:type="dxa"/>
          </w:tcPr>
          <w:p w14:paraId="61521EA3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92" w:type="dxa"/>
          </w:tcPr>
          <w:p w14:paraId="266E4A5A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25" w:type="dxa"/>
          </w:tcPr>
          <w:p w14:paraId="70273130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918" w:type="dxa"/>
          </w:tcPr>
          <w:p w14:paraId="2A96FE1E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2028" w:type="dxa"/>
          </w:tcPr>
          <w:p w14:paraId="7D9F8C27" w14:textId="77777777" w:rsidR="00D536A1" w:rsidRDefault="00D536A1" w:rsidP="0068639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Ст. 12.1. Федерального</w:t>
            </w:r>
            <w:r w:rsidRPr="0074534F">
              <w:rPr>
                <w:rFonts w:ascii="Times New Roman" w:hAnsi="Times New Roman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Cs w:val="24"/>
              </w:rPr>
              <w:t>а от 29.12.2012 № 273-ФЗ «</w:t>
            </w:r>
            <w:r w:rsidRPr="0074534F">
              <w:rPr>
                <w:rFonts w:ascii="Times New Roman" w:hAnsi="Times New Roman"/>
                <w:szCs w:val="24"/>
              </w:rPr>
              <w:t>Об обр</w:t>
            </w:r>
            <w:r>
              <w:rPr>
                <w:rFonts w:ascii="Times New Roman" w:hAnsi="Times New Roman"/>
                <w:szCs w:val="24"/>
              </w:rPr>
              <w:t>азовании в Российской Федерации»</w:t>
            </w:r>
          </w:p>
        </w:tc>
        <w:tc>
          <w:tcPr>
            <w:tcW w:w="1613" w:type="dxa"/>
            <w:gridSpan w:val="2"/>
          </w:tcPr>
          <w:p w14:paraId="6CD0AA67" w14:textId="77777777" w:rsidR="00D536A1" w:rsidRPr="00AB5476" w:rsidRDefault="00D536A1" w:rsidP="00686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муниципального  округа Спасск-Дальний Приморского края</w:t>
            </w:r>
          </w:p>
        </w:tc>
        <w:tc>
          <w:tcPr>
            <w:tcW w:w="1701" w:type="dxa"/>
            <w:gridSpan w:val="2"/>
          </w:tcPr>
          <w:p w14:paraId="1C262389" w14:textId="77777777" w:rsidR="00D536A1" w:rsidRPr="003B6FCE" w:rsidRDefault="00D536A1" w:rsidP="0068639F">
            <w:pPr>
              <w:rPr>
                <w:rFonts w:ascii="Times New Roman" w:hAnsi="Times New Roman"/>
                <w:szCs w:val="24"/>
              </w:rPr>
            </w:pPr>
            <w:r w:rsidRPr="003B6FCE">
              <w:rPr>
                <w:rFonts w:ascii="Times New Roman" w:hAnsi="Times New Roman"/>
                <w:szCs w:val="24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D536A1" w14:paraId="51752AF9" w14:textId="77777777" w:rsidTr="000041C5">
        <w:trPr>
          <w:gridAfter w:val="1"/>
          <w:wAfter w:w="16" w:type="dxa"/>
        </w:trPr>
        <w:tc>
          <w:tcPr>
            <w:tcW w:w="704" w:type="dxa"/>
            <w:gridSpan w:val="2"/>
          </w:tcPr>
          <w:p w14:paraId="47620224" w14:textId="77777777" w:rsidR="00D536A1" w:rsidRPr="00790F50" w:rsidRDefault="00D536A1" w:rsidP="00BA4F5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BA4F5D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15F8EFA1" w14:textId="77777777" w:rsidR="00D536A1" w:rsidRPr="00790F50" w:rsidRDefault="00D536A1" w:rsidP="0068639F">
            <w:pPr>
              <w:rPr>
                <w:rFonts w:ascii="Times New Roman" w:hAnsi="Times New Roman"/>
                <w:szCs w:val="24"/>
              </w:rPr>
            </w:pPr>
            <w:r w:rsidRPr="00790F50">
              <w:rPr>
                <w:rFonts w:ascii="Times New Roman" w:hAnsi="Times New Roman"/>
                <w:szCs w:val="24"/>
              </w:rPr>
              <w:t>Доля детей школьного возраста, получающих услуги в сфере организации отдыха в каникулярное время</w:t>
            </w:r>
          </w:p>
        </w:tc>
        <w:tc>
          <w:tcPr>
            <w:tcW w:w="992" w:type="dxa"/>
          </w:tcPr>
          <w:p w14:paraId="0A0DB115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4A4F31F1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85,00</w:t>
            </w:r>
          </w:p>
        </w:tc>
        <w:tc>
          <w:tcPr>
            <w:tcW w:w="993" w:type="dxa"/>
          </w:tcPr>
          <w:p w14:paraId="5B3BD70C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90,00</w:t>
            </w:r>
          </w:p>
        </w:tc>
        <w:tc>
          <w:tcPr>
            <w:tcW w:w="992" w:type="dxa"/>
          </w:tcPr>
          <w:p w14:paraId="21B5C1CD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90,00</w:t>
            </w:r>
          </w:p>
        </w:tc>
        <w:tc>
          <w:tcPr>
            <w:tcW w:w="992" w:type="dxa"/>
          </w:tcPr>
          <w:p w14:paraId="54D8922A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95,00</w:t>
            </w:r>
          </w:p>
        </w:tc>
        <w:tc>
          <w:tcPr>
            <w:tcW w:w="925" w:type="dxa"/>
          </w:tcPr>
          <w:p w14:paraId="136C340C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95,00</w:t>
            </w:r>
          </w:p>
        </w:tc>
        <w:tc>
          <w:tcPr>
            <w:tcW w:w="918" w:type="dxa"/>
          </w:tcPr>
          <w:p w14:paraId="39155B38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100,00</w:t>
            </w:r>
          </w:p>
        </w:tc>
        <w:tc>
          <w:tcPr>
            <w:tcW w:w="2028" w:type="dxa"/>
          </w:tcPr>
          <w:p w14:paraId="0359494A" w14:textId="77777777" w:rsidR="00D536A1" w:rsidRDefault="00D536A1" w:rsidP="0068639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Ст. 16 Федерального</w:t>
            </w:r>
            <w:r w:rsidRPr="00543FB7">
              <w:rPr>
                <w:rFonts w:ascii="Times New Roman" w:hAnsi="Times New Roman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Cs w:val="24"/>
              </w:rPr>
              <w:t>а от 06.10.2003 №</w:t>
            </w:r>
            <w:r w:rsidRPr="00543FB7">
              <w:rPr>
                <w:rFonts w:ascii="Times New Roman" w:hAnsi="Times New Roman"/>
                <w:szCs w:val="24"/>
              </w:rPr>
              <w:t xml:space="preserve"> 131</w:t>
            </w:r>
            <w:r>
              <w:rPr>
                <w:rFonts w:ascii="Times New Roman" w:hAnsi="Times New Roman"/>
                <w:szCs w:val="24"/>
              </w:rPr>
              <w:t>-ФЗ «</w:t>
            </w:r>
            <w:r w:rsidRPr="00543FB7">
              <w:rPr>
                <w:rFonts w:ascii="Times New Roman" w:hAnsi="Times New Roman"/>
                <w:szCs w:val="24"/>
              </w:rPr>
              <w:t>Об общих принципах организации местного самоуп</w:t>
            </w:r>
            <w:r>
              <w:rPr>
                <w:rFonts w:ascii="Times New Roman" w:hAnsi="Times New Roman"/>
                <w:szCs w:val="24"/>
              </w:rPr>
              <w:t xml:space="preserve">равления в Российской </w:t>
            </w:r>
            <w:r>
              <w:rPr>
                <w:rFonts w:ascii="Times New Roman" w:hAnsi="Times New Roman"/>
                <w:szCs w:val="24"/>
              </w:rPr>
              <w:lastRenderedPageBreak/>
              <w:t>Федерации»; Комплексная программа</w:t>
            </w:r>
            <w:r w:rsidRPr="00EA4C45">
              <w:rPr>
                <w:rFonts w:ascii="Times New Roman" w:hAnsi="Times New Roman"/>
                <w:szCs w:val="24"/>
              </w:rPr>
              <w:t xml:space="preserve"> социально-экономического развития городского округа Спасск-Дальний на период 2024-2030 г.г.</w:t>
            </w:r>
          </w:p>
        </w:tc>
        <w:tc>
          <w:tcPr>
            <w:tcW w:w="1613" w:type="dxa"/>
            <w:gridSpan w:val="2"/>
          </w:tcPr>
          <w:p w14:paraId="135D5C79" w14:textId="77777777" w:rsidR="00D536A1" w:rsidRPr="00AB5476" w:rsidRDefault="00D536A1" w:rsidP="00686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образования администрации муниципального  округа Спасск-Дальний Приморского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края</w:t>
            </w:r>
          </w:p>
        </w:tc>
        <w:tc>
          <w:tcPr>
            <w:tcW w:w="1701" w:type="dxa"/>
            <w:gridSpan w:val="2"/>
          </w:tcPr>
          <w:p w14:paraId="7FB15775" w14:textId="77777777" w:rsidR="00D536A1" w:rsidRPr="003B6FCE" w:rsidRDefault="00D536A1" w:rsidP="0068639F">
            <w:pPr>
              <w:rPr>
                <w:rFonts w:ascii="Times New Roman" w:hAnsi="Times New Roman"/>
                <w:szCs w:val="24"/>
              </w:rPr>
            </w:pPr>
            <w:r w:rsidRPr="003B6FCE">
              <w:rPr>
                <w:rFonts w:ascii="Times New Roman" w:hAnsi="Times New Roman"/>
                <w:szCs w:val="24"/>
              </w:rPr>
              <w:lastRenderedPageBreak/>
              <w:t xml:space="preserve">создание к 2030 году условий для воспитания гармонично развитой, патриотичной и социально ответственной личности на </w:t>
            </w:r>
            <w:r w:rsidRPr="003B6FCE">
              <w:rPr>
                <w:rFonts w:ascii="Times New Roman" w:hAnsi="Times New Roman"/>
                <w:szCs w:val="24"/>
              </w:rPr>
              <w:lastRenderedPageBreak/>
              <w:t>основе традиционных российских духовно-нравственных и культурно-исторических ценностей</w:t>
            </w:r>
          </w:p>
        </w:tc>
      </w:tr>
      <w:tr w:rsidR="00D536A1" w14:paraId="434722FC" w14:textId="77777777" w:rsidTr="000041C5">
        <w:trPr>
          <w:gridAfter w:val="1"/>
          <w:wAfter w:w="16" w:type="dxa"/>
        </w:trPr>
        <w:tc>
          <w:tcPr>
            <w:tcW w:w="704" w:type="dxa"/>
            <w:gridSpan w:val="2"/>
          </w:tcPr>
          <w:p w14:paraId="16FE7BE2" w14:textId="77777777" w:rsidR="00D536A1" w:rsidRDefault="0068639F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20</w:t>
            </w:r>
          </w:p>
        </w:tc>
        <w:tc>
          <w:tcPr>
            <w:tcW w:w="2126" w:type="dxa"/>
            <w:gridSpan w:val="2"/>
          </w:tcPr>
          <w:p w14:paraId="3BE35662" w14:textId="77777777" w:rsidR="00D536A1" w:rsidRDefault="00D536A1" w:rsidP="0068639F">
            <w:pPr>
              <w:rPr>
                <w:rFonts w:ascii="Times New Roman" w:hAnsi="Times New Roman"/>
                <w:szCs w:val="24"/>
              </w:rPr>
            </w:pPr>
            <w:r w:rsidRPr="00127AB5">
              <w:rPr>
                <w:rFonts w:ascii="Times New Roman" w:hAnsi="Times New Roman"/>
                <w:szCs w:val="24"/>
              </w:rPr>
              <w:t>Доля несовершеннолетних обучающихся общеобразовательных организаций, состоящих на профилактическом учете в органах внутренних дел, охваченных организованными формами отдыха, в общей численности несовершеннолетних обучающихся общеобразовательных организаций, состоящих на профилактическом учете в органах внутренних дел</w:t>
            </w:r>
          </w:p>
        </w:tc>
        <w:tc>
          <w:tcPr>
            <w:tcW w:w="992" w:type="dxa"/>
          </w:tcPr>
          <w:p w14:paraId="1B75B9CE" w14:textId="77777777" w:rsidR="00D536A1" w:rsidRDefault="00D536A1" w:rsidP="00D536A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0E65E343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65,00</w:t>
            </w:r>
          </w:p>
        </w:tc>
        <w:tc>
          <w:tcPr>
            <w:tcW w:w="993" w:type="dxa"/>
          </w:tcPr>
          <w:p w14:paraId="75CC497E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70,00</w:t>
            </w:r>
          </w:p>
        </w:tc>
        <w:tc>
          <w:tcPr>
            <w:tcW w:w="992" w:type="dxa"/>
          </w:tcPr>
          <w:p w14:paraId="392C63E8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75,00</w:t>
            </w:r>
          </w:p>
        </w:tc>
        <w:tc>
          <w:tcPr>
            <w:tcW w:w="992" w:type="dxa"/>
          </w:tcPr>
          <w:p w14:paraId="77017BF1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80,00</w:t>
            </w:r>
          </w:p>
        </w:tc>
        <w:tc>
          <w:tcPr>
            <w:tcW w:w="925" w:type="dxa"/>
          </w:tcPr>
          <w:p w14:paraId="0EFCC364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85,00</w:t>
            </w:r>
          </w:p>
        </w:tc>
        <w:tc>
          <w:tcPr>
            <w:tcW w:w="918" w:type="dxa"/>
          </w:tcPr>
          <w:p w14:paraId="11E08A1B" w14:textId="77777777" w:rsidR="00D536A1" w:rsidRPr="0008694C" w:rsidRDefault="00D536A1" w:rsidP="00D536A1">
            <w:pPr>
              <w:jc w:val="both"/>
              <w:rPr>
                <w:rFonts w:ascii="Times New Roman" w:hAnsi="Times New Roman"/>
              </w:rPr>
            </w:pPr>
            <w:r w:rsidRPr="0008694C">
              <w:rPr>
                <w:rFonts w:ascii="Times New Roman" w:hAnsi="Times New Roman"/>
              </w:rPr>
              <w:t>90,00</w:t>
            </w:r>
          </w:p>
        </w:tc>
        <w:tc>
          <w:tcPr>
            <w:tcW w:w="2028" w:type="dxa"/>
          </w:tcPr>
          <w:p w14:paraId="6E1ED8D1" w14:textId="77777777" w:rsidR="00D536A1" w:rsidRDefault="00D536A1" w:rsidP="0068639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Методология и показатели оценки качества общего образования в Российской Федерации, утвержденная Министерством просвещения РФ и Рособрнадзором 22.12.2023</w:t>
            </w:r>
          </w:p>
        </w:tc>
        <w:tc>
          <w:tcPr>
            <w:tcW w:w="1613" w:type="dxa"/>
            <w:gridSpan w:val="2"/>
          </w:tcPr>
          <w:p w14:paraId="3070ADCE" w14:textId="77777777" w:rsidR="00D536A1" w:rsidRPr="00AB5476" w:rsidRDefault="00D536A1" w:rsidP="00686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муниципального  округа Спасск-Дальний Приморского края</w:t>
            </w:r>
          </w:p>
        </w:tc>
        <w:tc>
          <w:tcPr>
            <w:tcW w:w="1701" w:type="dxa"/>
            <w:gridSpan w:val="2"/>
          </w:tcPr>
          <w:p w14:paraId="6DC8969E" w14:textId="77777777" w:rsidR="00D536A1" w:rsidRPr="003B6FCE" w:rsidRDefault="00D536A1" w:rsidP="0068639F">
            <w:pPr>
              <w:rPr>
                <w:rFonts w:ascii="Times New Roman" w:hAnsi="Times New Roman"/>
                <w:szCs w:val="24"/>
              </w:rPr>
            </w:pPr>
            <w:r w:rsidRPr="003B6FCE">
              <w:rPr>
                <w:rFonts w:ascii="Times New Roman" w:hAnsi="Times New Roman"/>
                <w:szCs w:val="24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</w:tbl>
    <w:p w14:paraId="1B15F37E" w14:textId="77777777" w:rsidR="00D536A1" w:rsidRPr="00B46A4F" w:rsidRDefault="00D536A1" w:rsidP="00D536A1">
      <w:pPr>
        <w:jc w:val="both"/>
        <w:rPr>
          <w:szCs w:val="24"/>
        </w:rPr>
      </w:pPr>
    </w:p>
    <w:p w14:paraId="342AE95D" w14:textId="77777777" w:rsidR="00D536A1" w:rsidRDefault="00D536A1" w:rsidP="00D536A1">
      <w:pPr>
        <w:pStyle w:val="ConsPlusNormal"/>
        <w:jc w:val="both"/>
      </w:pPr>
    </w:p>
    <w:p w14:paraId="6D475E4A" w14:textId="77777777" w:rsidR="00D536A1" w:rsidRDefault="00D536A1" w:rsidP="00D536A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65F91DFD" w14:textId="77777777" w:rsidR="00D536A1" w:rsidRDefault="00D536A1" w:rsidP="00D536A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21005C56" w14:textId="77777777" w:rsidR="00D536A1" w:rsidRDefault="00D536A1" w:rsidP="00D536A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25E31886" w14:textId="77777777" w:rsidR="00D536A1" w:rsidRDefault="00D536A1" w:rsidP="00D536A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143098E2" w14:textId="77777777" w:rsidR="00D536A1" w:rsidRDefault="00D536A1" w:rsidP="00D536A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2765E587" w14:textId="77777777" w:rsidR="00D536A1" w:rsidRPr="0068639F" w:rsidRDefault="00D536A1" w:rsidP="00D536A1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639F">
        <w:rPr>
          <w:rFonts w:ascii="Times New Roman" w:hAnsi="Times New Roman" w:cs="Times New Roman"/>
          <w:b/>
          <w:sz w:val="26"/>
          <w:szCs w:val="26"/>
        </w:rPr>
        <w:lastRenderedPageBreak/>
        <w:t>3. Структура муниципальной программы «Развитие образования муниципального округа Спасск-Дальний на 2026-2030 годы</w:t>
      </w:r>
      <w:r w:rsidR="0068639F">
        <w:rPr>
          <w:rFonts w:ascii="Times New Roman" w:hAnsi="Times New Roman" w:cs="Times New Roman"/>
          <w:b/>
          <w:sz w:val="26"/>
          <w:szCs w:val="26"/>
        </w:rPr>
        <w:t>»</w:t>
      </w:r>
    </w:p>
    <w:p w14:paraId="0B233434" w14:textId="77777777" w:rsidR="00D536A1" w:rsidRPr="00AB5476" w:rsidRDefault="00D536A1" w:rsidP="00D536A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315"/>
        <w:gridCol w:w="5320"/>
        <w:gridCol w:w="67"/>
        <w:gridCol w:w="4328"/>
      </w:tblGrid>
      <w:tr w:rsidR="00D536A1" w:rsidRPr="00AB5476" w14:paraId="16F23D18" w14:textId="77777777" w:rsidTr="0068639F">
        <w:tc>
          <w:tcPr>
            <w:tcW w:w="850" w:type="dxa"/>
          </w:tcPr>
          <w:p w14:paraId="60965F4B" w14:textId="77777777" w:rsidR="00D536A1" w:rsidRPr="00AB5476" w:rsidRDefault="0068639F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536A1" w:rsidRPr="00AB5476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5" w:type="dxa"/>
          </w:tcPr>
          <w:p w14:paraId="03D2A720" w14:textId="77777777" w:rsidR="00D536A1" w:rsidRPr="00AB5476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</w:p>
          <w:p w14:paraId="43623929" w14:textId="77777777" w:rsidR="00D536A1" w:rsidRPr="00AB5476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</w:tcPr>
          <w:p w14:paraId="2A37BF20" w14:textId="77777777" w:rsidR="00D536A1" w:rsidRPr="00AB5476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ожидаемых результатов от реализации мероприятий </w:t>
            </w:r>
          </w:p>
          <w:p w14:paraId="37ABF150" w14:textId="77777777" w:rsidR="00D536A1" w:rsidRPr="00AB5476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14:paraId="5A5556DD" w14:textId="77777777" w:rsidR="00D536A1" w:rsidRPr="00AB5476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 xml:space="preserve">Связь мероприятия с показателями муниципальной программы </w:t>
            </w:r>
          </w:p>
        </w:tc>
      </w:tr>
      <w:tr w:rsidR="00D536A1" w:rsidRPr="00AB5476" w14:paraId="323DDEEE" w14:textId="77777777" w:rsidTr="0068639F">
        <w:tc>
          <w:tcPr>
            <w:tcW w:w="850" w:type="dxa"/>
          </w:tcPr>
          <w:p w14:paraId="661E8F44" w14:textId="77777777" w:rsidR="00D536A1" w:rsidRPr="00AB5476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5" w:type="dxa"/>
          </w:tcPr>
          <w:p w14:paraId="3D6B23D5" w14:textId="77777777" w:rsidR="00D536A1" w:rsidRPr="00AB5476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0" w:type="dxa"/>
          </w:tcPr>
          <w:p w14:paraId="524A6D15" w14:textId="77777777" w:rsidR="00D536A1" w:rsidRPr="00AB5476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gridSpan w:val="2"/>
          </w:tcPr>
          <w:p w14:paraId="0C479C25" w14:textId="77777777" w:rsidR="00D536A1" w:rsidRPr="00AB5476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536A1" w:rsidRPr="00AB5476" w14:paraId="44E949BF" w14:textId="77777777" w:rsidTr="00D536A1">
        <w:tc>
          <w:tcPr>
            <w:tcW w:w="850" w:type="dxa"/>
          </w:tcPr>
          <w:p w14:paraId="0A9E1FBD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30" w:type="dxa"/>
            <w:gridSpan w:val="4"/>
          </w:tcPr>
          <w:p w14:paraId="6F344FE0" w14:textId="77777777" w:rsidR="00D536A1" w:rsidRPr="007415DA" w:rsidRDefault="00D536A1" w:rsidP="00D53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DA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15DA">
              <w:rPr>
                <w:rFonts w:ascii="Times New Roman" w:hAnsi="Times New Roman" w:cs="Times New Roman"/>
                <w:sz w:val="24"/>
                <w:szCs w:val="24"/>
              </w:rPr>
              <w:t>Развитие системы дошкольного образования муницип</w:t>
            </w:r>
            <w:r w:rsidR="0068639F">
              <w:rPr>
                <w:rFonts w:ascii="Times New Roman" w:hAnsi="Times New Roman" w:cs="Times New Roman"/>
                <w:sz w:val="24"/>
                <w:szCs w:val="24"/>
              </w:rPr>
              <w:t>ального округа Спасск-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Дальний»</w:t>
            </w:r>
            <w:r w:rsidR="0068639F">
              <w:rPr>
                <w:rFonts w:ascii="Times New Roman" w:hAnsi="Times New Roman" w:cs="Times New Roman"/>
                <w:sz w:val="24"/>
                <w:szCs w:val="24"/>
              </w:rPr>
              <w:t xml:space="preserve"> на 2026</w:t>
            </w:r>
            <w:r w:rsidRPr="007415DA">
              <w:rPr>
                <w:rFonts w:ascii="Times New Roman" w:hAnsi="Times New Roman" w:cs="Times New Roman"/>
                <w:sz w:val="24"/>
                <w:szCs w:val="24"/>
              </w:rPr>
              <w:t>-2030 годы</w:t>
            </w:r>
          </w:p>
        </w:tc>
      </w:tr>
      <w:tr w:rsidR="00D536A1" w:rsidRPr="00AB5476" w14:paraId="1A152F40" w14:textId="77777777" w:rsidTr="0068639F">
        <w:tc>
          <w:tcPr>
            <w:tcW w:w="850" w:type="dxa"/>
          </w:tcPr>
          <w:p w14:paraId="44BF0A84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315" w:type="dxa"/>
          </w:tcPr>
          <w:p w14:paraId="70033388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15DA"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муниципального задания</w:t>
            </w:r>
          </w:p>
        </w:tc>
        <w:tc>
          <w:tcPr>
            <w:tcW w:w="5320" w:type="dxa"/>
          </w:tcPr>
          <w:p w14:paraId="45DCD07B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переданных полномочий по </w:t>
            </w:r>
            <w:r w:rsidRPr="00847EEE">
              <w:rPr>
                <w:rFonts w:ascii="Times New Roman" w:hAnsi="Times New Roman" w:cs="Times New Roman"/>
                <w:sz w:val="24"/>
                <w:szCs w:val="24"/>
              </w:rPr>
              <w:t>обеспечени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47EE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создание условий для реализации общедоступного и бесплатного дошкольного образования </w:t>
            </w:r>
            <w:r w:rsidRPr="00847EEE">
              <w:rPr>
                <w:rFonts w:ascii="Times New Roman" w:hAnsi="Times New Roman" w:cs="Times New Roman"/>
                <w:sz w:val="24"/>
                <w:szCs w:val="24"/>
              </w:rPr>
              <w:t>муниципальных дошкольных образовательных организациях</w:t>
            </w:r>
          </w:p>
        </w:tc>
        <w:tc>
          <w:tcPr>
            <w:tcW w:w="4395" w:type="dxa"/>
            <w:gridSpan w:val="2"/>
          </w:tcPr>
          <w:p w14:paraId="4336E410" w14:textId="77777777" w:rsidR="00D536A1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E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возрастной группе от 2 месяцев до 8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BD80A70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возрасте от 3 до 7 лет</w:t>
            </w:r>
          </w:p>
        </w:tc>
      </w:tr>
      <w:tr w:rsidR="00D536A1" w:rsidRPr="00AB5476" w14:paraId="1CBD10A7" w14:textId="77777777" w:rsidTr="00D536A1">
        <w:tc>
          <w:tcPr>
            <w:tcW w:w="850" w:type="dxa"/>
          </w:tcPr>
          <w:p w14:paraId="39C26572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30" w:type="dxa"/>
            <w:gridSpan w:val="4"/>
          </w:tcPr>
          <w:p w14:paraId="71BA8CEB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7EEE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системы общего образования муниципального округа Спасск-Дальний</w:t>
            </w:r>
            <w:r w:rsidR="0068639F">
              <w:rPr>
                <w:rFonts w:ascii="Times New Roman" w:hAnsi="Times New Roman" w:cs="Times New Roman"/>
                <w:sz w:val="24"/>
                <w:szCs w:val="24"/>
              </w:rPr>
              <w:t>» на 2026-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 годы</w:t>
            </w:r>
          </w:p>
        </w:tc>
      </w:tr>
      <w:tr w:rsidR="00D536A1" w:rsidRPr="00AB5476" w14:paraId="29671B94" w14:textId="77777777" w:rsidTr="0068639F">
        <w:tc>
          <w:tcPr>
            <w:tcW w:w="850" w:type="dxa"/>
          </w:tcPr>
          <w:p w14:paraId="1C34A51F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315" w:type="dxa"/>
          </w:tcPr>
          <w:p w14:paraId="2AAF508F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муниципального задания</w:t>
            </w:r>
          </w:p>
        </w:tc>
        <w:tc>
          <w:tcPr>
            <w:tcW w:w="5320" w:type="dxa"/>
          </w:tcPr>
          <w:p w14:paraId="22B23D91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>Исполнение переданных полномочий по обеспечению государственных гарантий реализации прав на получение общедоступного и бесплатного дошкольного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начального общего, основного общего, среднего общего и дополнительного образования в муниципальных</w:t>
            </w: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организациях, создание условий для реализации общедоступного и бесплатного дошкольного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>начального общего, основного общего, среднего общего и дополнительного образования в муниципальных общеобразовательных организациях образования муниципальных дошкольных образовательных организациях</w:t>
            </w:r>
          </w:p>
        </w:tc>
        <w:tc>
          <w:tcPr>
            <w:tcW w:w="4395" w:type="dxa"/>
            <w:gridSpan w:val="2"/>
          </w:tcPr>
          <w:p w14:paraId="2AF09F52" w14:textId="77777777" w:rsidR="00D536A1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9E8">
              <w:rPr>
                <w:rFonts w:ascii="Times New Roman" w:hAnsi="Times New Roman" w:cs="Times New Roman"/>
                <w:sz w:val="24"/>
                <w:szCs w:val="24"/>
              </w:rPr>
              <w:t>Доля детей 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возраста, получающих общее образование</w:t>
            </w:r>
            <w:r w:rsidRPr="00DD39E8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 общеобразо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вательных учреждениях муниципального округа Спасск-Дальний, </w:t>
            </w:r>
            <w:r w:rsidRPr="00DD39E8">
              <w:rPr>
                <w:rFonts w:ascii="Times New Roman" w:hAnsi="Times New Roman" w:cs="Times New Roman"/>
                <w:sz w:val="24"/>
                <w:szCs w:val="24"/>
              </w:rPr>
              <w:t>от общего количества детей данного возраста, прож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ивающих на территории муниципального</w:t>
            </w:r>
            <w:r w:rsidRPr="00DD39E8">
              <w:rPr>
                <w:rFonts w:ascii="Times New Roman" w:hAnsi="Times New Roman" w:cs="Times New Roman"/>
                <w:sz w:val="24"/>
                <w:szCs w:val="24"/>
              </w:rPr>
              <w:t xml:space="preserve"> округа Спасск-Дальний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1CD6BE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учащихся общеобразовательных организаций, охваченных бесплатным горячим питанием, в общем числе учащихся общеобразовательных организаций</w:t>
            </w:r>
          </w:p>
        </w:tc>
      </w:tr>
      <w:tr w:rsidR="00D536A1" w:rsidRPr="00AB5476" w14:paraId="22313132" w14:textId="77777777" w:rsidTr="0068639F">
        <w:tc>
          <w:tcPr>
            <w:tcW w:w="850" w:type="dxa"/>
          </w:tcPr>
          <w:p w14:paraId="7399CD9C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315" w:type="dxa"/>
          </w:tcPr>
          <w:p w14:paraId="6E71D97F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цели, не связанные с реализацией муниципального задания</w:t>
            </w:r>
          </w:p>
        </w:tc>
        <w:tc>
          <w:tcPr>
            <w:tcW w:w="5320" w:type="dxa"/>
          </w:tcPr>
          <w:p w14:paraId="20B1D8D8" w14:textId="77777777" w:rsidR="00D536A1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  <w:r w:rsidRPr="00A12E1B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в муниципальных образовательных учреждениях получили денежные вознаграждения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D8AC1C" w14:textId="77777777" w:rsidR="00D536A1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1E7">
              <w:rPr>
                <w:rFonts w:ascii="Times New Roman" w:hAnsi="Times New Roman" w:cs="Times New Roman"/>
                <w:sz w:val="24"/>
                <w:szCs w:val="24"/>
              </w:rPr>
              <w:t>100% обучающихся, получающих начальное общее образование в государственных и муниципальных образовательных организациях, получают бесплатное горячее 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4F9F9D" w14:textId="77777777" w:rsidR="00D536A1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1E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обеспечены выплаты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оплате труда</w:t>
            </w:r>
            <w:r w:rsidRPr="002371E7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советникам директоров по воспитанию и взаимодействию с детскими общественными 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AB2407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1E7">
              <w:rPr>
                <w:rFonts w:ascii="Times New Roman" w:hAnsi="Times New Roman" w:cs="Times New Roman"/>
                <w:sz w:val="24"/>
                <w:szCs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4395" w:type="dxa"/>
            <w:gridSpan w:val="2"/>
          </w:tcPr>
          <w:p w14:paraId="5591D9CA" w14:textId="77777777" w:rsidR="00D536A1" w:rsidRPr="002371E7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1E7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575CEB87" w14:textId="77777777" w:rsidR="00D536A1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1E7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2C48F62" w14:textId="77777777" w:rsidR="00D536A1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424D">
              <w:rPr>
                <w:rFonts w:ascii="Times New Roman" w:hAnsi="Times New Roman" w:cs="Times New Roman"/>
                <w:sz w:val="24"/>
                <w:szCs w:val="24"/>
              </w:rPr>
              <w:t>оля образовательных организаций, реализующих рабочие программы воспитания, соответствующие современным требованиям, от общего количества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BD674F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Доля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</w:t>
            </w: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организаций, охваченных бесплатным горячим питанием, в общем числе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классов </w:t>
            </w: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</w:tr>
      <w:tr w:rsidR="00D536A1" w:rsidRPr="00AB5476" w14:paraId="428B1FE5" w14:textId="77777777" w:rsidTr="00D536A1">
        <w:tc>
          <w:tcPr>
            <w:tcW w:w="850" w:type="dxa"/>
          </w:tcPr>
          <w:p w14:paraId="5439096E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030" w:type="dxa"/>
            <w:gridSpan w:val="4"/>
          </w:tcPr>
          <w:p w14:paraId="2B2B98A1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1E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71E7">
              <w:rPr>
                <w:rFonts w:ascii="Times New Roman" w:hAnsi="Times New Roman" w:cs="Times New Roman"/>
                <w:sz w:val="24"/>
                <w:szCs w:val="24"/>
              </w:rPr>
              <w:t>Развитие дополнительного образования муниципального округа Спасск-Дальний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536A1" w:rsidRPr="00AB5476" w14:paraId="16495BAE" w14:textId="77777777" w:rsidTr="0068639F">
        <w:tc>
          <w:tcPr>
            <w:tcW w:w="850" w:type="dxa"/>
          </w:tcPr>
          <w:p w14:paraId="6E537200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315" w:type="dxa"/>
          </w:tcPr>
          <w:p w14:paraId="124953BA" w14:textId="77777777" w:rsidR="00D536A1" w:rsidRPr="002371E7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1E7">
              <w:rPr>
                <w:rFonts w:ascii="Times New Roman" w:hAnsi="Times New Roman" w:cs="Times New Roman"/>
                <w:sz w:val="24"/>
                <w:szCs w:val="24"/>
              </w:rPr>
              <w:t>Субсидии на  реализацию муниципального задания</w:t>
            </w:r>
          </w:p>
        </w:tc>
        <w:tc>
          <w:tcPr>
            <w:tcW w:w="5320" w:type="dxa"/>
          </w:tcPr>
          <w:p w14:paraId="221DC570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24D">
              <w:rPr>
                <w:rFonts w:ascii="Times New Roman" w:hAnsi="Times New Roman" w:cs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424D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детям и организация</w:t>
            </w:r>
            <w:r w:rsidRPr="007D424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r w:rsidRPr="007D424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</w:t>
            </w:r>
          </w:p>
        </w:tc>
        <w:tc>
          <w:tcPr>
            <w:tcW w:w="4395" w:type="dxa"/>
            <w:gridSpan w:val="2"/>
          </w:tcPr>
          <w:p w14:paraId="6B2C1C5F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24D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охваченных дополнительным образованием, в общем числе детей в возрасте от 5 до 18 лет</w:t>
            </w:r>
          </w:p>
        </w:tc>
      </w:tr>
      <w:tr w:rsidR="00D536A1" w:rsidRPr="00AB5476" w14:paraId="5CB9A812" w14:textId="77777777" w:rsidTr="0068639F">
        <w:tc>
          <w:tcPr>
            <w:tcW w:w="850" w:type="dxa"/>
          </w:tcPr>
          <w:p w14:paraId="174EDCBC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315" w:type="dxa"/>
          </w:tcPr>
          <w:p w14:paraId="4776C674" w14:textId="77777777" w:rsidR="00D536A1" w:rsidRPr="002371E7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1E7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муниципального задания в рамках исполнения муниципального социального заказа</w:t>
            </w:r>
          </w:p>
        </w:tc>
        <w:tc>
          <w:tcPr>
            <w:tcW w:w="5320" w:type="dxa"/>
          </w:tcPr>
          <w:p w14:paraId="32A825C9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24D">
              <w:rPr>
                <w:rFonts w:ascii="Times New Roman" w:hAnsi="Times New Roman" w:cs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424D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детям</w:t>
            </w:r>
          </w:p>
        </w:tc>
        <w:tc>
          <w:tcPr>
            <w:tcW w:w="4395" w:type="dxa"/>
            <w:gridSpan w:val="2"/>
          </w:tcPr>
          <w:p w14:paraId="77BE5B18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24D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охваченных дополнительным образованием, в общем числе детей в возрасте от 5 до 18 лет</w:t>
            </w:r>
          </w:p>
        </w:tc>
      </w:tr>
      <w:tr w:rsidR="00D536A1" w:rsidRPr="00AB5476" w14:paraId="1D60ED82" w14:textId="77777777" w:rsidTr="00D536A1">
        <w:tc>
          <w:tcPr>
            <w:tcW w:w="850" w:type="dxa"/>
          </w:tcPr>
          <w:p w14:paraId="59719A39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030" w:type="dxa"/>
            <w:gridSpan w:val="4"/>
          </w:tcPr>
          <w:p w14:paraId="763654D2" w14:textId="77777777" w:rsidR="00D536A1" w:rsidRPr="00AB5476" w:rsidRDefault="00D536A1" w:rsidP="00686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6863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6EC7">
              <w:rPr>
                <w:rFonts w:ascii="Times New Roman" w:hAnsi="Times New Roman" w:cs="Times New Roman"/>
                <w:sz w:val="24"/>
                <w:szCs w:val="24"/>
              </w:rPr>
              <w:t>Прочие мероприятия в сфере образования в муниципальном округе Спасск-Дальний</w:t>
            </w:r>
            <w:r w:rsidR="006863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536A1" w:rsidRPr="00AB5476" w14:paraId="0D183492" w14:textId="77777777" w:rsidTr="0068639F">
        <w:tc>
          <w:tcPr>
            <w:tcW w:w="850" w:type="dxa"/>
          </w:tcPr>
          <w:p w14:paraId="2A845963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315" w:type="dxa"/>
          </w:tcPr>
          <w:p w14:paraId="3265F78B" w14:textId="77777777" w:rsidR="00D536A1" w:rsidRPr="005912AF" w:rsidRDefault="00D536A1" w:rsidP="00D536A1">
            <w:pPr>
              <w:rPr>
                <w:color w:val="000000"/>
                <w:szCs w:val="24"/>
              </w:rPr>
            </w:pPr>
            <w:r w:rsidRPr="005912AF">
              <w:rPr>
                <w:color w:val="000000"/>
                <w:szCs w:val="24"/>
              </w:rPr>
              <w:t>Расходы на текущее содержание образовательных организаций</w:t>
            </w:r>
          </w:p>
          <w:p w14:paraId="0CD65B67" w14:textId="77777777" w:rsidR="00D536A1" w:rsidRPr="005912AF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</w:tcPr>
          <w:p w14:paraId="167D31F9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методического, бухгалтерского, финансового и хозяйственного сопровождения деятельности образовательных организаций муниципального округа Спасск-Дальний</w:t>
            </w:r>
          </w:p>
        </w:tc>
        <w:tc>
          <w:tcPr>
            <w:tcW w:w="4395" w:type="dxa"/>
            <w:gridSpan w:val="2"/>
          </w:tcPr>
          <w:p w14:paraId="5BF2CFBC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дошкольного, начального общего, основного общего, среднего общего и дополнительного образования в муниципальных образовательных организациях</w:t>
            </w:r>
          </w:p>
        </w:tc>
      </w:tr>
      <w:tr w:rsidR="00D536A1" w:rsidRPr="00AB5476" w14:paraId="76F394E9" w14:textId="77777777" w:rsidTr="00D536A1">
        <w:tc>
          <w:tcPr>
            <w:tcW w:w="850" w:type="dxa"/>
          </w:tcPr>
          <w:p w14:paraId="74A56D46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030" w:type="dxa"/>
            <w:gridSpan w:val="4"/>
          </w:tcPr>
          <w:p w14:paraId="095E0507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</w:t>
            </w:r>
            <w:r w:rsidRPr="00A23BA0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A23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Спасск-Дальний на 2026-2030 годы</w:t>
            </w:r>
            <w:r w:rsidR="006863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536A1" w:rsidRPr="00AB5476" w14:paraId="6BC81AFF" w14:textId="77777777" w:rsidTr="0068639F">
        <w:tc>
          <w:tcPr>
            <w:tcW w:w="850" w:type="dxa"/>
          </w:tcPr>
          <w:p w14:paraId="79A4B7C3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315" w:type="dxa"/>
          </w:tcPr>
          <w:p w14:paraId="3F2A9D44" w14:textId="77777777" w:rsidR="00D536A1" w:rsidRPr="00AB5476" w:rsidRDefault="00D536A1" w:rsidP="00686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C73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зданий в рамках программы </w:t>
            </w:r>
            <w:r w:rsidR="006863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2C73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ПК</w:t>
            </w:r>
            <w:r w:rsidR="006863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МШСО, МДО</w:t>
            </w:r>
          </w:p>
        </w:tc>
        <w:tc>
          <w:tcPr>
            <w:tcW w:w="5320" w:type="dxa"/>
          </w:tcPr>
          <w:p w14:paraId="60E0030E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Доля зданий общеобразовательных организаций, нуждающихся в ремонте (испытывают потребность в капитальном ремонте), в общем числе зданий общеобразовательных организаций</w:t>
            </w:r>
          </w:p>
        </w:tc>
        <w:tc>
          <w:tcPr>
            <w:tcW w:w="4395" w:type="dxa"/>
            <w:gridSpan w:val="2"/>
          </w:tcPr>
          <w:p w14:paraId="0CE229A0" w14:textId="77777777" w:rsidR="00D536A1" w:rsidRPr="00B172A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возрастной группе от 2 месяцев до 8 лет;</w:t>
            </w:r>
          </w:p>
          <w:p w14:paraId="5B638410" w14:textId="77777777" w:rsidR="00D536A1" w:rsidRPr="00B172A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13CE48B6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уровень образования;</w:t>
            </w:r>
          </w:p>
        </w:tc>
      </w:tr>
      <w:tr w:rsidR="00D536A1" w:rsidRPr="00AB5476" w14:paraId="3E52767A" w14:textId="77777777" w:rsidTr="0068639F">
        <w:tc>
          <w:tcPr>
            <w:tcW w:w="850" w:type="dxa"/>
          </w:tcPr>
          <w:p w14:paraId="76C0A145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315" w:type="dxa"/>
          </w:tcPr>
          <w:p w14:paraId="56F7BEFD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C73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оконных блоков, </w:t>
            </w:r>
            <w:r w:rsidRPr="00472C73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72C73">
              <w:rPr>
                <w:rFonts w:ascii="Times New Roman" w:hAnsi="Times New Roman" w:cs="Times New Roman"/>
                <w:sz w:val="24"/>
                <w:szCs w:val="24"/>
              </w:rPr>
              <w:t xml:space="preserve"> и столовой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кровель, санузлов</w:t>
            </w:r>
          </w:p>
        </w:tc>
        <w:tc>
          <w:tcPr>
            <w:tcW w:w="5320" w:type="dxa"/>
          </w:tcPr>
          <w:p w14:paraId="7966D18A" w14:textId="77777777" w:rsidR="00D536A1" w:rsidRDefault="00D536A1" w:rsidP="00D536A1">
            <w:r w:rsidRPr="008168A3">
              <w:rPr>
                <w:szCs w:val="24"/>
              </w:rPr>
              <w:t>Доля зданий общеобразовательных организаций, нуждающихся в ремонте (испытывают потребность в капитальном ремонте), в общем числе зданий общеобразовательных организаций</w:t>
            </w:r>
          </w:p>
        </w:tc>
        <w:tc>
          <w:tcPr>
            <w:tcW w:w="4395" w:type="dxa"/>
            <w:gridSpan w:val="2"/>
          </w:tcPr>
          <w:p w14:paraId="78818EF8" w14:textId="77777777" w:rsidR="00D536A1" w:rsidRPr="00B172A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возрастной группе от 2 месяцев до 8 лет;</w:t>
            </w:r>
          </w:p>
          <w:p w14:paraId="1D56B968" w14:textId="77777777" w:rsidR="00D536A1" w:rsidRPr="00B172A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23138142" w14:textId="77777777" w:rsidR="00D536A1" w:rsidRPr="00FD2454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уровень образования;</w:t>
            </w:r>
          </w:p>
        </w:tc>
      </w:tr>
      <w:tr w:rsidR="00D536A1" w:rsidRPr="00AB5476" w14:paraId="2497140D" w14:textId="77777777" w:rsidTr="0068639F">
        <w:tc>
          <w:tcPr>
            <w:tcW w:w="850" w:type="dxa"/>
          </w:tcPr>
          <w:p w14:paraId="7C97F451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315" w:type="dxa"/>
          </w:tcPr>
          <w:p w14:paraId="6C84CAFF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C73">
              <w:rPr>
                <w:rFonts w:ascii="Times New Roman" w:hAnsi="Times New Roman" w:cs="Times New Roman"/>
                <w:sz w:val="24"/>
                <w:szCs w:val="24"/>
              </w:rPr>
              <w:t>Осуществление надзора за качеством выполнения ремонтных работ</w:t>
            </w:r>
          </w:p>
        </w:tc>
        <w:tc>
          <w:tcPr>
            <w:tcW w:w="5320" w:type="dxa"/>
          </w:tcPr>
          <w:p w14:paraId="3D6C9757" w14:textId="77777777" w:rsidR="00D536A1" w:rsidRDefault="00D536A1" w:rsidP="00D536A1">
            <w:r w:rsidRPr="008168A3">
              <w:rPr>
                <w:szCs w:val="24"/>
              </w:rPr>
              <w:t>Доля зданий общеобразовательных организаций, нуждающихся в ремонте (испытывают потребность в капитальном ремонте), в общем числе зданий общеобразовательных организаций</w:t>
            </w:r>
          </w:p>
        </w:tc>
        <w:tc>
          <w:tcPr>
            <w:tcW w:w="4395" w:type="dxa"/>
            <w:gridSpan w:val="2"/>
          </w:tcPr>
          <w:p w14:paraId="09F6C471" w14:textId="77777777" w:rsidR="00D536A1" w:rsidRPr="00B172A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возрастной группе от 2 месяцев до 8 лет;</w:t>
            </w:r>
          </w:p>
          <w:p w14:paraId="5ADAE2BD" w14:textId="77777777" w:rsidR="00D536A1" w:rsidRPr="00B172A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1A3955A3" w14:textId="77777777" w:rsidR="00D536A1" w:rsidRPr="00FD2454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уровень образования;</w:t>
            </w:r>
          </w:p>
        </w:tc>
      </w:tr>
      <w:tr w:rsidR="00D536A1" w:rsidRPr="00AB5476" w14:paraId="7B596E15" w14:textId="77777777" w:rsidTr="0068639F">
        <w:tc>
          <w:tcPr>
            <w:tcW w:w="850" w:type="dxa"/>
          </w:tcPr>
          <w:p w14:paraId="52E8F549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315" w:type="dxa"/>
          </w:tcPr>
          <w:p w14:paraId="4E16E50F" w14:textId="77777777" w:rsidR="00D536A1" w:rsidRPr="00AB5476" w:rsidRDefault="00D536A1" w:rsidP="00686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72C73">
              <w:rPr>
                <w:rFonts w:ascii="Times New Roman" w:hAnsi="Times New Roman" w:cs="Times New Roman"/>
                <w:sz w:val="24"/>
                <w:szCs w:val="24"/>
              </w:rPr>
              <w:t xml:space="preserve">роект </w:t>
            </w:r>
            <w:r w:rsidR="006863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2C73">
              <w:rPr>
                <w:rFonts w:ascii="Times New Roman" w:hAnsi="Times New Roman" w:cs="Times New Roman"/>
                <w:sz w:val="24"/>
                <w:szCs w:val="24"/>
              </w:rPr>
              <w:t>Молодежный бюджет</w:t>
            </w:r>
            <w:r w:rsidR="006863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20" w:type="dxa"/>
          </w:tcPr>
          <w:p w14:paraId="5F5E4DBC" w14:textId="77777777" w:rsidR="00D536A1" w:rsidRDefault="00D536A1" w:rsidP="00D536A1">
            <w:r w:rsidRPr="008168A3">
              <w:rPr>
                <w:szCs w:val="24"/>
              </w:rPr>
              <w:t>Доля зданий общеобразовательных организаций, нуждающихся в ремонте (испытывают потребность в капитальном ремонте), в общем числе зданий общеобразовательных организаций</w:t>
            </w:r>
          </w:p>
        </w:tc>
        <w:tc>
          <w:tcPr>
            <w:tcW w:w="4395" w:type="dxa"/>
            <w:gridSpan w:val="2"/>
          </w:tcPr>
          <w:p w14:paraId="3FD9049B" w14:textId="77777777" w:rsidR="00D536A1" w:rsidRPr="00B172A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возрастной группе от 2 месяцев до 8 лет;</w:t>
            </w:r>
          </w:p>
          <w:p w14:paraId="039289F3" w14:textId="77777777" w:rsidR="00D536A1" w:rsidRPr="00B172A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27C2E860" w14:textId="77777777" w:rsidR="00D536A1" w:rsidRDefault="00D536A1" w:rsidP="00D536A1">
            <w:r w:rsidRPr="00B172A6">
              <w:rPr>
                <w:szCs w:val="24"/>
              </w:rPr>
              <w:t>уровень образования;</w:t>
            </w:r>
          </w:p>
        </w:tc>
      </w:tr>
      <w:tr w:rsidR="00D536A1" w:rsidRPr="00AB5476" w14:paraId="363E8AA4" w14:textId="77777777" w:rsidTr="0068639F">
        <w:tc>
          <w:tcPr>
            <w:tcW w:w="850" w:type="dxa"/>
          </w:tcPr>
          <w:p w14:paraId="30E11936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315" w:type="dxa"/>
          </w:tcPr>
          <w:p w14:paraId="4690F094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472C73">
              <w:rPr>
                <w:rFonts w:ascii="Times New Roman" w:hAnsi="Times New Roman" w:cs="Times New Roman"/>
                <w:sz w:val="24"/>
                <w:szCs w:val="24"/>
              </w:rPr>
              <w:t>, экспертиза ПСД</w:t>
            </w:r>
          </w:p>
        </w:tc>
        <w:tc>
          <w:tcPr>
            <w:tcW w:w="5320" w:type="dxa"/>
          </w:tcPr>
          <w:p w14:paraId="416A2DF0" w14:textId="77777777" w:rsidR="00D536A1" w:rsidRDefault="00D536A1" w:rsidP="00D536A1">
            <w:r w:rsidRPr="008168A3">
              <w:rPr>
                <w:szCs w:val="24"/>
              </w:rPr>
              <w:t>Доля зданий общеобразовательных организаций, нуждающихся в ремонте (испытывают потребность в капитальном ремонте), в общем числе зданий общеобразовательных организаций</w:t>
            </w:r>
          </w:p>
        </w:tc>
        <w:tc>
          <w:tcPr>
            <w:tcW w:w="4395" w:type="dxa"/>
            <w:gridSpan w:val="2"/>
          </w:tcPr>
          <w:p w14:paraId="217137AA" w14:textId="77777777" w:rsidR="00D536A1" w:rsidRPr="00B172A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возрастной группе от 2 месяцев до 8 лет;</w:t>
            </w:r>
          </w:p>
          <w:p w14:paraId="0F7148AE" w14:textId="77777777" w:rsidR="00D536A1" w:rsidRPr="00B172A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07FDFF79" w14:textId="77777777" w:rsidR="00D536A1" w:rsidRPr="00FD2454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образования;</w:t>
            </w:r>
          </w:p>
        </w:tc>
      </w:tr>
      <w:tr w:rsidR="00D536A1" w:rsidRPr="00AB5476" w14:paraId="529B73D3" w14:textId="77777777" w:rsidTr="0068639F">
        <w:tc>
          <w:tcPr>
            <w:tcW w:w="850" w:type="dxa"/>
          </w:tcPr>
          <w:p w14:paraId="18598C93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4315" w:type="dxa"/>
          </w:tcPr>
          <w:p w14:paraId="3E729275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Изготовление технических паспортов зданий</w:t>
            </w:r>
          </w:p>
        </w:tc>
        <w:tc>
          <w:tcPr>
            <w:tcW w:w="5320" w:type="dxa"/>
          </w:tcPr>
          <w:p w14:paraId="4C696F0A" w14:textId="77777777" w:rsidR="00D536A1" w:rsidRDefault="00D536A1" w:rsidP="00D536A1">
            <w:r w:rsidRPr="008168A3">
              <w:rPr>
                <w:szCs w:val="24"/>
              </w:rPr>
              <w:t>Доля зданий общеобразовательных организаций, нуждающихся в ремонте (испытывают потребность в капитальном ремонте), в общем числе зданий общеобразовательных организаций</w:t>
            </w:r>
          </w:p>
        </w:tc>
        <w:tc>
          <w:tcPr>
            <w:tcW w:w="4395" w:type="dxa"/>
            <w:gridSpan w:val="2"/>
          </w:tcPr>
          <w:p w14:paraId="03D5B8FD" w14:textId="77777777" w:rsidR="00D536A1" w:rsidRPr="00B172A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возрастной группе от 2 месяцев до 8 лет;</w:t>
            </w:r>
          </w:p>
          <w:p w14:paraId="39267A08" w14:textId="77777777" w:rsidR="00D536A1" w:rsidRPr="00B172A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1424609F" w14:textId="77777777" w:rsidR="00D536A1" w:rsidRPr="00FD2454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уровень образования;</w:t>
            </w:r>
          </w:p>
        </w:tc>
      </w:tr>
      <w:tr w:rsidR="00D536A1" w:rsidRPr="00AB5476" w14:paraId="79C5EFEC" w14:textId="77777777" w:rsidTr="0068639F">
        <w:tc>
          <w:tcPr>
            <w:tcW w:w="850" w:type="dxa"/>
          </w:tcPr>
          <w:p w14:paraId="30B74B1B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4315" w:type="dxa"/>
          </w:tcPr>
          <w:p w14:paraId="02C92267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Ремонт дорожек, установка новых навесов</w:t>
            </w:r>
          </w:p>
        </w:tc>
        <w:tc>
          <w:tcPr>
            <w:tcW w:w="5320" w:type="dxa"/>
          </w:tcPr>
          <w:p w14:paraId="793989DA" w14:textId="77777777" w:rsidR="00D536A1" w:rsidRDefault="00D536A1" w:rsidP="00D536A1">
            <w:r w:rsidRPr="008168A3">
              <w:rPr>
                <w:szCs w:val="24"/>
              </w:rPr>
              <w:t>Доля зданий общеобразовательных организаций, нуждающихся в ремонте (испытывают потребность в капитальном ремонте), в общем числе зданий общеобразовательных организаций</w:t>
            </w:r>
          </w:p>
        </w:tc>
        <w:tc>
          <w:tcPr>
            <w:tcW w:w="4395" w:type="dxa"/>
            <w:gridSpan w:val="2"/>
          </w:tcPr>
          <w:p w14:paraId="2F6A787E" w14:textId="77777777" w:rsidR="00D536A1" w:rsidRPr="00B172A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возрастной группе от 2 месяцев до 8 лет;</w:t>
            </w:r>
          </w:p>
          <w:p w14:paraId="229D53C4" w14:textId="77777777" w:rsidR="00D536A1" w:rsidRPr="00B172A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08A33F74" w14:textId="77777777" w:rsidR="00D536A1" w:rsidRDefault="00D536A1" w:rsidP="00D536A1">
            <w:r w:rsidRPr="00B172A6">
              <w:rPr>
                <w:szCs w:val="24"/>
              </w:rPr>
              <w:t>уровень образования;</w:t>
            </w:r>
          </w:p>
        </w:tc>
      </w:tr>
      <w:tr w:rsidR="00D536A1" w:rsidRPr="00AB5476" w14:paraId="19987F1A" w14:textId="77777777" w:rsidTr="0068639F">
        <w:tc>
          <w:tcPr>
            <w:tcW w:w="850" w:type="dxa"/>
          </w:tcPr>
          <w:p w14:paraId="39922613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4315" w:type="dxa"/>
          </w:tcPr>
          <w:p w14:paraId="36CB6BC3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автономных электрогенераторов в пунктах проведения ЕГЭ</w:t>
            </w:r>
          </w:p>
        </w:tc>
        <w:tc>
          <w:tcPr>
            <w:tcW w:w="5320" w:type="dxa"/>
          </w:tcPr>
          <w:p w14:paraId="34F1EEE8" w14:textId="77777777" w:rsidR="00D536A1" w:rsidRDefault="00D536A1" w:rsidP="00D536A1">
            <w:r w:rsidRPr="008168A3">
              <w:rPr>
                <w:szCs w:val="24"/>
              </w:rPr>
              <w:t>Доля зданий общеобразовательных организаций, нуждающихся в ремонте (испытывают потребность в капитальном ремонте), в общем числе зданий общеобразовательных организаций</w:t>
            </w:r>
          </w:p>
        </w:tc>
        <w:tc>
          <w:tcPr>
            <w:tcW w:w="4395" w:type="dxa"/>
            <w:gridSpan w:val="2"/>
          </w:tcPr>
          <w:p w14:paraId="406716AB" w14:textId="77777777" w:rsidR="00D536A1" w:rsidRPr="00B172A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возрастной группе от 2 месяцев до 8 лет;</w:t>
            </w:r>
          </w:p>
          <w:p w14:paraId="4DDD7689" w14:textId="77777777" w:rsidR="00D536A1" w:rsidRPr="00B172A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44194C7F" w14:textId="77777777" w:rsidR="00D536A1" w:rsidRDefault="00D536A1" w:rsidP="00D536A1">
            <w:r w:rsidRPr="00B172A6">
              <w:rPr>
                <w:szCs w:val="24"/>
              </w:rPr>
              <w:t>уровень образования;</w:t>
            </w:r>
          </w:p>
        </w:tc>
      </w:tr>
      <w:tr w:rsidR="00D536A1" w:rsidRPr="00AB5476" w14:paraId="3719B486" w14:textId="77777777" w:rsidTr="00D536A1">
        <w:tc>
          <w:tcPr>
            <w:tcW w:w="850" w:type="dxa"/>
          </w:tcPr>
          <w:p w14:paraId="0A50CF8E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030" w:type="dxa"/>
            <w:gridSpan w:val="4"/>
          </w:tcPr>
          <w:p w14:paraId="59373C86" w14:textId="77777777" w:rsidR="00D536A1" w:rsidRPr="00AB5476" w:rsidRDefault="00D536A1" w:rsidP="00686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6863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образовательных организаций муниципального округа Спасск-Дальний</w:t>
            </w:r>
            <w:r w:rsidR="006863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 xml:space="preserve"> на 2026-2030 годы</w:t>
            </w:r>
          </w:p>
        </w:tc>
      </w:tr>
      <w:tr w:rsidR="00D536A1" w:rsidRPr="00AB5476" w14:paraId="70D932B4" w14:textId="77777777" w:rsidTr="0068639F">
        <w:tc>
          <w:tcPr>
            <w:tcW w:w="850" w:type="dxa"/>
          </w:tcPr>
          <w:p w14:paraId="702F5C55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315" w:type="dxa"/>
          </w:tcPr>
          <w:p w14:paraId="63F6190B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АПС, ФЭС</w:t>
            </w:r>
          </w:p>
        </w:tc>
        <w:tc>
          <w:tcPr>
            <w:tcW w:w="5387" w:type="dxa"/>
            <w:gridSpan w:val="2"/>
          </w:tcPr>
          <w:p w14:paraId="732BB80C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Доля зданий общеобразовательных организаций,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полностью обеспеченных системами безопасности (системы видеонаблюдения, ограждения территории, охранные системы, пожарные системы), в общем числе зданий образовательных организаций</w:t>
            </w:r>
          </w:p>
        </w:tc>
        <w:tc>
          <w:tcPr>
            <w:tcW w:w="4328" w:type="dxa"/>
          </w:tcPr>
          <w:p w14:paraId="6F40AAA1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возрастной группе от 2 месяцев до 8 лет;</w:t>
            </w:r>
          </w:p>
          <w:p w14:paraId="1EDECF83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64CB9327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/>
                <w:sz w:val="24"/>
                <w:szCs w:val="24"/>
              </w:rPr>
              <w:t>уровень образования;</w:t>
            </w:r>
          </w:p>
        </w:tc>
      </w:tr>
      <w:tr w:rsidR="00D536A1" w:rsidRPr="00AB5476" w14:paraId="47DDCC1A" w14:textId="77777777" w:rsidTr="0068639F">
        <w:tc>
          <w:tcPr>
            <w:tcW w:w="850" w:type="dxa"/>
          </w:tcPr>
          <w:p w14:paraId="577B270A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315" w:type="dxa"/>
          </w:tcPr>
          <w:p w14:paraId="2A958A05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7A">
              <w:rPr>
                <w:rFonts w:ascii="Times New Roman" w:hAnsi="Times New Roman" w:cs="Times New Roman"/>
                <w:sz w:val="24"/>
                <w:szCs w:val="24"/>
              </w:rPr>
              <w:t>Замена первичных средств пожаротушения</w:t>
            </w:r>
          </w:p>
        </w:tc>
        <w:tc>
          <w:tcPr>
            <w:tcW w:w="5387" w:type="dxa"/>
            <w:gridSpan w:val="2"/>
          </w:tcPr>
          <w:p w14:paraId="45DC9E0F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Доля зданий общеобразовательных организаций,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обеспеченных системами безопасности (системы видеонаблюдения, ограждения территории, охранные системы, пожарные </w:t>
            </w:r>
            <w:r w:rsidRPr="00794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системы), в общем числе зданий образовательных организаций</w:t>
            </w:r>
          </w:p>
        </w:tc>
        <w:tc>
          <w:tcPr>
            <w:tcW w:w="4328" w:type="dxa"/>
          </w:tcPr>
          <w:p w14:paraId="3BA880CA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доступность дошкольного образования для детей в возрастной группе от 2 месяцев до 8 лет;</w:t>
            </w:r>
          </w:p>
          <w:p w14:paraId="4A6188F8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высокого уровня </w:t>
            </w:r>
            <w:r w:rsidRPr="00B17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подготовки;</w:t>
            </w:r>
          </w:p>
          <w:p w14:paraId="1AD065CB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/>
                <w:sz w:val="24"/>
                <w:szCs w:val="24"/>
              </w:rPr>
              <w:t>уровень образования;</w:t>
            </w:r>
          </w:p>
        </w:tc>
      </w:tr>
      <w:tr w:rsidR="00D536A1" w:rsidRPr="00AB5476" w14:paraId="4F85B24F" w14:textId="77777777" w:rsidTr="0068639F">
        <w:tc>
          <w:tcPr>
            <w:tcW w:w="850" w:type="dxa"/>
          </w:tcPr>
          <w:p w14:paraId="22EBD37E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4315" w:type="dxa"/>
          </w:tcPr>
          <w:p w14:paraId="4C1D5EA4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4ED2">
              <w:rPr>
                <w:rFonts w:ascii="Times New Roman" w:hAnsi="Times New Roman" w:cs="Times New Roman"/>
                <w:sz w:val="24"/>
                <w:szCs w:val="24"/>
              </w:rPr>
              <w:t>Обучение руководителей по пожарной безопасности</w:t>
            </w:r>
          </w:p>
        </w:tc>
        <w:tc>
          <w:tcPr>
            <w:tcW w:w="5387" w:type="dxa"/>
            <w:gridSpan w:val="2"/>
          </w:tcPr>
          <w:p w14:paraId="1DC49990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Доля зданий общеобразовательных организаций,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полностью обеспеченных системами безопасности (системы видеонаблюдения, ограждения территории, охранные системы, пожарные системы), в общем числе зданий образовательных организаций</w:t>
            </w:r>
          </w:p>
        </w:tc>
        <w:tc>
          <w:tcPr>
            <w:tcW w:w="4328" w:type="dxa"/>
          </w:tcPr>
          <w:p w14:paraId="1A43F6F1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возрастной группе от 2 месяцев до 8 лет;</w:t>
            </w:r>
          </w:p>
          <w:p w14:paraId="3C6535EC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11D26552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/>
                <w:sz w:val="24"/>
                <w:szCs w:val="24"/>
              </w:rPr>
              <w:t>уровень образования;</w:t>
            </w:r>
          </w:p>
        </w:tc>
      </w:tr>
      <w:tr w:rsidR="00D536A1" w:rsidRPr="00AB5476" w14:paraId="7BFCEED4" w14:textId="77777777" w:rsidTr="0068639F">
        <w:tc>
          <w:tcPr>
            <w:tcW w:w="850" w:type="dxa"/>
          </w:tcPr>
          <w:p w14:paraId="57167164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4315" w:type="dxa"/>
          </w:tcPr>
          <w:p w14:paraId="1308EA5D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4ED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 установка устройств для </w:t>
            </w:r>
            <w:proofErr w:type="spellStart"/>
            <w:r w:rsidRPr="00AD4ED2">
              <w:rPr>
                <w:rFonts w:ascii="Times New Roman" w:hAnsi="Times New Roman" w:cs="Times New Roman"/>
                <w:sz w:val="24"/>
                <w:szCs w:val="24"/>
              </w:rPr>
              <w:t>самозакрывания</w:t>
            </w:r>
            <w:proofErr w:type="spellEnd"/>
            <w:r w:rsidRPr="00AD4ED2">
              <w:rPr>
                <w:rFonts w:ascii="Times New Roman" w:hAnsi="Times New Roman" w:cs="Times New Roman"/>
                <w:sz w:val="24"/>
                <w:szCs w:val="24"/>
              </w:rPr>
              <w:t xml:space="preserve"> дверей</w:t>
            </w:r>
          </w:p>
        </w:tc>
        <w:tc>
          <w:tcPr>
            <w:tcW w:w="5387" w:type="dxa"/>
            <w:gridSpan w:val="2"/>
          </w:tcPr>
          <w:p w14:paraId="5813ADE0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Доля зданий общеобразовательных организаций,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полностью обеспеченных системами безопасности (системы видеонаблюдения, ограждения территории, охранные системы, пожарные системы), в общем числе зданий образовательных организаций</w:t>
            </w:r>
          </w:p>
        </w:tc>
        <w:tc>
          <w:tcPr>
            <w:tcW w:w="4328" w:type="dxa"/>
          </w:tcPr>
          <w:p w14:paraId="06025E25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возрастной группе от 2 месяцев до 8 лет;</w:t>
            </w:r>
          </w:p>
          <w:p w14:paraId="23E256E8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3D2CD53A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/>
                <w:sz w:val="24"/>
                <w:szCs w:val="24"/>
              </w:rPr>
              <w:t>уровень образования;</w:t>
            </w:r>
          </w:p>
        </w:tc>
      </w:tr>
      <w:tr w:rsidR="00D536A1" w:rsidRPr="00AB5476" w14:paraId="0FC60981" w14:textId="77777777" w:rsidTr="0068639F">
        <w:tc>
          <w:tcPr>
            <w:tcW w:w="850" w:type="dxa"/>
          </w:tcPr>
          <w:p w14:paraId="31633646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4315" w:type="dxa"/>
          </w:tcPr>
          <w:p w14:paraId="4625EDA0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4ED2">
              <w:rPr>
                <w:rFonts w:ascii="Times New Roman" w:hAnsi="Times New Roman" w:cs="Times New Roman"/>
                <w:sz w:val="24"/>
                <w:szCs w:val="24"/>
              </w:rPr>
              <w:t>Разделение частей здания разных классов функциональной пожарной опасности (противопожарные двери)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AD4ED2">
              <w:rPr>
                <w:rFonts w:ascii="Times New Roman" w:hAnsi="Times New Roman" w:cs="Times New Roman"/>
                <w:sz w:val="24"/>
                <w:szCs w:val="24"/>
              </w:rPr>
              <w:t>борудование чердачных выходов противопожарными люками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AD4ED2">
              <w:rPr>
                <w:rFonts w:ascii="Times New Roman" w:hAnsi="Times New Roman" w:cs="Times New Roman"/>
                <w:sz w:val="24"/>
                <w:szCs w:val="24"/>
              </w:rPr>
              <w:t>атегорирование помещений по взрывопожарной и пожарной опасности</w:t>
            </w:r>
          </w:p>
        </w:tc>
        <w:tc>
          <w:tcPr>
            <w:tcW w:w="5387" w:type="dxa"/>
            <w:gridSpan w:val="2"/>
          </w:tcPr>
          <w:p w14:paraId="3819F6EE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Доля зданий общеобразовательных организаций,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полностью обеспеченных системами безопасности (системы видеонаблюдения, ограждения территории, охранные системы, пожарные системы), в общем числе зданий образовательных организаций</w:t>
            </w:r>
          </w:p>
        </w:tc>
        <w:tc>
          <w:tcPr>
            <w:tcW w:w="4328" w:type="dxa"/>
          </w:tcPr>
          <w:p w14:paraId="5722E033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возрастной группе от 2 месяцев до 8 лет;</w:t>
            </w:r>
          </w:p>
          <w:p w14:paraId="6FFFF943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4A0A7F64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/>
                <w:sz w:val="24"/>
                <w:szCs w:val="24"/>
              </w:rPr>
              <w:t>уровень образования;</w:t>
            </w:r>
          </w:p>
        </w:tc>
      </w:tr>
      <w:tr w:rsidR="00D536A1" w:rsidRPr="00AB5476" w14:paraId="22A4605C" w14:textId="77777777" w:rsidTr="0068639F">
        <w:tc>
          <w:tcPr>
            <w:tcW w:w="850" w:type="dxa"/>
          </w:tcPr>
          <w:p w14:paraId="3B675C1A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4315" w:type="dxa"/>
          </w:tcPr>
          <w:p w14:paraId="07451ACE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4ED2">
              <w:rPr>
                <w:rFonts w:ascii="Times New Roman" w:hAnsi="Times New Roman" w:cs="Times New Roman"/>
                <w:sz w:val="24"/>
                <w:szCs w:val="24"/>
              </w:rPr>
              <w:t>Огнезащитная обработка деревянных конструкций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контроль качества обработки</w:t>
            </w:r>
          </w:p>
        </w:tc>
        <w:tc>
          <w:tcPr>
            <w:tcW w:w="5387" w:type="dxa"/>
            <w:gridSpan w:val="2"/>
          </w:tcPr>
          <w:p w14:paraId="0121FDA6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Доля зданий общеобразовательных организаций,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полностью обеспеченных системами безопасности (системы видеонаблюдения, ограждения территории, охранные системы, пожарные системы), в общем числе зданий образовательных организаций</w:t>
            </w:r>
          </w:p>
        </w:tc>
        <w:tc>
          <w:tcPr>
            <w:tcW w:w="4328" w:type="dxa"/>
          </w:tcPr>
          <w:p w14:paraId="100C6E3F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возрастной группе от 2 месяцев до 8 лет;</w:t>
            </w:r>
          </w:p>
          <w:p w14:paraId="47EE2F6B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179DFA9F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/>
                <w:sz w:val="24"/>
                <w:szCs w:val="24"/>
              </w:rPr>
              <w:t>уровень образования;</w:t>
            </w:r>
          </w:p>
        </w:tc>
      </w:tr>
      <w:tr w:rsidR="00D536A1" w:rsidRPr="00AB5476" w14:paraId="27495DFA" w14:textId="77777777" w:rsidTr="0068639F">
        <w:tc>
          <w:tcPr>
            <w:tcW w:w="850" w:type="dxa"/>
          </w:tcPr>
          <w:p w14:paraId="17115E8D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4315" w:type="dxa"/>
          </w:tcPr>
          <w:p w14:paraId="1064F262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4ED2">
              <w:rPr>
                <w:rFonts w:ascii="Times New Roman" w:hAnsi="Times New Roman" w:cs="Times New Roman"/>
                <w:sz w:val="24"/>
                <w:szCs w:val="24"/>
              </w:rPr>
              <w:t>Устройство эвакуационного освещения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D4ED2">
              <w:rPr>
                <w:rFonts w:ascii="Times New Roman" w:hAnsi="Times New Roman" w:cs="Times New Roman"/>
                <w:sz w:val="24"/>
                <w:szCs w:val="24"/>
              </w:rPr>
              <w:t>роведение эксплуатационных испытаний металлических наружных лестниц</w:t>
            </w:r>
            <w:r>
              <w:t xml:space="preserve"> </w:t>
            </w:r>
          </w:p>
        </w:tc>
        <w:tc>
          <w:tcPr>
            <w:tcW w:w="5387" w:type="dxa"/>
            <w:gridSpan w:val="2"/>
          </w:tcPr>
          <w:p w14:paraId="0BB3650F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Доля зданий общеобразовательных организаций,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обеспеченных системами безопасности (системы видеонаблюдения, ограждения территории, охранные системы, пожарные </w:t>
            </w:r>
            <w:r w:rsidRPr="00794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системы), в общем числе зданий образовательных организаций</w:t>
            </w:r>
          </w:p>
        </w:tc>
        <w:tc>
          <w:tcPr>
            <w:tcW w:w="4328" w:type="dxa"/>
          </w:tcPr>
          <w:p w14:paraId="7C38A08D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доступность дошкольного образования для детей в возрастной группе от 2 месяцев до 8 лет;</w:t>
            </w:r>
          </w:p>
          <w:p w14:paraId="23743297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высокого уровня </w:t>
            </w:r>
            <w:r w:rsidRPr="00B17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подготовки;</w:t>
            </w:r>
          </w:p>
          <w:p w14:paraId="3BC59DF4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/>
                <w:sz w:val="24"/>
                <w:szCs w:val="24"/>
              </w:rPr>
              <w:t>уровень образования;</w:t>
            </w:r>
          </w:p>
        </w:tc>
      </w:tr>
      <w:tr w:rsidR="00D536A1" w:rsidRPr="00AB5476" w14:paraId="0786BE92" w14:textId="77777777" w:rsidTr="0068639F">
        <w:tc>
          <w:tcPr>
            <w:tcW w:w="850" w:type="dxa"/>
          </w:tcPr>
          <w:p w14:paraId="44A70C79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6.8.</w:t>
            </w:r>
          </w:p>
        </w:tc>
        <w:tc>
          <w:tcPr>
            <w:tcW w:w="4315" w:type="dxa"/>
          </w:tcPr>
          <w:p w14:paraId="579650D4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4ED2">
              <w:rPr>
                <w:rFonts w:ascii="Times New Roman" w:hAnsi="Times New Roman" w:cs="Times New Roman"/>
                <w:sz w:val="24"/>
                <w:szCs w:val="24"/>
              </w:rPr>
              <w:t>Замена клапанов пожарных кранов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D4ED2">
              <w:rPr>
                <w:rFonts w:ascii="Times New Roman" w:hAnsi="Times New Roman" w:cs="Times New Roman"/>
                <w:sz w:val="24"/>
                <w:szCs w:val="24"/>
              </w:rPr>
              <w:t>ерекатка пожарных рукавов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AD4ED2">
              <w:rPr>
                <w:rFonts w:ascii="Times New Roman" w:hAnsi="Times New Roman" w:cs="Times New Roman"/>
                <w:sz w:val="24"/>
                <w:szCs w:val="24"/>
              </w:rPr>
              <w:t>амена электропроводки на чердаке</w:t>
            </w:r>
          </w:p>
        </w:tc>
        <w:tc>
          <w:tcPr>
            <w:tcW w:w="5387" w:type="dxa"/>
            <w:gridSpan w:val="2"/>
          </w:tcPr>
          <w:p w14:paraId="3CA7AACF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Доля зданий общеобразовательных организаций,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полностью обеспеченных системами безопасности (системы видеонаблюдения, ограждения территории, охранные системы, пожарные системы), в общем числе зданий образовательных организаций</w:t>
            </w:r>
          </w:p>
        </w:tc>
        <w:tc>
          <w:tcPr>
            <w:tcW w:w="4328" w:type="dxa"/>
          </w:tcPr>
          <w:p w14:paraId="0750A038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возрастной группе от 2 месяцев до 8 лет;</w:t>
            </w:r>
          </w:p>
          <w:p w14:paraId="3B1F2FBA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3676D2EE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/>
                <w:sz w:val="24"/>
                <w:szCs w:val="24"/>
              </w:rPr>
              <w:t>уровень образования;</w:t>
            </w:r>
          </w:p>
        </w:tc>
      </w:tr>
      <w:tr w:rsidR="00D536A1" w:rsidRPr="00AB5476" w14:paraId="7A4D02DE" w14:textId="77777777" w:rsidTr="0068639F">
        <w:tc>
          <w:tcPr>
            <w:tcW w:w="850" w:type="dxa"/>
          </w:tcPr>
          <w:p w14:paraId="57498CCD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6.9.</w:t>
            </w:r>
          </w:p>
        </w:tc>
        <w:tc>
          <w:tcPr>
            <w:tcW w:w="4315" w:type="dxa"/>
          </w:tcPr>
          <w:p w14:paraId="3BAB834B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4ED2">
              <w:rPr>
                <w:rFonts w:ascii="Times New Roman" w:hAnsi="Times New Roman" w:cs="Times New Roman"/>
                <w:sz w:val="24"/>
                <w:szCs w:val="24"/>
              </w:rPr>
              <w:t>Модернизация АПС в связи с окончанием срока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включая разработку ПСД</w:t>
            </w:r>
          </w:p>
        </w:tc>
        <w:tc>
          <w:tcPr>
            <w:tcW w:w="5387" w:type="dxa"/>
            <w:gridSpan w:val="2"/>
          </w:tcPr>
          <w:p w14:paraId="3DD8A086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Доля зданий общеобразовательных организаций,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полностью обеспеченных системами безопасности (системы видеонаблюдения, ограждения территории, охранные системы, пожарные системы), в общем числе зданий образовательных организаций</w:t>
            </w:r>
          </w:p>
        </w:tc>
        <w:tc>
          <w:tcPr>
            <w:tcW w:w="4328" w:type="dxa"/>
          </w:tcPr>
          <w:p w14:paraId="3A930B13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возрастной группе от 2 месяцев до 8 лет;</w:t>
            </w:r>
          </w:p>
          <w:p w14:paraId="361C9BF0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02971D55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/>
                <w:sz w:val="24"/>
                <w:szCs w:val="24"/>
              </w:rPr>
              <w:t>уровень образования;</w:t>
            </w:r>
          </w:p>
        </w:tc>
      </w:tr>
      <w:tr w:rsidR="00D536A1" w:rsidRPr="00AB5476" w14:paraId="4CCC7480" w14:textId="77777777" w:rsidTr="00D536A1">
        <w:tc>
          <w:tcPr>
            <w:tcW w:w="850" w:type="dxa"/>
          </w:tcPr>
          <w:p w14:paraId="7773F94E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030" w:type="dxa"/>
            <w:gridSpan w:val="4"/>
          </w:tcPr>
          <w:p w14:paraId="37302371" w14:textId="77777777" w:rsidR="00D536A1" w:rsidRPr="00AB5476" w:rsidRDefault="00D536A1" w:rsidP="00686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82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6863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2822">
              <w:rPr>
                <w:rFonts w:ascii="Times New Roman" w:hAnsi="Times New Roman" w:cs="Times New Roman"/>
                <w:sz w:val="24"/>
                <w:szCs w:val="24"/>
              </w:rPr>
              <w:t>Антитеррор</w:t>
            </w:r>
            <w:r w:rsidR="006863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B2822">
              <w:rPr>
                <w:rFonts w:ascii="Times New Roman" w:hAnsi="Times New Roman" w:cs="Times New Roman"/>
                <w:sz w:val="24"/>
                <w:szCs w:val="24"/>
              </w:rPr>
              <w:t xml:space="preserve"> на 2026-2030 годы</w:t>
            </w:r>
          </w:p>
        </w:tc>
      </w:tr>
      <w:tr w:rsidR="00D536A1" w:rsidRPr="00AB5476" w14:paraId="6553372D" w14:textId="77777777" w:rsidTr="0068639F">
        <w:tc>
          <w:tcPr>
            <w:tcW w:w="850" w:type="dxa"/>
          </w:tcPr>
          <w:p w14:paraId="5A9E3328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315" w:type="dxa"/>
          </w:tcPr>
          <w:p w14:paraId="021D6B83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822">
              <w:rPr>
                <w:rFonts w:ascii="Times New Roman" w:hAnsi="Times New Roman" w:cs="Times New Roman"/>
                <w:sz w:val="24"/>
                <w:szCs w:val="24"/>
              </w:rPr>
              <w:t>Услуги экстренного вызова наряда полиции отдела вневедомственной охраны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9B2822">
              <w:rPr>
                <w:rFonts w:ascii="Times New Roman" w:hAnsi="Times New Roman" w:cs="Times New Roman"/>
                <w:sz w:val="24"/>
                <w:szCs w:val="24"/>
              </w:rPr>
              <w:t>слуги охраны объектов отделом вневедомственной охраны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9B2822">
              <w:rPr>
                <w:rFonts w:ascii="Times New Roman" w:hAnsi="Times New Roman" w:cs="Times New Roman"/>
                <w:sz w:val="24"/>
                <w:szCs w:val="24"/>
              </w:rPr>
              <w:t>ониторинг школьных автобусов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9B2822">
              <w:rPr>
                <w:rFonts w:ascii="Times New Roman" w:hAnsi="Times New Roman" w:cs="Times New Roman"/>
                <w:sz w:val="24"/>
                <w:szCs w:val="24"/>
              </w:rPr>
              <w:t>еагирование на тревожные сообщения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Pr="00A1575A">
              <w:rPr>
                <w:rFonts w:ascii="Times New Roman" w:hAnsi="Times New Roman" w:cs="Times New Roman"/>
                <w:sz w:val="24"/>
                <w:szCs w:val="24"/>
              </w:rPr>
              <w:t>ехническое обслуживание средств охранной и тревожной сигнализации</w:t>
            </w:r>
          </w:p>
        </w:tc>
        <w:tc>
          <w:tcPr>
            <w:tcW w:w="5387" w:type="dxa"/>
            <w:gridSpan w:val="2"/>
          </w:tcPr>
          <w:p w14:paraId="3DB23C3C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Доля зданий общеобразовательных организаций,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полностью обеспеченных системами безопасности (системы видеонаблюдения, ограждения территории, охранные системы, пожарные системы), в общем числе зданий образовательных организаций</w:t>
            </w:r>
          </w:p>
        </w:tc>
        <w:tc>
          <w:tcPr>
            <w:tcW w:w="4328" w:type="dxa"/>
          </w:tcPr>
          <w:p w14:paraId="79BD93C0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возрастной группе от 2 месяцев до 8 лет;</w:t>
            </w:r>
          </w:p>
          <w:p w14:paraId="78DA284E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64492667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/>
                <w:sz w:val="24"/>
                <w:szCs w:val="24"/>
              </w:rPr>
              <w:t>уровень образования;</w:t>
            </w:r>
          </w:p>
        </w:tc>
      </w:tr>
      <w:tr w:rsidR="00D536A1" w:rsidRPr="00AB5476" w14:paraId="574A9EF4" w14:textId="77777777" w:rsidTr="0068639F">
        <w:tc>
          <w:tcPr>
            <w:tcW w:w="850" w:type="dxa"/>
          </w:tcPr>
          <w:p w14:paraId="4478998E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315" w:type="dxa"/>
          </w:tcPr>
          <w:p w14:paraId="61A7BF1D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575A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охраны объектов </w:t>
            </w:r>
            <w:r w:rsidRPr="00A1575A">
              <w:rPr>
                <w:rFonts w:ascii="Times New Roman" w:hAnsi="Times New Roman" w:cs="Times New Roman"/>
                <w:sz w:val="24"/>
                <w:szCs w:val="24"/>
              </w:rPr>
              <w:t>сотрудниками частных охранных организаций</w:t>
            </w:r>
          </w:p>
        </w:tc>
        <w:tc>
          <w:tcPr>
            <w:tcW w:w="5387" w:type="dxa"/>
            <w:gridSpan w:val="2"/>
          </w:tcPr>
          <w:p w14:paraId="7B5BB644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Доля зданий общеобразовательных организаций,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полностью обеспеченных системами безопасности (системы видеонаблюдения, ограждения территории, охранные системы, пожарные системы), в общем числе зданий образовательных организаций</w:t>
            </w:r>
          </w:p>
        </w:tc>
        <w:tc>
          <w:tcPr>
            <w:tcW w:w="4328" w:type="dxa"/>
          </w:tcPr>
          <w:p w14:paraId="086C3CC7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возрастной группе от 2 месяцев до 8 лет;</w:t>
            </w:r>
          </w:p>
          <w:p w14:paraId="3B644B53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11AA8F5D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/>
                <w:sz w:val="24"/>
                <w:szCs w:val="24"/>
              </w:rPr>
              <w:t>уровень образования;</w:t>
            </w:r>
          </w:p>
        </w:tc>
      </w:tr>
      <w:tr w:rsidR="00D536A1" w:rsidRPr="00AB5476" w14:paraId="670788FB" w14:textId="77777777" w:rsidTr="0068639F">
        <w:tc>
          <w:tcPr>
            <w:tcW w:w="850" w:type="dxa"/>
          </w:tcPr>
          <w:p w14:paraId="64C0CB02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315" w:type="dxa"/>
          </w:tcPr>
          <w:p w14:paraId="5338F9CC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575A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(реконструкция) </w:t>
            </w:r>
            <w:r w:rsidRPr="00A15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ограждений</w:t>
            </w:r>
          </w:p>
        </w:tc>
        <w:tc>
          <w:tcPr>
            <w:tcW w:w="5387" w:type="dxa"/>
            <w:gridSpan w:val="2"/>
          </w:tcPr>
          <w:p w14:paraId="4BD3DA6E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зданий общеобразовательных организаций,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полностью обеспеченных системами безопасности (системы видеонаблюдения, ограждения территории, охранные системы, пожарные системы), в общем числе зданий образовательных организаций</w:t>
            </w:r>
          </w:p>
        </w:tc>
        <w:tc>
          <w:tcPr>
            <w:tcW w:w="4328" w:type="dxa"/>
          </w:tcPr>
          <w:p w14:paraId="196F8734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доступность дошкольного образования </w:t>
            </w:r>
            <w:r w:rsidRPr="00B17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детей в возрастной группе от 2 месяцев до 8 лет;</w:t>
            </w:r>
          </w:p>
          <w:p w14:paraId="66A2962D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066836B6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/>
                <w:sz w:val="24"/>
                <w:szCs w:val="24"/>
              </w:rPr>
              <w:t>уровень образования;</w:t>
            </w:r>
          </w:p>
        </w:tc>
      </w:tr>
      <w:tr w:rsidR="00D536A1" w:rsidRPr="00AB5476" w14:paraId="1C66CCDF" w14:textId="77777777" w:rsidTr="0068639F">
        <w:tc>
          <w:tcPr>
            <w:tcW w:w="850" w:type="dxa"/>
          </w:tcPr>
          <w:p w14:paraId="271EED1C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7.4.</w:t>
            </w:r>
          </w:p>
        </w:tc>
        <w:tc>
          <w:tcPr>
            <w:tcW w:w="4315" w:type="dxa"/>
          </w:tcPr>
          <w:p w14:paraId="687B2289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575A">
              <w:rPr>
                <w:rFonts w:ascii="Times New Roman" w:hAnsi="Times New Roman" w:cs="Times New Roman"/>
                <w:sz w:val="24"/>
                <w:szCs w:val="24"/>
              </w:rPr>
              <w:t>Установка охранной сигнализации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трёхуровневая система безопасности</w:t>
            </w:r>
          </w:p>
        </w:tc>
        <w:tc>
          <w:tcPr>
            <w:tcW w:w="5387" w:type="dxa"/>
            <w:gridSpan w:val="2"/>
          </w:tcPr>
          <w:p w14:paraId="56E8DA07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Доля зданий общеобразовательных организаций,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0EE">
              <w:rPr>
                <w:rFonts w:ascii="Times New Roman" w:hAnsi="Times New Roman" w:cs="Times New Roman"/>
                <w:sz w:val="24"/>
                <w:szCs w:val="24"/>
              </w:rPr>
              <w:t>полностью обеспеченных системами безопасности (системы видеонаблюдения, ограждения территории, охранные системы, пожарные системы), в общем числе зданий образовательных организаций</w:t>
            </w:r>
          </w:p>
        </w:tc>
        <w:tc>
          <w:tcPr>
            <w:tcW w:w="4328" w:type="dxa"/>
          </w:tcPr>
          <w:p w14:paraId="3E012CD6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возрастной группе от 2 месяцев до 8 лет;</w:t>
            </w:r>
          </w:p>
          <w:p w14:paraId="4E21F5F8" w14:textId="77777777" w:rsidR="00D536A1" w:rsidRPr="00B172A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 w:cs="Times New Roman"/>
                <w:sz w:val="24"/>
                <w:szCs w:val="24"/>
              </w:rPr>
              <w:t>достижение высокого уровня подготовки;</w:t>
            </w:r>
          </w:p>
          <w:p w14:paraId="07E5F7F9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A6">
              <w:rPr>
                <w:rFonts w:ascii="Times New Roman" w:hAnsi="Times New Roman"/>
                <w:sz w:val="24"/>
                <w:szCs w:val="24"/>
              </w:rPr>
              <w:t>уровень образования;</w:t>
            </w:r>
          </w:p>
        </w:tc>
      </w:tr>
      <w:tr w:rsidR="00D536A1" w:rsidRPr="00AB5476" w14:paraId="21C8F3FC" w14:textId="77777777" w:rsidTr="00D536A1">
        <w:tc>
          <w:tcPr>
            <w:tcW w:w="850" w:type="dxa"/>
          </w:tcPr>
          <w:p w14:paraId="2ECE5071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030" w:type="dxa"/>
            <w:gridSpan w:val="4"/>
          </w:tcPr>
          <w:p w14:paraId="3BF0D931" w14:textId="77777777" w:rsidR="00D536A1" w:rsidRPr="00AB5476" w:rsidRDefault="00D536A1" w:rsidP="00686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575A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6863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575A">
              <w:rPr>
                <w:rFonts w:ascii="Times New Roman" w:hAnsi="Times New Roman" w:cs="Times New Roman"/>
                <w:sz w:val="24"/>
                <w:szCs w:val="24"/>
              </w:rPr>
              <w:t>Организация каникулярного отдыха и занятости детей и подростков в городском округе Спасск-Дальний</w:t>
            </w:r>
            <w:r w:rsidR="006863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1575A">
              <w:rPr>
                <w:rFonts w:ascii="Times New Roman" w:hAnsi="Times New Roman" w:cs="Times New Roman"/>
                <w:sz w:val="24"/>
                <w:szCs w:val="24"/>
              </w:rPr>
              <w:t xml:space="preserve"> на 2026-2030 годы</w:t>
            </w:r>
          </w:p>
        </w:tc>
      </w:tr>
      <w:tr w:rsidR="00D536A1" w:rsidRPr="00AB5476" w14:paraId="39DF1630" w14:textId="77777777" w:rsidTr="0068639F">
        <w:tc>
          <w:tcPr>
            <w:tcW w:w="850" w:type="dxa"/>
          </w:tcPr>
          <w:p w14:paraId="3544D374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315" w:type="dxa"/>
          </w:tcPr>
          <w:p w14:paraId="2C70D8DE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575A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на условиях временной занятости</w:t>
            </w:r>
          </w:p>
        </w:tc>
        <w:tc>
          <w:tcPr>
            <w:tcW w:w="5387" w:type="dxa"/>
            <w:gridSpan w:val="2"/>
          </w:tcPr>
          <w:p w14:paraId="003C7A52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</w:tcPr>
          <w:p w14:paraId="2B2D3BB6" w14:textId="77777777" w:rsidR="00D536A1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75A">
              <w:rPr>
                <w:rFonts w:ascii="Times New Roman" w:hAnsi="Times New Roman" w:cs="Times New Roman"/>
                <w:sz w:val="24"/>
                <w:szCs w:val="24"/>
              </w:rPr>
              <w:t>Доля детей школьного возраста, получающих услуги в сфере организации отдыха в каникулярное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1587722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1575A">
              <w:rPr>
                <w:rFonts w:ascii="Times New Roman" w:hAnsi="Times New Roman" w:cs="Times New Roman"/>
                <w:sz w:val="24"/>
                <w:szCs w:val="24"/>
              </w:rPr>
              <w:t>оля несовершеннолетних обучающихся общеобразовательных организаций, состоящих на профилактическом учете в органах внутренних дел, охваченных организованными формами отдыха, в общей численности несовершеннолетних обучающихся общеобразовательных организаций, состоящих на профилактическом учете в органах внутренних дел</w:t>
            </w:r>
          </w:p>
        </w:tc>
      </w:tr>
      <w:tr w:rsidR="00D536A1" w:rsidRPr="00AB5476" w14:paraId="66993DCB" w14:textId="77777777" w:rsidTr="0068639F">
        <w:tc>
          <w:tcPr>
            <w:tcW w:w="850" w:type="dxa"/>
          </w:tcPr>
          <w:p w14:paraId="3E630A2D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4315" w:type="dxa"/>
          </w:tcPr>
          <w:p w14:paraId="788A4460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575A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лагерях с дневным пребыванием детей в профильных лагерях</w:t>
            </w:r>
          </w:p>
        </w:tc>
        <w:tc>
          <w:tcPr>
            <w:tcW w:w="5387" w:type="dxa"/>
            <w:gridSpan w:val="2"/>
          </w:tcPr>
          <w:p w14:paraId="6B6E0385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</w:tcPr>
          <w:p w14:paraId="7689EDD7" w14:textId="77777777" w:rsidR="00D536A1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75A">
              <w:rPr>
                <w:rFonts w:ascii="Times New Roman" w:hAnsi="Times New Roman" w:cs="Times New Roman"/>
                <w:sz w:val="24"/>
                <w:szCs w:val="24"/>
              </w:rPr>
              <w:t>Доля детей школьного возраста, получающих услуги в сфере организации отдыха в каникулярное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7639EF" w14:textId="77777777" w:rsidR="00D536A1" w:rsidRPr="00AB5476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1575A">
              <w:rPr>
                <w:rFonts w:ascii="Times New Roman" w:hAnsi="Times New Roman" w:cs="Times New Roman"/>
                <w:sz w:val="24"/>
                <w:szCs w:val="24"/>
              </w:rPr>
              <w:t xml:space="preserve">оля несовершеннолетних обучающихся </w:t>
            </w:r>
            <w:r w:rsidRPr="00A15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организаций, состоящих на профилактическом учете в органах внутренних дел, охваченных организованными формами отдыха, в общей численности несовершеннолетних обучающихся общеобразовательных организаций, состоящих на профилактическом учете в органах внутренних дел</w:t>
            </w:r>
          </w:p>
        </w:tc>
      </w:tr>
      <w:tr w:rsidR="00D536A1" w:rsidRPr="00AB5476" w14:paraId="28494E46" w14:textId="77777777" w:rsidTr="00D536A1">
        <w:tc>
          <w:tcPr>
            <w:tcW w:w="850" w:type="dxa"/>
          </w:tcPr>
          <w:p w14:paraId="1FE488E3" w14:textId="77777777" w:rsidR="00D536A1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4030" w:type="dxa"/>
            <w:gridSpan w:val="4"/>
          </w:tcPr>
          <w:p w14:paraId="1D6434C6" w14:textId="77777777" w:rsidR="00D536A1" w:rsidRPr="00A1575A" w:rsidRDefault="00D536A1" w:rsidP="006863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608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 </w:t>
            </w:r>
            <w:r w:rsidR="006863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A3608">
              <w:rPr>
                <w:rFonts w:ascii="Times New Roman" w:hAnsi="Times New Roman" w:cs="Times New Roman"/>
                <w:sz w:val="24"/>
                <w:szCs w:val="24"/>
              </w:rPr>
              <w:t>Обеспечение функций управления реализаций муниципальной программы</w:t>
            </w:r>
            <w:r w:rsidR="006863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536A1" w:rsidRPr="00AB5476" w14:paraId="314BA1B9" w14:textId="77777777" w:rsidTr="0068639F">
        <w:tc>
          <w:tcPr>
            <w:tcW w:w="850" w:type="dxa"/>
          </w:tcPr>
          <w:p w14:paraId="1F4C8BB4" w14:textId="77777777" w:rsidR="00D536A1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315" w:type="dxa"/>
          </w:tcPr>
          <w:p w14:paraId="56983BAD" w14:textId="77777777" w:rsidR="00D536A1" w:rsidRPr="00A1575A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3608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муниципальных органов</w:t>
            </w:r>
          </w:p>
        </w:tc>
        <w:tc>
          <w:tcPr>
            <w:tcW w:w="5387" w:type="dxa"/>
            <w:gridSpan w:val="2"/>
          </w:tcPr>
          <w:p w14:paraId="29363A09" w14:textId="77777777" w:rsidR="00D536A1" w:rsidRPr="00AB5476" w:rsidRDefault="00D536A1" w:rsidP="00D53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3608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 в рамках образовательной программы</w:t>
            </w:r>
          </w:p>
        </w:tc>
        <w:tc>
          <w:tcPr>
            <w:tcW w:w="4328" w:type="dxa"/>
          </w:tcPr>
          <w:p w14:paraId="205D2B1C" w14:textId="77777777" w:rsidR="00D536A1" w:rsidRPr="00A1575A" w:rsidRDefault="00D536A1" w:rsidP="00D536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стратегических задач и методов достижения целей в процессе </w:t>
            </w:r>
            <w:r w:rsidRPr="004A3608">
              <w:rPr>
                <w:rFonts w:ascii="Times New Roman" w:hAnsi="Times New Roman" w:cs="Times New Roman"/>
                <w:sz w:val="24"/>
                <w:szCs w:val="24"/>
              </w:rPr>
              <w:t>реализации дошкольного, начального общего, основного общего, среднего общего и дополнительного образования в муниципальных образовательных организациях</w:t>
            </w:r>
          </w:p>
        </w:tc>
      </w:tr>
    </w:tbl>
    <w:p w14:paraId="3D87F3CC" w14:textId="77777777" w:rsidR="00D536A1" w:rsidRPr="00AB5476" w:rsidRDefault="00D536A1" w:rsidP="00D536A1">
      <w:pPr>
        <w:pStyle w:val="ConsPlusNormal"/>
        <w:jc w:val="both"/>
      </w:pPr>
    </w:p>
    <w:p w14:paraId="23A0BECA" w14:textId="77777777" w:rsidR="00D536A1" w:rsidRDefault="00D536A1" w:rsidP="00D536A1"/>
    <w:p w14:paraId="68C41183" w14:textId="77777777" w:rsidR="00D536A1" w:rsidRDefault="00D536A1" w:rsidP="00D536A1"/>
    <w:p w14:paraId="44E0CF64" w14:textId="77777777" w:rsidR="0068639F" w:rsidRDefault="0068639F" w:rsidP="00D536A1"/>
    <w:p w14:paraId="7F811261" w14:textId="77777777" w:rsidR="0068639F" w:rsidRDefault="0068639F" w:rsidP="00D536A1"/>
    <w:p w14:paraId="15AB1864" w14:textId="77777777" w:rsidR="0068639F" w:rsidRDefault="0068639F" w:rsidP="00D536A1"/>
    <w:p w14:paraId="5FD35F43" w14:textId="77777777" w:rsidR="0068639F" w:rsidRDefault="0068639F" w:rsidP="00D536A1"/>
    <w:p w14:paraId="4AFA6A40" w14:textId="77777777" w:rsidR="0068639F" w:rsidRDefault="0068639F" w:rsidP="00D536A1"/>
    <w:p w14:paraId="03CAFC16" w14:textId="77777777" w:rsidR="0068639F" w:rsidRDefault="0068639F" w:rsidP="00D536A1"/>
    <w:p w14:paraId="1D357B83" w14:textId="77777777" w:rsidR="0068639F" w:rsidRDefault="0068639F" w:rsidP="00D536A1"/>
    <w:p w14:paraId="27D007D0" w14:textId="77777777" w:rsidR="0068639F" w:rsidRDefault="0068639F" w:rsidP="00D536A1"/>
    <w:p w14:paraId="72C88B61" w14:textId="77777777" w:rsidR="0068639F" w:rsidRDefault="0068639F" w:rsidP="00D536A1"/>
    <w:p w14:paraId="1297F9C2" w14:textId="77777777" w:rsidR="0068639F" w:rsidRDefault="0068639F" w:rsidP="00D536A1"/>
    <w:p w14:paraId="6B554225" w14:textId="77777777" w:rsidR="00D536A1" w:rsidRDefault="00D536A1" w:rsidP="00D536A1"/>
    <w:p w14:paraId="40D767E6" w14:textId="77777777" w:rsidR="00D536A1" w:rsidRDefault="00D536A1" w:rsidP="00D536A1"/>
    <w:p w14:paraId="22B9B01C" w14:textId="77777777" w:rsidR="00D536A1" w:rsidRDefault="00D536A1" w:rsidP="00D536A1"/>
    <w:p w14:paraId="48A5D593" w14:textId="77777777" w:rsidR="0068639F" w:rsidRPr="0068639F" w:rsidRDefault="0068639F" w:rsidP="00D536A1">
      <w:pPr>
        <w:ind w:firstLine="708"/>
        <w:jc w:val="center"/>
        <w:rPr>
          <w:b/>
          <w:sz w:val="26"/>
          <w:szCs w:val="26"/>
        </w:rPr>
      </w:pPr>
      <w:r w:rsidRPr="0068639F">
        <w:rPr>
          <w:b/>
          <w:sz w:val="26"/>
          <w:szCs w:val="26"/>
        </w:rPr>
        <w:lastRenderedPageBreak/>
        <w:t xml:space="preserve">4. </w:t>
      </w:r>
      <w:r w:rsidR="00D536A1" w:rsidRPr="0068639F">
        <w:rPr>
          <w:b/>
          <w:sz w:val="26"/>
          <w:szCs w:val="26"/>
        </w:rPr>
        <w:t>Финансовое обеспечение муниципальной программы «Развитие образования</w:t>
      </w:r>
      <w:r w:rsidRPr="0068639F">
        <w:rPr>
          <w:b/>
          <w:sz w:val="26"/>
          <w:szCs w:val="26"/>
        </w:rPr>
        <w:t xml:space="preserve"> </w:t>
      </w:r>
    </w:p>
    <w:p w14:paraId="1CFF331C" w14:textId="77777777" w:rsidR="00D536A1" w:rsidRPr="0068639F" w:rsidRDefault="0068639F" w:rsidP="00D536A1">
      <w:pPr>
        <w:ind w:firstLine="708"/>
        <w:jc w:val="center"/>
        <w:rPr>
          <w:b/>
          <w:sz w:val="26"/>
          <w:szCs w:val="26"/>
        </w:rPr>
      </w:pPr>
      <w:r w:rsidRPr="0068639F">
        <w:rPr>
          <w:b/>
          <w:sz w:val="26"/>
          <w:szCs w:val="26"/>
        </w:rPr>
        <w:t>муниципального округа Спасск-</w:t>
      </w:r>
      <w:r w:rsidR="00D536A1" w:rsidRPr="0068639F">
        <w:rPr>
          <w:b/>
          <w:sz w:val="26"/>
          <w:szCs w:val="26"/>
        </w:rPr>
        <w:t>Дальний на 2026 – 2030 годы</w:t>
      </w:r>
      <w:r w:rsidRPr="0068639F">
        <w:rPr>
          <w:b/>
          <w:sz w:val="26"/>
          <w:szCs w:val="26"/>
        </w:rPr>
        <w:t>»</w:t>
      </w:r>
    </w:p>
    <w:p w14:paraId="05587053" w14:textId="77777777" w:rsidR="0068639F" w:rsidRPr="009109A1" w:rsidRDefault="0068639F" w:rsidP="0068639F">
      <w:pPr>
        <w:rPr>
          <w:b/>
          <w:szCs w:val="24"/>
        </w:rPr>
      </w:pPr>
    </w:p>
    <w:tbl>
      <w:tblPr>
        <w:tblW w:w="153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1134"/>
        <w:gridCol w:w="566"/>
        <w:gridCol w:w="709"/>
        <w:gridCol w:w="1276"/>
        <w:gridCol w:w="567"/>
        <w:gridCol w:w="1525"/>
        <w:gridCol w:w="1532"/>
        <w:gridCol w:w="1532"/>
        <w:gridCol w:w="1546"/>
        <w:gridCol w:w="1532"/>
      </w:tblGrid>
      <w:tr w:rsidR="00F044E7" w:rsidRPr="00F044E7" w14:paraId="52F34C06" w14:textId="77777777" w:rsidTr="0068639F">
        <w:trPr>
          <w:trHeight w:val="34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C7A4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CADDA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3664C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054D" w14:textId="77777777" w:rsidR="00F044E7" w:rsidRPr="00F044E7" w:rsidRDefault="00F044E7" w:rsidP="00F044E7">
            <w:pPr>
              <w:jc w:val="center"/>
              <w:rPr>
                <w:sz w:val="22"/>
                <w:szCs w:val="22"/>
              </w:rPr>
            </w:pPr>
            <w:r w:rsidRPr="00F044E7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76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9411A" w14:textId="77777777" w:rsidR="00F044E7" w:rsidRPr="00F044E7" w:rsidRDefault="00F044E7" w:rsidP="00F044E7">
            <w:pPr>
              <w:jc w:val="center"/>
              <w:rPr>
                <w:color w:val="000000"/>
                <w:sz w:val="20"/>
              </w:rPr>
            </w:pPr>
            <w:r w:rsidRPr="00F044E7">
              <w:rPr>
                <w:color w:val="000000"/>
                <w:sz w:val="20"/>
              </w:rPr>
              <w:t>Расходы (рублей), годы</w:t>
            </w:r>
          </w:p>
        </w:tc>
      </w:tr>
      <w:tr w:rsidR="00F044E7" w:rsidRPr="00F044E7" w14:paraId="0E1D2E4A" w14:textId="77777777" w:rsidTr="0068639F">
        <w:trPr>
          <w:trHeight w:val="79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6A41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24EA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821507" w14:textId="77777777" w:rsidR="00F044E7" w:rsidRPr="00F044E7" w:rsidRDefault="00F044E7" w:rsidP="00F044E7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764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029C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proofErr w:type="spellStart"/>
            <w:r w:rsidRPr="00F044E7">
              <w:rPr>
                <w:sz w:val="18"/>
                <w:szCs w:val="18"/>
              </w:rPr>
              <w:t>Рз</w:t>
            </w:r>
            <w:proofErr w:type="spellEnd"/>
            <w:r w:rsidRPr="00F044E7">
              <w:rPr>
                <w:sz w:val="18"/>
                <w:szCs w:val="18"/>
              </w:rPr>
              <w:t xml:space="preserve"> </w:t>
            </w:r>
            <w:proofErr w:type="spellStart"/>
            <w:r w:rsidRPr="00F044E7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E3C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4024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ВР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7393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Первый 2026 год планового периода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AC22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Второй 2027 год планового периода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9D79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Третий 2028 год планового периода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EE05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Четвертый 2029 год планового периода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FF19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Пятый 2030 год планового периода</w:t>
            </w:r>
          </w:p>
        </w:tc>
      </w:tr>
      <w:tr w:rsidR="00F044E7" w:rsidRPr="00F044E7" w14:paraId="122881B1" w14:textId="77777777" w:rsidTr="0068639F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75F2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8D11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C24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5115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ED4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D9F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9C2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E362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DE47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FBB2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B475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11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A959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12</w:t>
            </w:r>
          </w:p>
        </w:tc>
      </w:tr>
      <w:tr w:rsidR="00F044E7" w:rsidRPr="00F044E7" w14:paraId="757D9810" w14:textId="77777777" w:rsidTr="0068639F">
        <w:trPr>
          <w:trHeight w:val="276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2C48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9CD9" w14:textId="77777777" w:rsidR="00F044E7" w:rsidRPr="00F044E7" w:rsidRDefault="00F044E7" w:rsidP="00F044E7">
            <w:pPr>
              <w:jc w:val="both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Муниципальная программа «Развитие образования муниципального округа Спасск-Дальний" на 2026-2030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10BE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ВСЕГО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0FAE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66B12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3161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5E03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68B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2 421 577 288,61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F7B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2 416 423 834,55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3E9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2 471 962 606,03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CEA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2 908 919 220,38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7AD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2 832 430 600,71</w:t>
            </w:r>
          </w:p>
        </w:tc>
      </w:tr>
      <w:tr w:rsidR="00F044E7" w:rsidRPr="00F044E7" w14:paraId="38FB67D5" w14:textId="77777777" w:rsidTr="0068639F">
        <w:trPr>
          <w:trHeight w:val="684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97F1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4FBC1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D0AF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C4E7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D186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C20B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FAF5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4767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210 712 371,57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E85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183 085 591,65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DFB1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141 153 516,57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68D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206 163 536,57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A3E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163 489 926,57</w:t>
            </w:r>
          </w:p>
        </w:tc>
      </w:tr>
      <w:tr w:rsidR="00F044E7" w:rsidRPr="00F044E7" w14:paraId="20EA8571" w14:textId="77777777" w:rsidTr="0068639F">
        <w:trPr>
          <w:trHeight w:val="684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1AB7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AB22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E0A39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B0280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C184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B6B3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D163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8D1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1 327 452 391,39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B7AB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1 392 037 655,61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E39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1 463 119 238,81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710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1 515 719 810,00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896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1 497 314 280,00</w:t>
            </w:r>
          </w:p>
        </w:tc>
      </w:tr>
      <w:tr w:rsidR="00F044E7" w:rsidRPr="00F044E7" w14:paraId="59875505" w14:textId="77777777" w:rsidTr="0068639F">
        <w:trPr>
          <w:trHeight w:val="456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F7CC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C59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00A3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50CB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6504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5285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B320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A16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883 412 525,65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B60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841 300 587,29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997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867 689 850,65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33E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1 187 035 873,81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7A3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1 171 626 394,14</w:t>
            </w:r>
          </w:p>
        </w:tc>
      </w:tr>
      <w:tr w:rsidR="00F044E7" w:rsidRPr="00F044E7" w14:paraId="23D7C583" w14:textId="77777777" w:rsidTr="0068639F">
        <w:trPr>
          <w:trHeight w:val="58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7902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138D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Подпрограмма "Развитие системы дошкольного образования муниципального округа Спасск - Дальний" на 2026 -2030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C930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FC6B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  <w:lang w:val="en-US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87B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2299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  <w:lang w:val="en-US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FF42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38E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121 369 772,21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E88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123 624 643,49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663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129 763 715,10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6B9B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154 464 550,00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08A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160 643 140,00</w:t>
            </w:r>
          </w:p>
        </w:tc>
      </w:tr>
      <w:tr w:rsidR="00F044E7" w:rsidRPr="00F044E7" w14:paraId="3C16E0F3" w14:textId="77777777" w:rsidTr="0068639F">
        <w:trPr>
          <w:trHeight w:val="58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C0FA13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466952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2E07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A813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992C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16A3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2330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B63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50 077 652,21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244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46 634 657,49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E93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48 163 375,10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0E5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69 600 200,00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094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72 384 210,00</w:t>
            </w:r>
          </w:p>
        </w:tc>
      </w:tr>
      <w:tr w:rsidR="00F044E7" w:rsidRPr="00F044E7" w14:paraId="46DE9FBB" w14:textId="77777777" w:rsidTr="0068639F">
        <w:trPr>
          <w:trHeight w:val="52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C09820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98F942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5FEC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BFD2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A206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85A4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A6AA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A98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71 292 120,00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EE8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76 989 986,00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3B6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81 600 340,00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211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84 864 350,00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F8B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88 258 930,00</w:t>
            </w:r>
          </w:p>
        </w:tc>
      </w:tr>
      <w:tr w:rsidR="00F044E7" w:rsidRPr="00F044E7" w14:paraId="3CD24EB2" w14:textId="77777777" w:rsidTr="0068639F"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B08F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1.1.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3FCF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Субсидии на реализацию муниципального задания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A437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BEC7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  <w:lang w:val="en-US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A83F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2518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0210100000</w:t>
            </w: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EA01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000</w:t>
            </w: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EB7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104 671 990,21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5DC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105 258 655,49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56E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110 665 921,10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D90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134 602 850,00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883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139 986 970,00</w:t>
            </w:r>
          </w:p>
        </w:tc>
      </w:tr>
      <w:tr w:rsidR="00F044E7" w:rsidRPr="00F044E7" w14:paraId="4A2A340F" w14:textId="77777777" w:rsidTr="0068639F">
        <w:trPr>
          <w:trHeight w:val="5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E7E4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1.1.1.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FEE2" w14:textId="77777777" w:rsidR="00F044E7" w:rsidRPr="00F044E7" w:rsidRDefault="00F044E7" w:rsidP="00F044E7">
            <w:pPr>
              <w:rPr>
                <w:sz w:val="20"/>
              </w:rPr>
            </w:pPr>
            <w:r w:rsidRPr="00F044E7">
              <w:rPr>
                <w:sz w:val="20"/>
              </w:rPr>
              <w:t>Расходы на текущее содержание 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CAB0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B0AF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EF08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EE5C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0210120100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FAFD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A54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50 077 652,21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BDC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46 634 657,49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3FB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48 163 375,10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D64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69 600 200,00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55F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72 384 210,00</w:t>
            </w:r>
          </w:p>
        </w:tc>
      </w:tr>
      <w:tr w:rsidR="00F044E7" w:rsidRPr="00F044E7" w14:paraId="32B0F1CE" w14:textId="77777777" w:rsidTr="0068639F">
        <w:trPr>
          <w:trHeight w:val="7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EDED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1.1.2.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8C11" w14:textId="77777777" w:rsidR="00F044E7" w:rsidRPr="00F044E7" w:rsidRDefault="00F044E7" w:rsidP="00F044E7">
            <w:pPr>
              <w:jc w:val="both"/>
              <w:rPr>
                <w:sz w:val="20"/>
              </w:rPr>
            </w:pPr>
            <w:r w:rsidRPr="00F044E7">
              <w:rPr>
                <w:sz w:val="20"/>
              </w:rPr>
              <w:t>Переданные полномочия по реализации дошкольного образования в муниципальных дошкольных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4265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C47A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6778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36B2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0210193070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04CF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513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54 594 338,00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17B6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58 623 998,00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348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62 502 546,00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2E5B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65 002 650,00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A2A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67 602 760,00</w:t>
            </w:r>
          </w:p>
        </w:tc>
      </w:tr>
      <w:tr w:rsidR="00F044E7" w:rsidRPr="00F044E7" w14:paraId="59F3D902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3F75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47E4" w14:textId="77777777" w:rsidR="00F044E7" w:rsidRPr="00F044E7" w:rsidRDefault="00F044E7" w:rsidP="00F044E7">
            <w:pPr>
              <w:jc w:val="both"/>
              <w:rPr>
                <w:sz w:val="20"/>
              </w:rPr>
            </w:pPr>
            <w:r w:rsidRPr="00F044E7">
              <w:rPr>
                <w:sz w:val="20"/>
              </w:rPr>
              <w:t>Социальные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CE3F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0740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FD36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EE17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0210193090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AA4A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321 /244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ED31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16 697 782,00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FD1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18 365 988,00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05C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19 097 794,00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02D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19 861 700,00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261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20 656 170,00</w:t>
            </w:r>
          </w:p>
        </w:tc>
      </w:tr>
      <w:tr w:rsidR="00F044E7" w:rsidRPr="00F044E7" w14:paraId="0784C4FF" w14:textId="77777777" w:rsidTr="0068639F">
        <w:trPr>
          <w:trHeight w:val="18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0959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lastRenderedPageBreak/>
              <w:t>2.1.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A38D" w14:textId="77777777" w:rsidR="00F044E7" w:rsidRPr="00F044E7" w:rsidRDefault="00F044E7" w:rsidP="00F044E7">
            <w:pPr>
              <w:jc w:val="both"/>
              <w:rPr>
                <w:sz w:val="20"/>
              </w:rPr>
            </w:pPr>
            <w:r w:rsidRPr="00F044E7">
              <w:rPr>
                <w:sz w:val="20"/>
              </w:rPr>
              <w:t>Выплата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3AC1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D28F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86A0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7753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0210193090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84C4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321 /244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365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16 697 782,00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40A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18 365 988,00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9541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19 097 794,00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4DB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19 861 700,00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A73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20 656 170,00</w:t>
            </w:r>
          </w:p>
        </w:tc>
      </w:tr>
      <w:tr w:rsidR="00F044E7" w:rsidRPr="00F044E7" w14:paraId="286F266C" w14:textId="77777777" w:rsidTr="0068639F">
        <w:trPr>
          <w:trHeight w:val="28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2037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8C96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Подпрограмма «Развитие системы общего образования муниципального округа Спасск-Дальний на 2026 - 2030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2F94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3FD8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1DB5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733C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8D66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82A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1 955 539 340,17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4F0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2 005 035 920,60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9E26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2 102 006 983,43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0E80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2 300 539 036,57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292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2 300 539 036,57</w:t>
            </w:r>
          </w:p>
        </w:tc>
      </w:tr>
      <w:tr w:rsidR="00F044E7" w:rsidRPr="00F044E7" w14:paraId="352AE5C2" w14:textId="77777777" w:rsidTr="0068639F">
        <w:trPr>
          <w:trHeight w:val="684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21C1DE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174A2C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62BC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9D97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74C8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0F12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0D77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659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141 684 470,34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707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143 122 705,05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E69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141 153 516,57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FD4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141 153 516,57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C03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141 153 516,57</w:t>
            </w:r>
          </w:p>
        </w:tc>
      </w:tr>
      <w:tr w:rsidR="00F044E7" w:rsidRPr="00F044E7" w14:paraId="3D01BFEC" w14:textId="77777777" w:rsidTr="0068639F">
        <w:trPr>
          <w:trHeight w:val="684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BD0CFB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A7DA4A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324E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CCA0E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4E42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0548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63B1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2A2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1 191 951 614,00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1F5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1 276 585 720,00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74D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1 358 187 517,00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6DC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1 358 187 520,00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900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1 358 187 520,00</w:t>
            </w:r>
          </w:p>
        </w:tc>
      </w:tr>
      <w:tr w:rsidR="00F044E7" w:rsidRPr="00F044E7" w14:paraId="2A1CC52F" w14:textId="77777777" w:rsidTr="0068639F">
        <w:trPr>
          <w:trHeight w:val="456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2C8BBE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F9A4AE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8AF1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1054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12A6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D439F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F204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79B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621 903 255,83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46E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585 327 495,55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F06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602 665 949,86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42C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801 198 000,00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E8A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801 198 000,00</w:t>
            </w:r>
          </w:p>
        </w:tc>
      </w:tr>
      <w:tr w:rsidR="00F044E7" w:rsidRPr="00F044E7" w14:paraId="71964A85" w14:textId="77777777" w:rsidTr="0068639F"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5667B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2.1.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3E53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Субсидии на реализацию муниципального задания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AE20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CF66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6AB9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1FF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EC3A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333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1 809 798 219,83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2C5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1 861 913 215,55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75A6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1 960 853 466,86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620B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2 151 447 120,00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19C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2 151 447 120,00</w:t>
            </w:r>
          </w:p>
        </w:tc>
      </w:tr>
      <w:tr w:rsidR="00F044E7" w:rsidRPr="00F044E7" w14:paraId="7A172461" w14:textId="77777777" w:rsidTr="0068639F">
        <w:trPr>
          <w:trHeight w:val="5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B3BF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2.1.1.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81BA" w14:textId="77777777" w:rsidR="00F044E7" w:rsidRPr="00F044E7" w:rsidRDefault="00F044E7" w:rsidP="00F044E7">
            <w:pPr>
              <w:rPr>
                <w:sz w:val="20"/>
              </w:rPr>
            </w:pPr>
            <w:r w:rsidRPr="00F044E7">
              <w:rPr>
                <w:sz w:val="20"/>
              </w:rPr>
              <w:t>Расходы на текущее содержание 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802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523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50C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276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0220120100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7CE7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90D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617 846 605,83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848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585 327 495,55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9D1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602 665 949,86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31D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793 259 600,00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27A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793 259 600,00</w:t>
            </w:r>
          </w:p>
        </w:tc>
      </w:tr>
      <w:tr w:rsidR="00F044E7" w:rsidRPr="00F044E7" w14:paraId="3F3011E2" w14:textId="77777777" w:rsidTr="0068639F">
        <w:trPr>
          <w:trHeight w:val="15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A0F6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2.1.2.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E3CB" w14:textId="77777777" w:rsidR="00F044E7" w:rsidRPr="00F044E7" w:rsidRDefault="00F044E7" w:rsidP="00F044E7">
            <w:pPr>
              <w:jc w:val="both"/>
              <w:rPr>
                <w:sz w:val="20"/>
              </w:rPr>
            </w:pPr>
            <w:r w:rsidRPr="00F044E7">
              <w:rPr>
                <w:sz w:val="20"/>
              </w:rPr>
              <w:t>Переданные полномочия по реализации дошкольного, начального общего, основного общего, среднего общего и дополнительного образования в муниципальных общеобразовательных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C83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241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79B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A9F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0220193060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055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365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1 164 063 794,00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AAE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1 248 697 900,00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82B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1 330 299 697,00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5B2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1 330 299 700,00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01B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1 330 299 700,00</w:t>
            </w:r>
          </w:p>
        </w:tc>
      </w:tr>
      <w:tr w:rsidR="00F044E7" w:rsidRPr="00F044E7" w14:paraId="4697A08E" w14:textId="77777777" w:rsidTr="0068639F">
        <w:trPr>
          <w:trHeight w:val="1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EDA2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lastRenderedPageBreak/>
              <w:t>2.1.3.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3439" w14:textId="77777777" w:rsidR="00F044E7" w:rsidRPr="00F044E7" w:rsidRDefault="00F044E7" w:rsidP="00F044E7">
            <w:pPr>
              <w:rPr>
                <w:sz w:val="20"/>
              </w:rPr>
            </w:pPr>
            <w:r w:rsidRPr="00F044E7">
              <w:rPr>
                <w:sz w:val="20"/>
              </w:rPr>
              <w:t>Субвенции на осуществление отдельных государственных полномочий по обеспечению бесплатным питанием детей, обучающихся в муниципальных общеобразовательных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366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53D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C54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354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0220293150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45B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AF4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27 887 820,00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388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27 887 820,00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DD8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27 887 820,00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498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27 887 820,00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55B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27 887 820,00</w:t>
            </w:r>
          </w:p>
        </w:tc>
      </w:tr>
      <w:tr w:rsidR="00F044E7" w:rsidRPr="00F044E7" w14:paraId="192C47EA" w14:textId="77777777" w:rsidTr="0068639F">
        <w:trPr>
          <w:trHeight w:val="7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3536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2.2.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395A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Субсидии на иные цели, не связанные с реализацией муниципального задания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F84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99AE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728A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F92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A2B6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13E1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145 741 120,34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910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143 122 705,05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AD5B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141 153 516,57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3561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149 091 916,57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A25B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149 091 916,57</w:t>
            </w:r>
          </w:p>
        </w:tc>
      </w:tr>
      <w:tr w:rsidR="00F044E7" w:rsidRPr="00F044E7" w14:paraId="23E88A91" w14:textId="77777777" w:rsidTr="0068639F">
        <w:trPr>
          <w:trHeight w:val="18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A117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2.2.1.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DB55" w14:textId="77777777" w:rsidR="00F044E7" w:rsidRPr="00F044E7" w:rsidRDefault="00F044E7" w:rsidP="00F044E7">
            <w:pPr>
              <w:rPr>
                <w:sz w:val="20"/>
              </w:rPr>
            </w:pPr>
            <w:r w:rsidRPr="00F044E7">
              <w:rPr>
                <w:sz w:val="20"/>
              </w:rPr>
              <w:t>Субсидии бюджетным учреждениям на организацию бесплатного горячего питания обучающимся, получающих начальное общее образование и обучающимся, относящимся к льготным категориям в муниципальных 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F58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88A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21A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BE1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0220220200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2C1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21D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4 056 650,00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BA2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3DF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B6A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7 938 400,00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F0C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7 938 400,00</w:t>
            </w:r>
          </w:p>
        </w:tc>
      </w:tr>
      <w:tr w:rsidR="00F044E7" w:rsidRPr="00F044E7" w14:paraId="54678AE7" w14:textId="77777777" w:rsidTr="0068639F">
        <w:trPr>
          <w:trHeight w:val="15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A8F4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2.2.2.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6F08" w14:textId="77777777" w:rsidR="00F044E7" w:rsidRPr="00F044E7" w:rsidRDefault="00F044E7" w:rsidP="00F044E7">
            <w:pPr>
              <w:rPr>
                <w:sz w:val="20"/>
              </w:rPr>
            </w:pPr>
            <w:r w:rsidRPr="00F044E7">
              <w:rPr>
                <w:sz w:val="20"/>
              </w:rPr>
              <w:t>Иные межбюджетные трансферты бюджетам МО ПК на ежемесячное денежное вознаграждение на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704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377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26A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8F2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029Ю653030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3F2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9F2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85 012 200,00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741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87 048 000,00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20F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87 048 000,00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EEC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87 048 000,00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523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87 048 000,00</w:t>
            </w:r>
          </w:p>
        </w:tc>
      </w:tr>
      <w:tr w:rsidR="00F044E7" w:rsidRPr="00F044E7" w14:paraId="2ED105DD" w14:textId="77777777" w:rsidTr="0068639F">
        <w:trPr>
          <w:trHeight w:val="15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9CFB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lastRenderedPageBreak/>
              <w:t>2.2.3.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B1397" w14:textId="77777777" w:rsidR="00F044E7" w:rsidRPr="00F044E7" w:rsidRDefault="00F044E7" w:rsidP="00F044E7">
            <w:pPr>
              <w:rPr>
                <w:sz w:val="20"/>
              </w:rPr>
            </w:pPr>
            <w:r w:rsidRPr="00F044E7">
              <w:rPr>
                <w:sz w:val="20"/>
              </w:rPr>
              <w:t xml:space="preserve">Субсидии на проведение мероприятий по обеспечению деятельности советника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497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451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10F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029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029Ю651790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F2D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B40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4 099 169,34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C0B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4 869 449,55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F0D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4 929 806,07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74A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4 929 806,07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BB0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4 929 806,07</w:t>
            </w:r>
          </w:p>
        </w:tc>
      </w:tr>
      <w:tr w:rsidR="00F044E7" w:rsidRPr="00F044E7" w14:paraId="75A052DD" w14:textId="77777777" w:rsidTr="0068639F">
        <w:trPr>
          <w:trHeight w:val="2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AE9A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2.2.4.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1015" w14:textId="77777777" w:rsidR="00F044E7" w:rsidRPr="00F044E7" w:rsidRDefault="00F044E7" w:rsidP="00F044E7">
            <w:pPr>
              <w:rPr>
                <w:sz w:val="20"/>
              </w:rPr>
            </w:pPr>
            <w:r w:rsidRPr="00F044E7">
              <w:rPr>
                <w:sz w:val="20"/>
              </w:rPr>
              <w:t>Иные межбюджетные трансферты на проведение мероприятий по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A9B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417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913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22B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029Ю650500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F5B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6E5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1 288 980,00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5CF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1 288 980,00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32E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1 288 980,00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64F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1 288 980,00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2A0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1 288 980,00</w:t>
            </w:r>
          </w:p>
        </w:tc>
      </w:tr>
      <w:tr w:rsidR="00F044E7" w:rsidRPr="00F044E7" w14:paraId="0006C540" w14:textId="77777777" w:rsidTr="0068639F">
        <w:trPr>
          <w:trHeight w:val="2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E019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2.2.5.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E3A4" w14:textId="77777777" w:rsidR="00F044E7" w:rsidRPr="00F044E7" w:rsidRDefault="00F044E7" w:rsidP="00F044E7">
            <w:pPr>
              <w:rPr>
                <w:sz w:val="20"/>
              </w:rPr>
            </w:pPr>
            <w:r w:rsidRPr="00F044E7">
              <w:rPr>
                <w:sz w:val="20"/>
              </w:rPr>
              <w:t>Субвенции бюджетам МО ПК на осуществление отдельных гос. полномочий по обеспечению горячим питанием обучающихся, получающих начальное общее образование в муниципальных общеобразовательных организациях ПК, софинансируемые за счет средств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EC2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0C13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7EA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8E9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0220R3040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7E0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EB6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51 284 121,00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969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49 916 275,50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824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47 886 730,50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28F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47 886 730,50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89C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47 886 730,50</w:t>
            </w:r>
          </w:p>
        </w:tc>
      </w:tr>
      <w:tr w:rsidR="00F044E7" w:rsidRPr="00F044E7" w14:paraId="210ABA2D" w14:textId="77777777" w:rsidTr="0068639F">
        <w:trPr>
          <w:trHeight w:val="10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DFB3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9964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 xml:space="preserve">Подпрограмма "Развитие дополнительного образования </w:t>
            </w:r>
            <w:r w:rsidRPr="00F044E7">
              <w:rPr>
                <w:b/>
                <w:bCs/>
                <w:sz w:val="20"/>
              </w:rPr>
              <w:lastRenderedPageBreak/>
              <w:t>муниципального округа Спасск-Дальний" на 2026-2030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5DC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lastRenderedPageBreak/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9972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6649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4B705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ECA5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47C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69 645 242,11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EB2B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71 303 363,08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969B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73 910 430,54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184C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87 764 350,00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E47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91 274 930,00</w:t>
            </w:r>
          </w:p>
        </w:tc>
      </w:tr>
      <w:tr w:rsidR="00F044E7" w:rsidRPr="00F044E7" w14:paraId="273CCA20" w14:textId="77777777" w:rsidTr="0068639F">
        <w:trPr>
          <w:trHeight w:val="8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0240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3.1.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2A09" w14:textId="77777777" w:rsidR="00F044E7" w:rsidRPr="00F044E7" w:rsidRDefault="00F044E7" w:rsidP="00F044E7">
            <w:pPr>
              <w:rPr>
                <w:sz w:val="20"/>
              </w:rPr>
            </w:pPr>
            <w:r w:rsidRPr="00F044E7">
              <w:rPr>
                <w:sz w:val="20"/>
              </w:rPr>
              <w:t>Субсидии на  реализацию муниципального задания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A4D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927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4A83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F64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023014000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149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6B5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62 171 332,85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5A5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63 603 638,99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B4B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65 902 717,49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D85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78 429 830,00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CE0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81 567 030,00</w:t>
            </w:r>
          </w:p>
        </w:tc>
      </w:tr>
      <w:tr w:rsidR="00F044E7" w:rsidRPr="00F044E7" w14:paraId="6D3DB1CA" w14:textId="77777777" w:rsidTr="0068639F">
        <w:trPr>
          <w:trHeight w:val="10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FBB3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3.2.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EE634" w14:textId="77777777" w:rsidR="00F044E7" w:rsidRPr="00F044E7" w:rsidRDefault="00F044E7" w:rsidP="00F044E7">
            <w:pPr>
              <w:rPr>
                <w:sz w:val="20"/>
              </w:rPr>
            </w:pPr>
            <w:r w:rsidRPr="00F044E7">
              <w:rPr>
                <w:sz w:val="20"/>
              </w:rPr>
              <w:t>Финансовое обеспечение муниципального задания в рамках исполнения муниципального социального заказа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537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291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32E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39D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0230120300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9A9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0763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7 473 909,26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F01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7 699 724,09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1B1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8 007 713,05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037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9 334 520,00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E7D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9 707 900,00</w:t>
            </w:r>
          </w:p>
        </w:tc>
      </w:tr>
      <w:tr w:rsidR="00F044E7" w:rsidRPr="00F044E7" w14:paraId="7C4CF6AC" w14:textId="77777777" w:rsidTr="0068639F">
        <w:trPr>
          <w:trHeight w:val="10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834C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F09F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Подпрограмма "Прочие мероприятия в сфере образования в муниципальном округе Спасск-Дальний" на 2026-2030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E0E6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A8E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6FF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A89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138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1E5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87 911 768,95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234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89 824 185,40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712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93 342 382,24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9406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108 923 710,00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B1B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113 279 980,00</w:t>
            </w:r>
          </w:p>
        </w:tc>
      </w:tr>
      <w:tr w:rsidR="00F044E7" w:rsidRPr="00F044E7" w14:paraId="1A10FEF8" w14:textId="77777777" w:rsidTr="0068639F">
        <w:trPr>
          <w:trHeight w:val="5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0170D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4.1.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1D39" w14:textId="77777777" w:rsidR="00F044E7" w:rsidRPr="00F044E7" w:rsidRDefault="00F044E7" w:rsidP="00F044E7">
            <w:pPr>
              <w:rPr>
                <w:sz w:val="20"/>
              </w:rPr>
            </w:pPr>
            <w:r w:rsidRPr="00F044E7">
              <w:rPr>
                <w:sz w:val="20"/>
              </w:rPr>
              <w:t>Расходы на текущее содержание 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E2D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D80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456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727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0240110060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03F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23C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87 911 768,95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453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89 824 185,40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F49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93 342 382,24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723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108 923 710,00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BA8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113 279 980,00</w:t>
            </w:r>
          </w:p>
        </w:tc>
      </w:tr>
      <w:tr w:rsidR="00F044E7" w:rsidRPr="00F044E7" w14:paraId="781FCEF1" w14:textId="77777777" w:rsidTr="0068639F">
        <w:trPr>
          <w:trHeight w:val="28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3FBF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5.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3915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Подпрограмма "Укрепление материально-технической базы образовательных организаций муниципального округа Спасск-Дальний" на 2026-2030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CB65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C9C5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4982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C9E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B74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34F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109 997 915,79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286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40 866 552,60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582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907 871,00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B9D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185 971 980,00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1EE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103 259 500,00</w:t>
            </w:r>
          </w:p>
        </w:tc>
      </w:tr>
      <w:tr w:rsidR="00F044E7" w:rsidRPr="00F044E7" w14:paraId="646EE01D" w14:textId="77777777" w:rsidTr="0068639F">
        <w:trPr>
          <w:trHeight w:val="684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2E3A4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40097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7DFE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4AA6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7FD2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7A00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1C41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C3A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69 027 901,23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AA6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39 962 886,60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E4A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9D7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65 010 020,00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128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22 336 410,00</w:t>
            </w:r>
          </w:p>
        </w:tc>
      </w:tr>
      <w:tr w:rsidR="00F044E7" w:rsidRPr="00F044E7" w14:paraId="7D3A8014" w14:textId="77777777" w:rsidTr="0068639F">
        <w:trPr>
          <w:trHeight w:val="684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89F0A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A08B1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41C5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09BF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9C6F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2312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2DBA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F74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24 526 292,00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86A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C9E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364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52 467 940,00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09D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30 667 830,00</w:t>
            </w:r>
          </w:p>
        </w:tc>
      </w:tr>
      <w:tr w:rsidR="00F044E7" w:rsidRPr="00F044E7" w14:paraId="12C54E8C" w14:textId="77777777" w:rsidTr="0068639F">
        <w:trPr>
          <w:trHeight w:val="456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06C96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290EE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DD83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EFBE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F6F4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F1EB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97EB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8DA2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16 443 722,56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E47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903 666,00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31A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907 871,00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87C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68 494 020,00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20D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50 255 260,00</w:t>
            </w:r>
          </w:p>
        </w:tc>
      </w:tr>
      <w:tr w:rsidR="00F044E7" w:rsidRPr="00F044E7" w14:paraId="032999FE" w14:textId="77777777" w:rsidTr="0068639F">
        <w:trPr>
          <w:trHeight w:val="276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3145F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14D3E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F70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8CA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7BE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0E9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F5B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0A002" w14:textId="77777777" w:rsidR="00F044E7" w:rsidRPr="00F044E7" w:rsidRDefault="00F044E7" w:rsidP="00F044E7">
            <w:pPr>
              <w:jc w:val="right"/>
              <w:rPr>
                <w:b/>
                <w:bCs/>
                <w:color w:val="FF0000"/>
                <w:sz w:val="18"/>
                <w:szCs w:val="18"/>
              </w:rPr>
            </w:pPr>
            <w:r w:rsidRPr="00F044E7">
              <w:rPr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273E" w14:textId="77777777" w:rsidR="00F044E7" w:rsidRPr="00F044E7" w:rsidRDefault="00F044E7" w:rsidP="00F044E7">
            <w:pPr>
              <w:jc w:val="right"/>
              <w:rPr>
                <w:b/>
                <w:bCs/>
                <w:color w:val="FF0000"/>
                <w:sz w:val="18"/>
                <w:szCs w:val="18"/>
              </w:rPr>
            </w:pPr>
            <w:r w:rsidRPr="00F044E7">
              <w:rPr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7069" w14:textId="77777777" w:rsidR="00F044E7" w:rsidRPr="00F044E7" w:rsidRDefault="00F044E7" w:rsidP="00F044E7">
            <w:pPr>
              <w:jc w:val="right"/>
              <w:rPr>
                <w:b/>
                <w:bCs/>
                <w:color w:val="FF0000"/>
                <w:sz w:val="18"/>
                <w:szCs w:val="18"/>
              </w:rPr>
            </w:pPr>
            <w:r w:rsidRPr="00F044E7">
              <w:rPr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1B6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EFA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F044E7" w:rsidRPr="00F044E7" w14:paraId="3C7D9A1A" w14:textId="77777777" w:rsidTr="0068639F">
        <w:trPr>
          <w:trHeight w:val="67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462A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5.1.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AF7F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Капитальный ремонт зданий в рамках программы "Развитие образования ПК" (софинансирование 30%)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7DD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9D3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DC643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CC6A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DAA5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AF6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26E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A0D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31CB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660 000,00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22D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67565CED" w14:textId="77777777" w:rsidTr="0068639F">
        <w:trPr>
          <w:trHeight w:val="684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A4EC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C489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643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0893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9A6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920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CEF6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AAF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289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C31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C62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1 540 000,00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E77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2B18B057" w14:textId="77777777" w:rsidTr="0068639F">
        <w:trPr>
          <w:trHeight w:val="459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DFBD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483A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A89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B82A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F5E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862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0500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A19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10 511 268,00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3BA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8A2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010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22 040 960,00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8E9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13 143 280,00</w:t>
            </w:r>
          </w:p>
        </w:tc>
      </w:tr>
      <w:tr w:rsidR="00F044E7" w:rsidRPr="00F044E7" w14:paraId="3C10FAC2" w14:textId="77777777" w:rsidTr="0068639F">
        <w:trPr>
          <w:trHeight w:val="684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B4A6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233E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BA65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895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7200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5332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A643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575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24 526 292,00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A05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F2B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D4D6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50 927 940,00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C95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30 667 830,00</w:t>
            </w:r>
          </w:p>
        </w:tc>
      </w:tr>
      <w:tr w:rsidR="00F044E7" w:rsidRPr="00F044E7" w14:paraId="3B38A30F" w14:textId="77777777" w:rsidTr="0068639F">
        <w:trPr>
          <w:trHeight w:val="70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B59F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5.1.2.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8A19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МБДОУ ЦРР-</w:t>
            </w:r>
            <w:proofErr w:type="spellStart"/>
            <w:r w:rsidRPr="00F044E7">
              <w:rPr>
                <w:i/>
                <w:iCs/>
                <w:sz w:val="22"/>
                <w:szCs w:val="22"/>
              </w:rPr>
              <w:t>дет.сад</w:t>
            </w:r>
            <w:proofErr w:type="spellEnd"/>
            <w:r w:rsidRPr="00F044E7">
              <w:rPr>
                <w:i/>
                <w:iCs/>
                <w:sz w:val="22"/>
                <w:szCs w:val="22"/>
              </w:rPr>
              <w:t xml:space="preserve"> №1 "Ромашка" Капитальный ремонт оконных блоков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CC4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A36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82C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F14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0AF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F3C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2D2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0CE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B3F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660 000,00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083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59BBCB1F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4D12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5E1E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6FA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245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743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648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B8D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F8DC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19A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205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83E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1 540 000,00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E36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4718BF1A" w14:textId="77777777" w:rsidTr="0068639F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42E6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5.1.3.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34D8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"Содружество", ул. Герцена, 2- фасад и окна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FA4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0CF1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4F8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451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42A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6869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5 275 707,00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35D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35C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B20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2F3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0D921EE7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2C2D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8B20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F6C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49C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2B80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CE3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C5C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AE3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12 309 983,00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69A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D91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8A9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90C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634D9F1C" w14:textId="77777777" w:rsidTr="0068639F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3A18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5.1.4.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6AB5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Интеллект, ул. Ленинская, 47- капитальный ремонт спортзала- поручение Губернатора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803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77FF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546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1BE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40C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5C9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5 235 561,00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1DE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66E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8DA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2DA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21662B48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D289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91AF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BE1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583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0F7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176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0DC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4D5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12 216 309,00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AA6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A97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7D6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526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2714C170" w14:textId="77777777" w:rsidTr="0068639F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2D0A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5.1.5.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C834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№1, ул. Советская, 64а - кровля и окна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382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F72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1AC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ABA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95A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46A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AC7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1AA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797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9 288 850,00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ADB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7E1EDA99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A081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6541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5A2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BD4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B22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35B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AC7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E65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802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148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E17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21 167 990,00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B5E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6F3D9152" w14:textId="77777777" w:rsidTr="0068639F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24E2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5.1.7.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AAF9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СОШ № 8 с. Спасское (капитальный ремонт оконных блоков)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E72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A5A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724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E45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AF5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364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0DB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3F9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E96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9 699 980,00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100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12D9B0DD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E563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BE57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CC0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DEE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725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C6A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5EE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938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8ED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9E0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51A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22 633 300,00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915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79F79A5D" w14:textId="77777777" w:rsidTr="0068639F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B912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5.1.8.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B684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СОШ № 8 с. Спасское (капитальный ремонт санузлов)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AAA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04E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5D1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396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525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E45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078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B11B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881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44B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2 511 400,00</w:t>
            </w:r>
          </w:p>
        </w:tc>
      </w:tr>
      <w:tr w:rsidR="00F044E7" w:rsidRPr="00F044E7" w14:paraId="7D60D1B5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D939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27DC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200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799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CB7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12E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5DB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427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B00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3D2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0DD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BBC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5 859 940,00</w:t>
            </w:r>
          </w:p>
        </w:tc>
      </w:tr>
      <w:tr w:rsidR="00F044E7" w:rsidRPr="00F044E7" w14:paraId="70DEC9E8" w14:textId="77777777" w:rsidTr="0068639F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A00F9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5.1.9.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F971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СОШ № 8 с. Спасское (капитальный ремонт системы отопления)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4B9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2DD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2AE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AE62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867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64D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19A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8A5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0D0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4C4C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2 315 970,00</w:t>
            </w:r>
          </w:p>
        </w:tc>
      </w:tr>
      <w:tr w:rsidR="00F044E7" w:rsidRPr="00F044E7" w14:paraId="7A546CF0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B69A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0C63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EEA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81D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002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87B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4915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801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934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F43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D19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B35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5 403 920,00</w:t>
            </w:r>
          </w:p>
        </w:tc>
      </w:tr>
      <w:tr w:rsidR="00F044E7" w:rsidRPr="00F044E7" w14:paraId="14A11072" w14:textId="77777777" w:rsidTr="0068639F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21B6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5.1.10.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F399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 xml:space="preserve">МБОУ «СОШ № 8» </w:t>
            </w:r>
            <w:proofErr w:type="spellStart"/>
            <w:r w:rsidRPr="00F044E7">
              <w:rPr>
                <w:i/>
                <w:iCs/>
                <w:sz w:val="22"/>
                <w:szCs w:val="22"/>
              </w:rPr>
              <w:t>с.Спасское</w:t>
            </w:r>
            <w:proofErr w:type="spellEnd"/>
            <w:r w:rsidRPr="00F044E7">
              <w:rPr>
                <w:i/>
                <w:iCs/>
                <w:sz w:val="22"/>
                <w:szCs w:val="22"/>
              </w:rPr>
              <w:t xml:space="preserve"> Дубовской филиал(капитальный ремонт санузлов)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FC1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D69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5447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220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6B7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970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0AB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05E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2AA4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2 152 130,00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7DA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077B6509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9A8B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71A7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6057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538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D74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AC7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E82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36D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076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3D2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4E7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5 026 650,00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461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26554B7C" w14:textId="77777777" w:rsidTr="0068639F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BAFA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5.1.11.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4BED8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 xml:space="preserve">МБОУ «СОШ № 4» </w:t>
            </w:r>
            <w:r w:rsidRPr="00F044E7">
              <w:rPr>
                <w:i/>
                <w:iCs/>
                <w:sz w:val="22"/>
                <w:szCs w:val="22"/>
              </w:rPr>
              <w:lastRenderedPageBreak/>
              <w:t>с.Прохоры капитальный ремонт оконных блоков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3CE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lastRenderedPageBreak/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E90D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EFF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374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FA4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90C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74E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25A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453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F290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2 400 000,00</w:t>
            </w:r>
          </w:p>
        </w:tc>
      </w:tr>
      <w:tr w:rsidR="00F044E7" w:rsidRPr="00F044E7" w14:paraId="647B6AEB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9409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FBC2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F6D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E31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5BB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2797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989A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AFB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81A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C7C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C42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FCF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5 600 000,00</w:t>
            </w:r>
          </w:p>
        </w:tc>
      </w:tr>
      <w:tr w:rsidR="00F044E7" w:rsidRPr="00F044E7" w14:paraId="2ADFB392" w14:textId="77777777" w:rsidTr="0068639F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19561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5.1.12.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AC8A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 xml:space="preserve">МБОУ «СОШ № 4» </w:t>
            </w:r>
            <w:proofErr w:type="spellStart"/>
            <w:r w:rsidRPr="00F044E7">
              <w:rPr>
                <w:i/>
                <w:iCs/>
                <w:sz w:val="22"/>
                <w:szCs w:val="22"/>
              </w:rPr>
              <w:t>с.Прохоры</w:t>
            </w:r>
            <w:proofErr w:type="spellEnd"/>
            <w:r w:rsidRPr="00F044E7">
              <w:rPr>
                <w:i/>
                <w:iCs/>
                <w:sz w:val="22"/>
                <w:szCs w:val="22"/>
              </w:rPr>
              <w:t xml:space="preserve"> Краснокутский филиал капитальный ремонт оконных блоков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FF2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416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076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CA9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C43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22E6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01E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F41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2BD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4BEF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2 615 910,00</w:t>
            </w:r>
          </w:p>
        </w:tc>
      </w:tr>
      <w:tr w:rsidR="00F044E7" w:rsidRPr="00F044E7" w14:paraId="57C272FA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8C2B3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44FC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705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B3F3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5F8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6E2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72C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423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421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A3C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D63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D12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6 103 970,00</w:t>
            </w:r>
          </w:p>
        </w:tc>
      </w:tr>
      <w:tr w:rsidR="00F044E7" w:rsidRPr="00F044E7" w14:paraId="4F565C8D" w14:textId="77777777" w:rsidTr="0068639F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D389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5.1.13.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0C20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«СОШ № 4» Вишневский  филиал с.Прохоры капитальный ремонт спортивного зала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344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EC4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E00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0E4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164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9DF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7726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0F6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377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725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14BB1D28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5FDE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AEE7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92E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AB7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1F5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07C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09F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B91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3E8E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79D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5FC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2 100 000,00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56A4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487B2430" w14:textId="77777777" w:rsidTr="0068639F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4891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5.1.14.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D5FE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«СОШ № 7» с.Чкаловское Александровский  филиал Капитальный ремонт оконных блоков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39A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A75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8F1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5BE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476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E5C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C9D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BA7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F32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CDC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3 300 000,00</w:t>
            </w:r>
          </w:p>
        </w:tc>
      </w:tr>
      <w:tr w:rsidR="00F044E7" w:rsidRPr="00F044E7" w14:paraId="5F14CCB0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22CD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D264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F77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098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F30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567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02501S2340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CD2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3A8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5E8B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CF3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3018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EA7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7 700 000,00</w:t>
            </w:r>
          </w:p>
        </w:tc>
      </w:tr>
      <w:tr w:rsidR="00F044E7" w:rsidRPr="00F044E7" w14:paraId="1873EB10" w14:textId="77777777" w:rsidTr="0068639F">
        <w:trPr>
          <w:trHeight w:val="456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5B66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5.2.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1B45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МБУ «Детский оздоровительный лагерь «Горный» (строительство быстровозводимых конструкций)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D6E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DFB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8B5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586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02501L4940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3526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950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697 252,00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3CA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D05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CB16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B0A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F044E7" w:rsidRPr="00F044E7" w14:paraId="6EE49700" w14:textId="77777777" w:rsidTr="0068639F">
        <w:trPr>
          <w:trHeight w:val="684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9536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20EA2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84AC6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95350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E058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8B79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02501L4940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82F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07A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69 027 901,23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A921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27B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567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F0A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F044E7" w:rsidRPr="00F044E7" w14:paraId="20F77DE2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D4C2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5.3.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F6C2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Капитальный ремонт пищеблока и столовой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59F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9C1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269F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7D0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322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26B6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4008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819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D846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BB7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8 500 000,00</w:t>
            </w:r>
          </w:p>
        </w:tc>
      </w:tr>
      <w:tr w:rsidR="00F044E7" w:rsidRPr="00F044E7" w14:paraId="451C0711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07EA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5.3.1.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7A6B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2F9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849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2D3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255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5C3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A3D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038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BB9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C70A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9D13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4579FB63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7FA15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5.3.2.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1D6DC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CB0F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643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A18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2C3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1DDF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941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803A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5BA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14E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37F5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</w:tr>
      <w:tr w:rsidR="00F044E7" w:rsidRPr="00F044E7" w14:paraId="3CB5EB71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CE51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5.3.3.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F2F5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 xml:space="preserve">ЦО "Содружество", ул. Дербенёва, 25 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592D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E58D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B55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0C9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075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C86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FBC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BB09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7C4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C82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155FB674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3561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5.3.4.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9039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"Содружество", ул.Герцена,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A73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878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0A4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5E3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495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654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E56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6CE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2A4E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9EA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3 000 000,00</w:t>
            </w:r>
          </w:p>
        </w:tc>
      </w:tr>
      <w:tr w:rsidR="00F044E7" w:rsidRPr="00F044E7" w14:paraId="27C259F8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39B0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5.3.5.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DB99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Интеллект, ул. Советская, 108/1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3B1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40E1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299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F1B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3F3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E22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2406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0B5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9A2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1DE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6E7B4C45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4407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5.3.6.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9E93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"Притяжение", ул. Краснознамённая, 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6C0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47D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1AB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970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86C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C36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465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940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9B1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3DDA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1 500 000,00</w:t>
            </w:r>
          </w:p>
        </w:tc>
      </w:tr>
      <w:tr w:rsidR="00F044E7" w:rsidRPr="00F044E7" w14:paraId="09EDAFFB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F5E5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lastRenderedPageBreak/>
              <w:t>5.3.7.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0B5C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 ул. Ленинская, 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B8F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AED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BF6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E8C3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0F1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E1E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96F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188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157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085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</w:tr>
      <w:tr w:rsidR="00F044E7" w:rsidRPr="00F044E7" w14:paraId="4F3058D6" w14:textId="77777777" w:rsidTr="0068639F">
        <w:trPr>
          <w:trHeight w:val="456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DBA3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5.3.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09E7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Капитальный ремонт зданий по программе МШСО (софинансирование 0,8%):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CF5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1013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9015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2DA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1A9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FD7B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1D5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762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188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376 560,00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9CA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180 130,00</w:t>
            </w:r>
          </w:p>
        </w:tc>
      </w:tr>
      <w:tr w:rsidR="00F044E7" w:rsidRPr="00F044E7" w14:paraId="3AB2F50D" w14:textId="77777777" w:rsidTr="0068639F">
        <w:trPr>
          <w:trHeight w:val="684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E83B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D4C9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0E316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8216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373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4625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DB60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B4D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449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71F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804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37 279 140,00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F251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22 336 410,00</w:t>
            </w:r>
          </w:p>
        </w:tc>
      </w:tr>
      <w:tr w:rsidR="00F044E7" w:rsidRPr="00F044E7" w14:paraId="130F0E35" w14:textId="77777777" w:rsidTr="0068639F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D593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5.3.1.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7126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"Интеллект", ул. Советская, 108/1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854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24F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7FA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4A8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433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1AE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D0C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2543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929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08D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180 130,00</w:t>
            </w:r>
          </w:p>
        </w:tc>
      </w:tr>
      <w:tr w:rsidR="00F044E7" w:rsidRPr="00F044E7" w14:paraId="1C739598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CDC3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88C3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48E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8CC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AE3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4A1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AF8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669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AB6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F08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326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89E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22 336 410,00</w:t>
            </w:r>
          </w:p>
        </w:tc>
      </w:tr>
      <w:tr w:rsidR="00F044E7" w:rsidRPr="00F044E7" w14:paraId="64DD1907" w14:textId="77777777" w:rsidTr="0068639F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B0AD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5.3.2.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A921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№15, ул. Красногвардейская, 104/6- кровля и окна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070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0ED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985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FE9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07E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4038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16A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199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C6D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376 560,00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123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6B7D0254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1935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1BCCE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E74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653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CC9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AB7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4F24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E1D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D09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28B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CC7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37 279 140,00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3AD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47B58BCD" w14:textId="77777777" w:rsidTr="0068639F">
        <w:trPr>
          <w:trHeight w:val="456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F4CD3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5.4.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2FB50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Капитальный ремонт зданий по программе МДО  (софинансирование 1%):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22E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AEB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8DA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8E35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7457F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E36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4D6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403 666,00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DBE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2061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223 640,00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25E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51396C1E" w14:textId="77777777" w:rsidTr="0068639F">
        <w:trPr>
          <w:trHeight w:val="684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12BD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9946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109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0603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9D05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B370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BBD0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D22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403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39 962 886,60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74B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4CF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27 730 880,00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7D02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66E682E4" w14:textId="77777777" w:rsidTr="0068639F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8FB8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5.4.1.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50FF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 1, ул. Ленинская,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279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CDB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6A4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F13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025Я153150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D46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51E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0CB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403 666,00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F96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1F2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2E3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0100B920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444A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8E17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05E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8C2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5DF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277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025Я153150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224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937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693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39 962 886,60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0C9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E94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F62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39C90E85" w14:textId="77777777" w:rsidTr="0068639F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AA83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5.4.2.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2BAC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№1, ул. Советская,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40C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325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0CD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A11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025Я153150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F64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0D3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6BD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084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F74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223 640,00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CE1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5AECA280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D1F0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EB49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162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A13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0E4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763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025Я153150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8C2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879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394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F95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6B8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27 730 880,00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DE1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5ABAF498" w14:textId="77777777" w:rsidTr="0068639F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E988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5.5.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E8DD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Осуществление надзора за качеством выполнения ремонтных работ (2,14% от стоимости работ без НДС):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33B0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B2C4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DC2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7A9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E192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702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1 350 000,00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B1B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2ECB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164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1 742 860,00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CD3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481 850,00</w:t>
            </w:r>
          </w:p>
        </w:tc>
      </w:tr>
      <w:tr w:rsidR="00F044E7" w:rsidRPr="00F044E7" w14:paraId="20FB6E9A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47C1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5.5.1.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9D78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МБДОУ ЦРР-</w:t>
            </w:r>
            <w:proofErr w:type="spellStart"/>
            <w:r w:rsidRPr="00F044E7">
              <w:rPr>
                <w:i/>
                <w:iCs/>
                <w:sz w:val="22"/>
                <w:szCs w:val="22"/>
              </w:rPr>
              <w:t>дет.сад</w:t>
            </w:r>
            <w:proofErr w:type="spellEnd"/>
            <w:r w:rsidRPr="00F044E7">
              <w:rPr>
                <w:i/>
                <w:iCs/>
                <w:sz w:val="22"/>
                <w:szCs w:val="22"/>
              </w:rPr>
              <w:t xml:space="preserve"> №1 "Ромашка" Капитальный ремонт оконных блоков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BCB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943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023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508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1FC4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C9D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82B9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B61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5F3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47 080,00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6AF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32609C26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D59F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lastRenderedPageBreak/>
              <w:t>5.5.2.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2022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№1, ул. Советская, 64а - кровля и окна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9D5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803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240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0CC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B9A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396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F60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F01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8CE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543 150,00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851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7DA9A628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1AA6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5.5.3.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18A9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№15, ул. Красногвардейская, 104/6- кровля и окна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FAB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FB8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4B5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53B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ABF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EE7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1D4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DC9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88F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671 530,00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EB0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604C4B19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4517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5.5.4.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673D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"Содружество"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479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F05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82A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8E2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D12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99B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376 330,00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845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86B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739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5DA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564D7FD2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D4D9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5.5.5.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76FB5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№15 (ДОУ №4)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5BA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FAE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0C3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735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217F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05E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E22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1239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5D1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5A3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32A724C2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74D3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5.5.7.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C52D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 1 (ДОУ № 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395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CC2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AC1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F51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CA8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2A6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B1D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C6BF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3EF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481 100,00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577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600F10AF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E69D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5.5.8.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0175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 , ул. Ленинская, 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B8F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0FA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985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F6F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D51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D2B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373 470,00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220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29E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681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5C9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481 850,00</w:t>
            </w:r>
          </w:p>
        </w:tc>
      </w:tr>
      <w:tr w:rsidR="00F044E7" w:rsidRPr="00F044E7" w14:paraId="7A1E7D7A" w14:textId="77777777" w:rsidTr="0068639F">
        <w:trPr>
          <w:trHeight w:val="8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EA02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5.5.17.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11FCD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МБУ «Детский оздоровительный лагерь «Горный» (строительство быстровозводимых конструкций)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C37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0E8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A6B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55F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4B0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663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600 200,00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889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508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74A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F3F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2F676C03" w14:textId="77777777" w:rsidTr="0068639F">
        <w:trPr>
          <w:trHeight w:val="4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A71B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5.6.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A554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Капитальный ремонт кровли: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5E5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B6E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A0B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B245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BC03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75F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73F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3A0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BEB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3CD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27C9F27D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6963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5.6.1.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BA95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"Притяжение", ул. Краснознамённая, 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A1C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F2E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ACA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79B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C67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7A4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C93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3CE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BE9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40F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7F64F426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6614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5.6.2.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B761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"Интеллект", ул. Ленинская,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BAD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73B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45F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F2B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419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677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2F9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173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6A0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3D0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1E26A689" w14:textId="77777777" w:rsidTr="0068639F">
        <w:trPr>
          <w:trHeight w:val="456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5D20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5.7.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7043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Проект "Молодежный бюджет"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99C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10AE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E0C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8FB5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0250220400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E2E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F859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45 454,56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2C66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104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821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370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2BF09B02" w14:textId="77777777" w:rsidTr="0068639F">
        <w:trPr>
          <w:trHeight w:val="684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9DB4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CFC0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BFAA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977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C6BAE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C0D0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0250220400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B3C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507B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6171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EEF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351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EE5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741BF58E" w14:textId="77777777" w:rsidTr="0068639F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6B13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5.7.1.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9F74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№1, ул. Ленинская, 64а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9000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F30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D96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BB16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0250220430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1DA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69F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15 151,52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B11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D94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BC6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ABF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39630099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30F5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2842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2C3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20D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345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DBB5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0250220430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AD2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B17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3F4D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79D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7E6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4357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32C2B407" w14:textId="77777777" w:rsidTr="0068639F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D18A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5.7.3.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5A72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"Содружество", ул. Дербенева, 25а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B3E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CC1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24A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2C5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0250220440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96A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10DE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15 151,52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7E0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A89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89F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8BC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0192FC1F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3CE4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FA8D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DD9A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9AC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DC1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5EF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0250220440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7EC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809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F4F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B41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F88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BDCD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42F11EC9" w14:textId="77777777" w:rsidTr="0068639F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DB98" w14:textId="77777777" w:rsidR="00F044E7" w:rsidRPr="00F044E7" w:rsidRDefault="00F044E7" w:rsidP="00F044E7">
            <w:pPr>
              <w:jc w:val="center"/>
              <w:rPr>
                <w:i/>
                <w:iCs/>
                <w:sz w:val="20"/>
              </w:rPr>
            </w:pPr>
            <w:r w:rsidRPr="00F044E7">
              <w:rPr>
                <w:i/>
                <w:iCs/>
                <w:sz w:val="20"/>
              </w:rPr>
              <w:lastRenderedPageBreak/>
              <w:t>5.7.6.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481C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 xml:space="preserve">МБОУ СОШ № 2, с. </w:t>
            </w:r>
            <w:proofErr w:type="spellStart"/>
            <w:r w:rsidRPr="00F044E7">
              <w:rPr>
                <w:i/>
                <w:iCs/>
                <w:sz w:val="22"/>
                <w:szCs w:val="22"/>
              </w:rPr>
              <w:t>Буссевка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432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CEA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282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E09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0250220450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EAAE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1AF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15 151,52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60BB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1AF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EF7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6BA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193BABA2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E54E" w14:textId="77777777" w:rsidR="00F044E7" w:rsidRPr="00F044E7" w:rsidRDefault="00F044E7" w:rsidP="00F044E7">
            <w:pPr>
              <w:rPr>
                <w:i/>
                <w:i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A479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863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региональный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675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1E0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450A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0250220450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1904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70E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9F4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E0D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BDC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D45C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5A49C947" w14:textId="77777777" w:rsidTr="0068639F">
        <w:trPr>
          <w:trHeight w:val="4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1788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5.8.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804A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Разработка ПСД, экспертиза ПСД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8674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D560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976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D205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BDBE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F72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071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674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124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989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38611A2C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B8780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5.8.1.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2A1E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ЦОП ул. Краснознаменная, 38 капитальный ремонт кровли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9AF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B5F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D20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B9C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9E0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1AE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CC8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7B9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FED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22D5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5BC676CF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E819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5.8.2.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BFF4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 ул. Ленинская, 34, капитальный ремонт кровли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1C84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70A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0E3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03E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117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526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440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C25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481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9B1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2C2CFA99" w14:textId="77777777" w:rsidTr="0068639F">
        <w:trPr>
          <w:trHeight w:val="4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C3C8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5.9.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AEAB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Капитальный ремонт санузла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95E4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EF0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6113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D4D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2C1F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904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E18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755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9C7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2 850 000,00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5A5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2 700 000,00</w:t>
            </w:r>
          </w:p>
        </w:tc>
      </w:tr>
      <w:tr w:rsidR="00F044E7" w:rsidRPr="00F044E7" w14:paraId="4E12B74D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9992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5.9.1.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55A6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927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3B1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B29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D3C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441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711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2CF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F75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6E2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1 200 000,00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669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24ECF552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D5F8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5.9.2.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727F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"Притяжение" ул. Красногвардейская, 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3F1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1DB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A0F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249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385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EF8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791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C602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176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C7BF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1 200 000,00</w:t>
            </w:r>
          </w:p>
        </w:tc>
      </w:tr>
      <w:tr w:rsidR="00F044E7" w:rsidRPr="00F044E7" w14:paraId="37970B38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19EA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5.9.3.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F8A7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№1, ул. Советская, 64а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05E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EDC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AF6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BA6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15E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B45C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086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4AF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767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93E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0EB95914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438D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5.9.4.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A5AC0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 ул. Ленинская, 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727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C6E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6D2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285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9F5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CC7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C51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4DA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10A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1 500 000,00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9CA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027E6678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B1B85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5.9.5.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B38E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"Притяжение" ул. Краснознамённая, 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41A5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479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000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47B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E14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954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27F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4B6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814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A39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1 500 000,00</w:t>
            </w:r>
          </w:p>
        </w:tc>
      </w:tr>
      <w:tr w:rsidR="00F044E7" w:rsidRPr="00F044E7" w14:paraId="64378B91" w14:textId="77777777" w:rsidTr="0068639F">
        <w:trPr>
          <w:trHeight w:val="456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CD41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5.10.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1147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Приобретение технологического оборудования для пищеблоков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B965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210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9C89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D8B6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86A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618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307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3C8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9A7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740 000,00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2F6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77FE42D7" w14:textId="77777777" w:rsidTr="0068639F">
        <w:trPr>
          <w:trHeight w:val="456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1623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1C18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CDB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B446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CB6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1C15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354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2FB5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75D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BF7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92C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49F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3 000 000,00</w:t>
            </w:r>
          </w:p>
        </w:tc>
      </w:tr>
      <w:tr w:rsidR="00F044E7" w:rsidRPr="00F044E7" w14:paraId="17E42EBB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3D52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5.10.1.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5F82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Дошкольные образовательные организации (район)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EDA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B09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CDFB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F65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D5D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BDC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1E6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AFA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84E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740 000,00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F5E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75B23A5C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7C00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5.10.2.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CB18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Общеобразовательные организации(город)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08F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12B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D86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1D7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537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331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3B7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42E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F0C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EFB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1 000 000,00</w:t>
            </w:r>
          </w:p>
        </w:tc>
      </w:tr>
      <w:tr w:rsidR="00F044E7" w:rsidRPr="00F044E7" w14:paraId="257ECB9C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D76D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5.10.3.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621E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Общеобразовательные организации (район)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D37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4644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2FD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FCB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B52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7E2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0C0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690C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340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AF7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</w:tr>
      <w:tr w:rsidR="00F044E7" w:rsidRPr="00F044E7" w14:paraId="5EEE056D" w14:textId="77777777" w:rsidTr="0068639F">
        <w:trPr>
          <w:trHeight w:val="8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EAAE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lastRenderedPageBreak/>
              <w:t>5.11.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D041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Установка автономных электрогенераторов в пунктах проведения ЕГЭ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A2C8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D605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4BAA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AE65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3946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117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500 000,00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DBD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500 000,00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AA81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907 871,00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FEF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3 750 000,00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227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3 750 000,00</w:t>
            </w:r>
          </w:p>
        </w:tc>
      </w:tr>
      <w:tr w:rsidR="00F044E7" w:rsidRPr="00F044E7" w14:paraId="6AB6A438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15A4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15C3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 ул. Ленинская, 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A3F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470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397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E36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566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F27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279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633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907 871,00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C20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2A9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7B3B5657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FACA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5.11.2.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20A7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СОШ №5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778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DC6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CA1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CCC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D16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0483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0E8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C20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D86B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1 850 000,00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654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1A5DBCEB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49FB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5.11.3.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FE20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СОШ №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C03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708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9D6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E07E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FFF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894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5D7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4A5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F15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C63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1 850 000,00</w:t>
            </w:r>
          </w:p>
        </w:tc>
      </w:tr>
      <w:tr w:rsidR="00F044E7" w:rsidRPr="00F044E7" w14:paraId="0FE4B5EF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38F3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5.11.4.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70E2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ЦО "Притяжение"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673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9B8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F33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694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B7E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4DC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510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F25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2FC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1 900 000,00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B66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615026A2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58DB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5.11.5.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AAE5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ЦО "Содружество", ул. Дербенёва, 25а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C4C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830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70D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DFD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5451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ECA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9B1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5B5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8D0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E67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1 900 000,00</w:t>
            </w:r>
          </w:p>
        </w:tc>
      </w:tr>
      <w:tr w:rsidR="00F044E7" w:rsidRPr="00F044E7" w14:paraId="65082CC5" w14:textId="77777777" w:rsidTr="0068639F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0DC9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5.12.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B84D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Капитальный ремонт оконных блоков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4B7A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3134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8656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780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1FE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4B07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EE1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B8A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BA4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17 000 000,00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681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14 000 000,00</w:t>
            </w:r>
          </w:p>
        </w:tc>
      </w:tr>
      <w:tr w:rsidR="00F044E7" w:rsidRPr="00F044E7" w14:paraId="3F64320C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697F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5.12.1.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DE23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ЦО "Интеллект", ул. Ленинская,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DCF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2AD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CFD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809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E2A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99D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05BB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9FF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8A9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DED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332CB10E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D7B2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5.12.2.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7945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ЦО "Интеллект", ул. Парковая, 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08F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8FE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668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F474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0AE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D12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BC8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94B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FC8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AF2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5 000 000,00</w:t>
            </w:r>
          </w:p>
        </w:tc>
      </w:tr>
      <w:tr w:rsidR="00F044E7" w:rsidRPr="00F044E7" w14:paraId="33A5D13C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34E9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5.12.3.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ABC7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ЦО "Интеллект", ул. Парковая, 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E90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956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2F0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6A40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E99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0935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D39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1C7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FE2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7CC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58851C59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B6B2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5.12.4.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CAF2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ЦО "Притяжение", ул. Краснознамённая, 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7583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251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F24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D70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E33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987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AF4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15A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7FD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ECB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5 000 000,00</w:t>
            </w:r>
          </w:p>
        </w:tc>
      </w:tr>
      <w:tr w:rsidR="00F044E7" w:rsidRPr="00F044E7" w14:paraId="219FF6C2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6EAF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5.12.5.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D5B7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ЦО "Притяжение", ул. Красногвардейская,73/1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926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CA8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0ED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078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989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793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6B8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B029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5D6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F5E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1F01EEF9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3C88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5.12.6.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EEE5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ЦО "Притяжение", ул. Краснознаменная, 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979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51D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6C5F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273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FDB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099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22B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D04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E8B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B14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</w:tr>
      <w:tr w:rsidR="00F044E7" w:rsidRPr="00F044E7" w14:paraId="294BF8D5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9BCD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5.12.7.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DD0A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 xml:space="preserve">МБОУ ЦО "Содружество", ул. </w:t>
            </w:r>
            <w:r w:rsidRPr="00F044E7">
              <w:rPr>
                <w:i/>
                <w:iCs/>
                <w:sz w:val="22"/>
                <w:szCs w:val="22"/>
              </w:rPr>
              <w:lastRenderedPageBreak/>
              <w:t>Дербенёва, 25а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B31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lastRenderedPageBreak/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9F0E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469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7CF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0666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404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D85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CD4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51A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D34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7B2DB333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BE58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5.12.8.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344D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ДДТ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72AE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3A2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D56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347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C2F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B89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A02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5C8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332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55E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</w:tr>
      <w:tr w:rsidR="00F044E7" w:rsidRPr="00F044E7" w14:paraId="41701173" w14:textId="77777777" w:rsidTr="0068639F">
        <w:trPr>
          <w:trHeight w:val="456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A9E5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5.13.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89E4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 xml:space="preserve">Изготовление технических паспортов зданий </w:t>
            </w:r>
            <w:r w:rsidRPr="00F044E7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Pr="00F044E7">
              <w:rPr>
                <w:i/>
                <w:iCs/>
                <w:sz w:val="22"/>
                <w:szCs w:val="22"/>
              </w:rPr>
              <w:t>учрежденияСпасского</w:t>
            </w:r>
            <w:proofErr w:type="spellEnd"/>
            <w:r w:rsidRPr="00F044E7">
              <w:rPr>
                <w:i/>
                <w:iCs/>
                <w:sz w:val="22"/>
                <w:szCs w:val="22"/>
              </w:rPr>
              <w:t xml:space="preserve"> района)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9F2E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A01F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B22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995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9A76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846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12B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E1E1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734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45 000,00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CD62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24C58BC3" w14:textId="77777777" w:rsidTr="0068639F">
        <w:trPr>
          <w:trHeight w:val="456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319D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F66E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39BC0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DAA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4AEE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5583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869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10F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F56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2FA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4BA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315 000,00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21E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F044E7" w:rsidRPr="00F044E7" w14:paraId="20C5D19D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8072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5.13.2.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6FA1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Дошкольные образовательные организации (район)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41A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F55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C0E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7E9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FEB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765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BD5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115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F1DA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45 000,00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C66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79128DE4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7264F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5.13.1.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A056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Общеобразовательные организации (район)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AB7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55E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CFB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8EC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51B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C91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9CD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F408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D71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315 000,00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ECE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6348F751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6F91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5.14.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04BC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Ремонт дорожек, установка новых навесов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9230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18DF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104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8760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27C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803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C12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23C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18E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674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4 000 000,00</w:t>
            </w:r>
          </w:p>
        </w:tc>
      </w:tr>
      <w:tr w:rsidR="00F044E7" w:rsidRPr="00F044E7" w14:paraId="0AECFE00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C72E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5.14.1.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E0A4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№1, ул. Ленинская,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BBE8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58B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50D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C79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94A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812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1DF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74B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E22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A87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7829BD49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FEA5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5.14.2.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E611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 ул. Советская,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0A1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108F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1DC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8B7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4FD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E61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28A3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CB20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694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7AE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</w:tr>
      <w:tr w:rsidR="00F044E7" w:rsidRPr="00F044E7" w14:paraId="35808087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9885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5.14.3.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2206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 ул. Ленинская,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15D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0AB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81E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81A5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731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14F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79F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710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651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1DD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61319FD4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7B55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5.14.4.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B3FE0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№15 ул. Красногвардейская, 87/3а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3F9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ADEE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E86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A32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491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976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46C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C7F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09E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698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</w:tr>
      <w:tr w:rsidR="00F044E7" w:rsidRPr="00F044E7" w14:paraId="2D607451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6EAB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5.15.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6A1E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Капитальный ремонт помещений МБУ ДО "Созвездие"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2CC20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CF8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2B96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11C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E11F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2B1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007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80A1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9A1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500 000,00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DD2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500 000,00</w:t>
            </w:r>
          </w:p>
        </w:tc>
      </w:tr>
      <w:tr w:rsidR="00F044E7" w:rsidRPr="00F044E7" w14:paraId="7C6AA046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1C05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5.15.1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C86E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Центр автомоделирования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EAE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13B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EF6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658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FD1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9B7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1A3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737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758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895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64BAF74E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9D30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5.15.2.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EDEA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Центр профориентации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FBA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1B9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B12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0B0B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0250120400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0EB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440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315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8EA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978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181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500 000,00</w:t>
            </w:r>
          </w:p>
        </w:tc>
      </w:tr>
      <w:tr w:rsidR="00F044E7" w:rsidRPr="00F044E7" w14:paraId="4004D86C" w14:textId="77777777" w:rsidTr="0068639F">
        <w:trPr>
          <w:trHeight w:val="8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E5A14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5.16.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9CF1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Приобретение мебели для укомплектования новых корпусов в ДОЛ "Горный"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B7DC6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05E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1C5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9F02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5E24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5DE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2 521 198,00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DD5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CAFC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BA4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5251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F044E7" w:rsidRPr="00F044E7" w14:paraId="06D23F59" w14:textId="77777777" w:rsidTr="0068639F">
        <w:trPr>
          <w:trHeight w:val="8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F8FC3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lastRenderedPageBreak/>
              <w:t>5.17.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EE3A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Приобретение мягкого инвентаря  и пошив постельного белья в новые корпуса ДОЛ "Горный"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FE5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00B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3889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A142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0250120420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3160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05E6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818 550,00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E9C1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302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69D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01C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F044E7" w:rsidRPr="00F044E7" w14:paraId="46B0C16C" w14:textId="77777777" w:rsidTr="0068639F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E17E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8666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Подпрограмма "Пожарная безопасность образовательных организаций муниципального округа Спасск-Дальний" на 2026-2030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FD8E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450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E40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9DA4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0260000000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A6B0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8CC3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4 194 259,57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A68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18 980 584,97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84F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19 154 785,71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08D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25 123,37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DA2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21 042,38</w:t>
            </w:r>
          </w:p>
        </w:tc>
      </w:tr>
      <w:tr w:rsidR="00F044E7" w:rsidRPr="00F044E7" w14:paraId="13E724C6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9143F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6.1.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575B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Техническое обслуживание АПС, в т.ч.: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06D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41B6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CF64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F4D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8B5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664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2 257 299,57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91A7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2 257 294,97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1AC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2 257 295,71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322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2 131 050,57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739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2 281 450,57</w:t>
            </w:r>
          </w:p>
        </w:tc>
      </w:tr>
      <w:tr w:rsidR="00F044E7" w:rsidRPr="00F044E7" w14:paraId="43DE2DD1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8D55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C1B4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Дошкольные 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0FB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22C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744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99E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82D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8745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142 260,00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3AEE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142 260,00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D67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142 260,00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B2C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16 020,00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1EB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166 420,00</w:t>
            </w:r>
          </w:p>
        </w:tc>
      </w:tr>
      <w:tr w:rsidR="00F044E7" w:rsidRPr="00F044E7" w14:paraId="7D457F6F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94E0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2911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Общеобразовательные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6D4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4F0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6F0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FF5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A0A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A7D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2 012 409,57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0C1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2 012 404,97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92C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2 012 405,71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62E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2 012 400,57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9DC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2 012 400,57</w:t>
            </w:r>
          </w:p>
        </w:tc>
      </w:tr>
      <w:tr w:rsidR="00F044E7" w:rsidRPr="00F044E7" w14:paraId="193F6A5E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CDD7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AF82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F88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096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4F2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F88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B0C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C82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102 630,00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A3E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102 630,00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10F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102 630,00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6A8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102 630,00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DF7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102 630,00</w:t>
            </w:r>
          </w:p>
        </w:tc>
      </w:tr>
      <w:tr w:rsidR="00F044E7" w:rsidRPr="00F044E7" w14:paraId="52CAF2D4" w14:textId="77777777" w:rsidTr="0068639F">
        <w:trPr>
          <w:trHeight w:val="4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49FA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6.2.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CDA5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Обслуживание ФЭС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F3E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4D144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EA34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B83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E77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3E53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947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AF5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1895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185 320,00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248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192 720,00</w:t>
            </w:r>
          </w:p>
        </w:tc>
      </w:tr>
      <w:tr w:rsidR="00F044E7" w:rsidRPr="00F044E7" w14:paraId="287296DC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28EEC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6.2.1.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E0C0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Дошкольные 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30F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607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0B3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A5AE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E0C4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1BF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013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5C9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3DF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131 970,00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AF9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137 240,00</w:t>
            </w:r>
          </w:p>
        </w:tc>
      </w:tr>
      <w:tr w:rsidR="00F044E7" w:rsidRPr="00F044E7" w14:paraId="3BC29025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4472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6.2.2.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B10B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СОШ №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AE7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D3C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D92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89A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EAF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E60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EA9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7E9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671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53 350,00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35E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55 480,00</w:t>
            </w:r>
          </w:p>
        </w:tc>
      </w:tr>
      <w:tr w:rsidR="00F044E7" w:rsidRPr="00F044E7" w14:paraId="68A80373" w14:textId="77777777" w:rsidTr="0068639F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C252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6.3.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8654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Замена первичных средств пожаротушения: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036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8949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A8D6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BE21F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AAEF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6D6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462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834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D4CF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500,00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D52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4640BED2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4665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6.3.1.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4E95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Общеобразовательные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855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506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B4A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4A1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3711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F25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1C7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F7A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681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460,00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B4B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5E52CECF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624D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lastRenderedPageBreak/>
              <w:t>6.3.2.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8F21F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7A6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DE3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D10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F7F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E92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B97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CF7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DBC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292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781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546471A1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4C29A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6.4.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5AE5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Обучение руководителей по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F1EF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497F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67BA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71534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1C13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B08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48 000,00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607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47F8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CB83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3872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06A1AAF7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0980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6.4.1.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4F70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Общеобразовательные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50A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161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7BF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A020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C40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29F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48 000,00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B24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242A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F4D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979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53FC9ABF" w14:textId="77777777" w:rsidTr="0068639F">
        <w:trPr>
          <w:trHeight w:val="8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88C2B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6.5.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02B4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 xml:space="preserve">Приобретение и установка устройств для </w:t>
            </w:r>
            <w:proofErr w:type="spellStart"/>
            <w:r w:rsidRPr="00F044E7">
              <w:rPr>
                <w:b/>
                <w:bCs/>
                <w:sz w:val="22"/>
                <w:szCs w:val="22"/>
              </w:rPr>
              <w:t>самозакрывания</w:t>
            </w:r>
            <w:proofErr w:type="spellEnd"/>
            <w:r w:rsidRPr="00F044E7">
              <w:rPr>
                <w:b/>
                <w:bCs/>
                <w:sz w:val="22"/>
                <w:szCs w:val="22"/>
              </w:rPr>
              <w:t xml:space="preserve"> дверей: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28CF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738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66BA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AF2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82B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9EE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160 000,00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66B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9AA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49FE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4E3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53B58A20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6F46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6.5.1.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9AC1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СОШ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E58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8EC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97CD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588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797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306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DFE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01D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C6E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8DA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107A8E54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BF85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6.5.2.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3F9C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СОШ № 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2BE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E36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DAE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0DD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764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49C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1064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BA71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6058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122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505E9318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D62D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6.5.3.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55E4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 xml:space="preserve">МБОУ ЦО "Содружество"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C1A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00F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29B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39E6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F3D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725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5BA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E16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B83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D08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10047872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DC54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6.5.4.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6FD5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 xml:space="preserve">МБОУ ЦО "Притяжение"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3F1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CB0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055D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E1B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DD5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D40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FBB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856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7A9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BE5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7B5356E5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6E44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6.5.5.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F56A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 xml:space="preserve">МБОУ ЦО "Интеллект"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C96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2C3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E04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89F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922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E2F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010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573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DC3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0665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6815267F" w14:textId="77777777" w:rsidTr="0068639F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84FB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6.6.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5958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Разделение частей здания разных классов функциональной пожарной опасности (противопожарные двери):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355F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6463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12D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8D83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C3B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1741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CEF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9B1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7DC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3 940 000,00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17C1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21E5895C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B8BF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6.6.1.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2C5C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Общеобразовательные организации (город)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AF5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4A33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FE0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EB7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737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850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8E9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3FA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772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2 800 000,00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07A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7A303C5E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5E84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6.6.2.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F4D3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Общеобразовательные организации (район)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1AB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E28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046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B53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12B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97E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2CD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2F9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748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1 140 000,00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E2C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026BE9B4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CBF3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6.7.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EF09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Огнезащитная обработка деревянных конструкций, в т.ч.: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0A3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4ABA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C4D9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754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D4DA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8CC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755 400,00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A97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787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9AF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BE5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42D4D730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51CC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6.7.4.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A374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д/с " Рябинка"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674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338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DF3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E70B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A18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B1F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92 480,00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A56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FA8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0BBC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682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5B6B73BF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2992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lastRenderedPageBreak/>
              <w:t>6.7.1.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BDC6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СОШ №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38F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FBB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ED7A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F2C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E4C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A03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D8C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AF2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E7E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563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4AC02686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3D74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6.7.2.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6788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СОШ №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E7E7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353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4F37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370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123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69F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207 900,00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8D8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76B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424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FBB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7FBFB455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CA9B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6.7.3.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73AD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СОШ №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985B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B85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E3A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4A9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7E2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16C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255 020,00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9E4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5A5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7C8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F93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39D465BC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27F9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6.7.5.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687A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 xml:space="preserve">Контроль качества огнезащитной обработки чердачных помещений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F53F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656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E3E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346A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7BC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871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106 487,00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641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7AA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76C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164 720,00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472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171 300,00</w:t>
            </w:r>
          </w:p>
        </w:tc>
      </w:tr>
      <w:tr w:rsidR="00F044E7" w:rsidRPr="00F044E7" w14:paraId="147A1E9E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B5B7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6.7.8.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EDD9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Дошкольные образовательные организации (район)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526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336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EB4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3D3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17B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2AB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9 980,00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824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D40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028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11 230,00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19A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11 680,00</w:t>
            </w:r>
          </w:p>
        </w:tc>
      </w:tr>
      <w:tr w:rsidR="00F044E7" w:rsidRPr="00F044E7" w14:paraId="28E57468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40CE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6.7.9.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FB85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Общеобразовательные организации (район)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119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3D8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26A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E6F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279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670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89 847,00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A1A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3D8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D33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146 000,00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B70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151 840,00</w:t>
            </w:r>
          </w:p>
        </w:tc>
      </w:tr>
      <w:tr w:rsidR="00F044E7" w:rsidRPr="00F044E7" w14:paraId="2D65C10E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816B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6.7.10.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8BDC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УДО (район)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544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347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5DE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C0D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A72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865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6 660,00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79E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FCB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07B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7 490,00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C32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7 780,00</w:t>
            </w:r>
          </w:p>
        </w:tc>
      </w:tr>
      <w:tr w:rsidR="00F044E7" w:rsidRPr="00F044E7" w14:paraId="2061FB7E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C02AA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6.8.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FFA8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Устройство эвакуационного освещения: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D04F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E3F5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C1E0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7CF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4B0E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0F76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E9C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AF5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24E3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50A1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21B3FAEA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E3CB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6.8.1.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C67A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 ул. Советская,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F071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F63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755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8BB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9D6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B77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F0E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AF0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688B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701F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69D3D21F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98BC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6.8.2.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20D6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Содружество,  ул. Дербенева, 17а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A8F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722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2AE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D96E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662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7010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345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CC0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FB04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EF1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59BFBBF3" w14:textId="77777777" w:rsidTr="0068639F">
        <w:trPr>
          <w:trHeight w:val="4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DE01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6.9.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B809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Замена клапанов пожарных кранов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0BD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C18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14C5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07540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EE1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D4E1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AFC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333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E7A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D85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6988B89C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4F84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6.9.1.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468E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"Притяжение", ул. Краснознаменная, 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99F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680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F50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05D5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E0B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A2B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6FA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D28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8D1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3FE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7DB6501F" w14:textId="77777777" w:rsidTr="0068639F">
        <w:trPr>
          <w:trHeight w:val="8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2E03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6.10.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EDCC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Разработка ПСД на модернизацию АПС в связи с окончанием срока службы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9A9A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EA92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E11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371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7F7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D9B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010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F7DB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5AA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750 000,00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2DD0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900 000,00</w:t>
            </w:r>
          </w:p>
        </w:tc>
      </w:tr>
      <w:tr w:rsidR="00F044E7" w:rsidRPr="00F044E7" w14:paraId="637B18BF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BBC2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6.10.2.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DD1E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 ул. Советская, 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80F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79D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510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23A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C0C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46D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F603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A958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AEA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7A3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4CD8AE99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3AE5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6.10.7.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1F10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"Содружество" ул. Дербенева, 17а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614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EBE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5BA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D6A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CAD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403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75D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D75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A636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D8A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150 000,00</w:t>
            </w:r>
          </w:p>
        </w:tc>
      </w:tr>
      <w:tr w:rsidR="00F044E7" w:rsidRPr="00F044E7" w14:paraId="49286DAF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104E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6.10.8.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4950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"Содружество" ул. Цементная, 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67F1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81C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A8D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BE6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AED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43B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2E0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848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5C9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E211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150 000,00</w:t>
            </w:r>
          </w:p>
        </w:tc>
      </w:tr>
      <w:tr w:rsidR="00F044E7" w:rsidRPr="00F044E7" w14:paraId="7816E41B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B5DB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lastRenderedPageBreak/>
              <w:t>6.10.9.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5FE2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"Содружество" ул. Маяковского, 9а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4C5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E33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B7B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E595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920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246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BD9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185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6F1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E82A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0FE1D399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DCCB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6.10.14.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0A53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 ул. Ленинская,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DCE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7AF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394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4EC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F11E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6F1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54B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F97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B23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82E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4CDFD73A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5099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6.10.15.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EA60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 пер. Крестьянский,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5B3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130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140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7A3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D35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B8D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12C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7A3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B8B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20B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150 000,00</w:t>
            </w:r>
          </w:p>
        </w:tc>
      </w:tr>
      <w:tr w:rsidR="00F044E7" w:rsidRPr="00F044E7" w14:paraId="74C057E9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BD5D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6.10.16.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64D7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 ул. Парковая, 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4D9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909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D36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776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7C5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1D9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6A6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840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F5B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E41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150 000,00</w:t>
            </w:r>
          </w:p>
        </w:tc>
      </w:tr>
      <w:tr w:rsidR="00F044E7" w:rsidRPr="00F044E7" w14:paraId="2218549A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6987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6.10.17.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1877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 ул. Парковая, 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15E7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5E1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32A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278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5D0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79A7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F24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CEE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4B1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87E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2B0A5226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6DE4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6.10.18.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846B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СОШ №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C66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31F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F539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50F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6CD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69E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3E5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B31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FACF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1BE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6D96B7AC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3E7E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6.10.19.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42F6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"НШ-ДС №24"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B36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6C2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CF5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2FA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4736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572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CB4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574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37CB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FDA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1E8D00E5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30AD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6.10.20.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4BF8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ООШ №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2AE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E60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C6A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B12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0F5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8B4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D00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97B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5FA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86C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150 000,00</w:t>
            </w:r>
          </w:p>
        </w:tc>
      </w:tr>
      <w:tr w:rsidR="00F044E7" w:rsidRPr="00F044E7" w14:paraId="3EFBC96D" w14:textId="77777777" w:rsidTr="0068639F">
        <w:trPr>
          <w:trHeight w:val="6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160D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6.10.21.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C7CB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МБУ ДО "Созвездие"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6CC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99F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18E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7D9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B90C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E0A9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3D1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8727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2F6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32A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62FAAEED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2560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6.10.22.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B85B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МБУ ДО ДДТ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44C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C90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14F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387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482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450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D18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E3C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3A8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9EC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150 000,00</w:t>
            </w:r>
          </w:p>
        </w:tc>
      </w:tr>
      <w:tr w:rsidR="00F044E7" w:rsidRPr="00F044E7" w14:paraId="2300B0FB" w14:textId="77777777" w:rsidTr="0068639F">
        <w:trPr>
          <w:trHeight w:val="58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9F40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6.11.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3C55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Модернизация АПС в связи с окончанием срока службы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59C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EDE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AE5A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A110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D202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5F7B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D9D6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16 723 290,00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ACC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16 897 490,00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07F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11 500 000,00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8FBB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10 500 000,00</w:t>
            </w:r>
          </w:p>
        </w:tc>
      </w:tr>
      <w:tr w:rsidR="00F044E7" w:rsidRPr="00F044E7" w14:paraId="0F4D2F67" w14:textId="77777777" w:rsidTr="0068639F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61ED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B726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 ул. Советская, 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5FA3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8F1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EB9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432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772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7E55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049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3 150 000,00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EC9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77F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2CBB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3E8415F7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3DB0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566A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 1, ул. Советская,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F34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C62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F00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344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6BA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843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3C6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AF0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CD4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7BF5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3668CE3F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88C2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A6720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 ул. Парфёнова,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F8C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1FC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A00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459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9C0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A12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D1C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524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5F7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FA7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30C3A0CD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1C01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3965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№15 ул. Красногвардейская, 104/6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81E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525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463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B24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E80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802E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8A7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491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03BF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3E8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0C6198A5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B78E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AFAF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№15 ул. Красногвардейская, 87/3а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920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9255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F5D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148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FCE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C69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3E9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2 206 220,00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CF0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B41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452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2B331516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B861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1653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№15 ул. Красногвардейская,  112/3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4F5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D02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E79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BA9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FCC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75C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3DD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202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CFA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6F8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4A3BF7B1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C9AD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lastRenderedPageBreak/>
              <w:t>6.11.7.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E623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"Содружество" ул. Дербенева, 25а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A2F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6D7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4D9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62A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08E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E30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849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A6A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3 000 000,00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8DA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789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767ACC8A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10CC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5799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"Содружество" ул. Дербенева, 17а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5B3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A75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DA2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743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597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4BF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55F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BBA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9DC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D5C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</w:tr>
      <w:tr w:rsidR="00F044E7" w:rsidRPr="00F044E7" w14:paraId="0ACF0A1C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D280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6.11.8.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968D1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"Содружество" ул. Цементная, 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FE7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856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CC2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EB6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7B7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F11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6C7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407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CFC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F35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10BE19FA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870C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6.11.9.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0BE03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"Содружество" ул. Маяковского, 9а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4D1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103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1C4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5A6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263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20A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F57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BCE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B7E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1 500 000,00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D5C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5723FFF6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5300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6.11.11.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1645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 "Притяжение" ул. Красногвардейская, 73/1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24C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3D6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D1C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264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9B8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477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7E0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094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2 500 000,00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36D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C3E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7C0ADB0A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684C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6.11.12.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DC9D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 "Притяжение" ул. Краснознаменная, 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44E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4CC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705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867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047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BEC5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D99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6BD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2 500 000,00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46E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0B0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607D85CE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041F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6.11.13.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EBE8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 ул. Ленинская, 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B0A8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E8C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37A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798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052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B6D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B5D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BB6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3 500 000,00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A21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90D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3AE39551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0E8C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6.11.14.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DB1E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 ул. Советская 108/1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C19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F12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7EE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F31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542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43C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EAD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1 267 070,00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84D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BF1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A0E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46D0C24A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0982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6.11.15.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DAC34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 пер. Крестьянский,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F08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02AC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570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84D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521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894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873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3C5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B1C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AD1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1 500 000,00</w:t>
            </w:r>
          </w:p>
        </w:tc>
      </w:tr>
      <w:tr w:rsidR="00F044E7" w:rsidRPr="00F044E7" w14:paraId="611D7452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6B8C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6.11.16.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AB74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 ул. Ленинская,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79E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4B7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1FC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7E4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060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73B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DA8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123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7EC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1 500 000,00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3A99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6D5DA7A6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5AA9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6.11.17.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DC50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 ул. Парковая, 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B78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FD3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3FD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0E34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7E3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24F1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A95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CC70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CCE7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3F3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2 500 000,00</w:t>
            </w:r>
          </w:p>
        </w:tc>
      </w:tr>
      <w:tr w:rsidR="00F044E7" w:rsidRPr="00F044E7" w14:paraId="49799488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6B83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6.11.18.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631F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 ул. Парковая, 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70A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BE8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474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FB4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4C5F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65E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5DC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90A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81A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3 500 000,00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D0D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195656C7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09BC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6.11.19.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5374" w14:textId="77777777" w:rsidR="00F044E7" w:rsidRPr="00F044E7" w:rsidRDefault="00F044E7" w:rsidP="00F044E7">
            <w:pPr>
              <w:rPr>
                <w:i/>
                <w:iCs/>
                <w:sz w:val="20"/>
              </w:rPr>
            </w:pPr>
            <w:r w:rsidRPr="00F044E7">
              <w:rPr>
                <w:i/>
                <w:iCs/>
                <w:sz w:val="20"/>
              </w:rPr>
              <w:t>МБОУ "СОШ №7"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610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34C3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D1C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1D3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3B0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1FC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1EB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2 750 000,00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830F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758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F85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4A460AF1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CEA3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6.11.20.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FB7D" w14:textId="77777777" w:rsidR="00F044E7" w:rsidRPr="00F044E7" w:rsidRDefault="00F044E7" w:rsidP="00F044E7">
            <w:pPr>
              <w:rPr>
                <w:i/>
                <w:iCs/>
                <w:sz w:val="20"/>
              </w:rPr>
            </w:pPr>
            <w:r w:rsidRPr="00F044E7">
              <w:rPr>
                <w:i/>
                <w:iCs/>
                <w:sz w:val="20"/>
              </w:rPr>
              <w:t>МБОУ "НШ-ДС №24"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ADB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63D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621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A3A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976C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49B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FB3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1 850 000,00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619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0FE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411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2334F350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A0BB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6.11.21.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1654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МБОУ ООШ №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59A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0E6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937A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C32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A5E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717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433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7DE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1 397 490,00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E2C0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222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1 500 000,00</w:t>
            </w:r>
          </w:p>
        </w:tc>
      </w:tr>
      <w:tr w:rsidR="00F044E7" w:rsidRPr="00F044E7" w14:paraId="2778FF29" w14:textId="77777777" w:rsidTr="0068639F">
        <w:trPr>
          <w:trHeight w:val="6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0B2B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6.11.22.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58EC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МБУ ДО "Созвездие"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299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F66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573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B11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B0D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15E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103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C4C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AB4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0B6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3C44D98C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81F6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6.11.23.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B1CD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МБУ ДО ДДТ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F3D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6E4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48B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EFB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524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CE4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350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4E3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A94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162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3 000 000,00</w:t>
            </w:r>
          </w:p>
        </w:tc>
      </w:tr>
      <w:tr w:rsidR="00F044E7" w:rsidRPr="00F044E7" w14:paraId="72D2B858" w14:textId="77777777" w:rsidTr="0068639F">
        <w:trPr>
          <w:trHeight w:val="8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ACD9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6.12.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C445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 xml:space="preserve">Проведение эксплуатационных испытаний </w:t>
            </w:r>
            <w:r w:rsidRPr="00F044E7">
              <w:rPr>
                <w:b/>
                <w:bCs/>
                <w:sz w:val="22"/>
                <w:szCs w:val="22"/>
              </w:rPr>
              <w:lastRenderedPageBreak/>
              <w:t>металлических наружных лестниц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50D3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lastRenderedPageBreak/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8C9E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3456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7DCA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9136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B4D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398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050B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688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4A8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699742F9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FFDB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6.12.1.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4003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Общеобразовательные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898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FDF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4CB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B2F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AD4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C2C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3BE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0C4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915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306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6D836C11" w14:textId="77777777" w:rsidTr="0068639F">
        <w:trPr>
          <w:trHeight w:val="8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3CF2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6.13.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FEBC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Категорирование помещений по взрывопожарной и пожарной 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3EA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43A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B709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ABC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51DD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1A5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ABBB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0D0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EB0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5B8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6694CD43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B053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6.13.1.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A4C93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 ул. Парфенова,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76D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303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7FD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7C9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FDF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385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D63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0AE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F57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B7B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124C627D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69FD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6.13.2.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0945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 1, ул. Советская, 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676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0700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7293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01D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936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32D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BE2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3DB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C98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52D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799B9BA7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1660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6.13.3.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26DD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"Содружество" ул. Дербенева, 17а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926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248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16A7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669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6EA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B96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BD1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755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6D7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51A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0D3C7B39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5F03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6.13.4.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CDFC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 ул. Ленинская,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F27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C39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9160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D25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BA8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EC9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458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1CA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6A9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E05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6E18E924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03F6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6.13.5.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CE6E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"Интеллект" ул. Парковая, 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388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D33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7B3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CAD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4AE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A38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73A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4A1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9F4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A2A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12EFED25" w14:textId="77777777" w:rsidTr="0068639F">
        <w:trPr>
          <w:trHeight w:val="4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F48D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6.13.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A368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Замена электропроводки на чердаке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B2FB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3E1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02A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C662A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1F64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19C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574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5DC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D30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E2C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150 000,00</w:t>
            </w:r>
          </w:p>
        </w:tc>
      </w:tr>
      <w:tr w:rsidR="00F044E7" w:rsidRPr="00F044E7" w14:paraId="7992375A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4EA1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6.13.1.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3414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 ул. Советская, 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C8F1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B22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30A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EF0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CB3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FD9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4B3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7FA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FB6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CBC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150 000,00</w:t>
            </w:r>
          </w:p>
        </w:tc>
      </w:tr>
      <w:tr w:rsidR="00F044E7" w:rsidRPr="00F044E7" w14:paraId="3EFF0B7A" w14:textId="77777777" w:rsidTr="0068639F">
        <w:trPr>
          <w:trHeight w:val="4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8262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6.14.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F232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Перекатка пожарных рукавов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471A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693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3D39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9B7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AD7A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FB76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77 073,00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A50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ACA1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6C4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86 690,00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178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90 150,00</w:t>
            </w:r>
          </w:p>
        </w:tc>
      </w:tr>
      <w:tr w:rsidR="00F044E7" w:rsidRPr="00F044E7" w14:paraId="370A6D58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3012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6.14.1.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F9D5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Дошкольные 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2B4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B41C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4A9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C65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F3F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F87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44 620,00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D8F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D04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4FFF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50 190,00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EF5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52 190,00</w:t>
            </w:r>
          </w:p>
        </w:tc>
      </w:tr>
      <w:tr w:rsidR="00F044E7" w:rsidRPr="00F044E7" w14:paraId="76CB5EC4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A967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6.14.2.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A57E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Общеобразовательные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9AC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B37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58B2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B26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2C0E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DA9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32 453,00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CED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059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274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36 500,00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BC3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37 960,00</w:t>
            </w:r>
          </w:p>
        </w:tc>
      </w:tr>
      <w:tr w:rsidR="00F044E7" w:rsidRPr="00F044E7" w14:paraId="0DE56D5F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8388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6.15.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DBD6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Оборудование чердачных выходов противопожарными люками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7C15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F53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12A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4C92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28B9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171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13E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B916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881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B7F1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6556ADAE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A0AA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6.15.1.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7AB8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№1 ул. Советская, 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99F7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909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C8D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229B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09B5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3A9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C5B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FE0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99D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FA3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4125F28D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DCE7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lastRenderedPageBreak/>
              <w:t>6.15.2.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6AF3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"Содружество" ул. Дербенева, 25а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CEB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CFB2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D1DB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918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DEA0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752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D2A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31C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888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74A9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4140B294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E7AF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6.15.3.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03F5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"Притяжение" ул. Красногвардейская, 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B09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2C0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32AC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EA8A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AC4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6BF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3083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3C1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2B1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673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21ADA986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B7AC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6.15.4.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2E80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"Притяжение", ул. Краснознаменная, 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EFB8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2C33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8FDF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34B4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0260100000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BD4D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F9A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7A5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482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C7C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160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7A0933DE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2C7C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4A5F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Подпрограмма "Антитеррор" на 2026-2030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D044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8B8F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9B209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C8E0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0270100000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2FC3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256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11 744 911,00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D666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8 825 297,96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F11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9 305 711,00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66E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27 323 599,36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8A0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18 707 869,36</w:t>
            </w:r>
          </w:p>
        </w:tc>
      </w:tr>
      <w:tr w:rsidR="00F044E7" w:rsidRPr="00F044E7" w14:paraId="156BDEC9" w14:textId="77777777" w:rsidTr="0068639F">
        <w:trPr>
          <w:trHeight w:val="8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C45B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7.1.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C8E1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Услуги экстренного вызова наряда полиции отдела вневедомственной охраны, в т.ч.: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B0FD7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9C79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AC9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068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610C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EF9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900 367,97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37D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900 367,33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D6E1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900 367,33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350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907 717,33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203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910 357,33</w:t>
            </w:r>
          </w:p>
        </w:tc>
      </w:tr>
      <w:tr w:rsidR="00F044E7" w:rsidRPr="00F044E7" w14:paraId="02A62E6C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81C9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E1C5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Дошкольные 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3607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A74D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F902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98DE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6B81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16C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58 840,00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546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58 840,00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A400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58 840,00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E89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66 190,00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000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68 830,00</w:t>
            </w:r>
          </w:p>
        </w:tc>
      </w:tr>
      <w:tr w:rsidR="00F044E7" w:rsidRPr="00F044E7" w14:paraId="2ADC8312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9929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7.1.2.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8F04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Общеобразовательные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641F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C0AB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3DEE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BD2F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993A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8282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769 835,54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312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769 834,90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FFB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769 834,90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A33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769 834,90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5F9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769 834,90</w:t>
            </w:r>
          </w:p>
        </w:tc>
      </w:tr>
      <w:tr w:rsidR="00F044E7" w:rsidRPr="00F044E7" w14:paraId="6804DB57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0135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7.1.3.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4CE1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52E4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D808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97A1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C48B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E629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685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71 692,43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D8D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71 692,43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E00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71 692,43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7FF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71 692,43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45B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71 692,43</w:t>
            </w:r>
          </w:p>
        </w:tc>
      </w:tr>
      <w:tr w:rsidR="00F044E7" w:rsidRPr="00F044E7" w14:paraId="7B36B97D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92AB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7.2.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5979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Услуги охраны объектов отделом вневедомственной охраны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6F5E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3F1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3C4E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6C34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E800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0B0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114 708,42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2E1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114 708,42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1AE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114 708,42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9F2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114 708,42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B00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114 708,42</w:t>
            </w:r>
          </w:p>
        </w:tc>
      </w:tr>
      <w:tr w:rsidR="00F044E7" w:rsidRPr="00F044E7" w14:paraId="580B4CFA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D76F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7.2.1.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B43C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МКУ "</w:t>
            </w:r>
            <w:proofErr w:type="spellStart"/>
            <w:r w:rsidRPr="00F044E7">
              <w:rPr>
                <w:i/>
                <w:iCs/>
                <w:sz w:val="22"/>
                <w:szCs w:val="22"/>
              </w:rPr>
              <w:t>ЦФХи</w:t>
            </w:r>
            <w:proofErr w:type="spellEnd"/>
            <w:r w:rsidRPr="00F044E7">
              <w:rPr>
                <w:i/>
                <w:iCs/>
                <w:sz w:val="22"/>
                <w:szCs w:val="22"/>
              </w:rPr>
              <w:t xml:space="preserve"> МО"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45D5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9C4C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F7FC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64F9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89E8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244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873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114 708,42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EFA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114 708,42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826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114 708,42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CED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114 708,42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841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114 708,42</w:t>
            </w:r>
          </w:p>
        </w:tc>
      </w:tr>
      <w:tr w:rsidR="00F044E7" w:rsidRPr="00F044E7" w14:paraId="30BE2889" w14:textId="77777777" w:rsidTr="0068639F">
        <w:trPr>
          <w:trHeight w:val="4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F3A1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7.3.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350B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Мониторинг школьных автобусов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9A66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05C2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C0FD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77C3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431D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901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174 720,00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2ADE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174 720,00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836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174 720,00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1CB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174 720,00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CD4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174 720,00</w:t>
            </w:r>
          </w:p>
        </w:tc>
      </w:tr>
      <w:tr w:rsidR="00F044E7" w:rsidRPr="00F044E7" w14:paraId="263AC327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E065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7.3.1.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4740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Общеобразовательные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43CF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22B4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50AC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A4EF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457C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65A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174 720,00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E66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174 720,00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DE6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174 720,00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E45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174 720,00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954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174 720,00</w:t>
            </w:r>
          </w:p>
        </w:tc>
      </w:tr>
      <w:tr w:rsidR="00F044E7" w:rsidRPr="00F044E7" w14:paraId="62A1EC66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85A3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7.4.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8939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Реагирование на тревожные сообщения (автобус)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FC5D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5F83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1BBA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8138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023C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76D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6 208,00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DA2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6 208,00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280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6 208,00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4331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6 208,00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9BA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6 208,00</w:t>
            </w:r>
          </w:p>
        </w:tc>
      </w:tr>
      <w:tr w:rsidR="00F044E7" w:rsidRPr="00F044E7" w14:paraId="3AE3C0E6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F9DD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7.4.1.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C9A4F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Общеобразовательные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8876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06D0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1B6D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</w:t>
            </w:r>
            <w:r w:rsidR="00584825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F17A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E96BB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73B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6 208,00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80B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6 208,00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8D4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6 208,00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8BE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6 208,00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067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6 208,00</w:t>
            </w:r>
          </w:p>
        </w:tc>
      </w:tr>
      <w:tr w:rsidR="00F044E7" w:rsidRPr="00F044E7" w14:paraId="64CF85F9" w14:textId="77777777" w:rsidTr="0068639F">
        <w:trPr>
          <w:trHeight w:val="8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FDD6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lastRenderedPageBreak/>
              <w:t>7.5.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E31F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Техническое обслуживание средств охранной и тревожной сигнализации, в т.ч.: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D0B6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B5A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291D9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04E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EE43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450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479 706,61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CCDA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479 705,61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ABD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479 705,61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955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479 705,61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323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479 705,61</w:t>
            </w:r>
          </w:p>
        </w:tc>
      </w:tr>
      <w:tr w:rsidR="00F044E7" w:rsidRPr="00F044E7" w14:paraId="6088598B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8B2F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7.5.1.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F48DE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Дошкольные 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285E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86F13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E5F9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</w:t>
            </w:r>
            <w:r w:rsidR="00584825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85287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F369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F26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36 590,00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9C3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36 590,00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677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36 590,00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068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36 590,00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B7F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36 590,00</w:t>
            </w:r>
          </w:p>
        </w:tc>
      </w:tr>
      <w:tr w:rsidR="00F044E7" w:rsidRPr="00F044E7" w14:paraId="348F808E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0907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7.5.2.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4216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Общеобразовательные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1917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4BB1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91F4" w14:textId="77777777" w:rsidR="00F044E7" w:rsidRPr="00F044E7" w:rsidRDefault="00F044E7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</w:t>
            </w:r>
            <w:r w:rsidR="00584825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1082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4762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53B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336 236,46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860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336 236,46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423B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336 236,46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07C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336 236,46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4C4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336 236,46</w:t>
            </w:r>
          </w:p>
        </w:tc>
      </w:tr>
      <w:tr w:rsidR="00F044E7" w:rsidRPr="00F044E7" w14:paraId="574433C2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395BE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7.5.3.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3872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3D83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B97C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29D4B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</w:t>
            </w:r>
            <w:r w:rsidR="00584825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1884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6ABA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353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27 027,57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678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27 027,57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626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27 027,57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6BF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27 027,57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FA8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27 027,57</w:t>
            </w:r>
          </w:p>
        </w:tc>
      </w:tr>
      <w:tr w:rsidR="00F044E7" w:rsidRPr="00F044E7" w14:paraId="4F946214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7915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7.5.4.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1224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МКУ "ЦФХ и МО"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BE21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C3AB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3C21" w14:textId="77777777" w:rsidR="00F044E7" w:rsidRPr="00F044E7" w:rsidRDefault="00F044E7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</w:t>
            </w:r>
            <w:r w:rsidR="00584825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A2FE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BE6A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E80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79 852,58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811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79 851,58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A88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79 851,58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F91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79 851,58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935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79 851,58</w:t>
            </w:r>
          </w:p>
        </w:tc>
      </w:tr>
      <w:tr w:rsidR="00F044E7" w:rsidRPr="00F044E7" w14:paraId="5107AAE6" w14:textId="77777777" w:rsidTr="0068639F">
        <w:trPr>
          <w:trHeight w:val="8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6672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7.6.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DA56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Обеспечение охраны объектов (территорий) сотрудниками частных охранных организаций в т.ч.: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F48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A0D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F762" w14:textId="77777777" w:rsidR="00F044E7" w:rsidRPr="00F044E7" w:rsidRDefault="00F044E7" w:rsidP="00584825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</w:t>
            </w:r>
            <w:r w:rsidR="0058482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2DCF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5BC8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CB9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9 439 200,00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3C9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6 519 588,60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948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7 000 001,64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5FE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12 040 540,00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D8A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12 522 170,00</w:t>
            </w:r>
          </w:p>
        </w:tc>
      </w:tr>
      <w:tr w:rsidR="00F044E7" w:rsidRPr="00F044E7" w14:paraId="665C1FD0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108C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7.6.1.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A048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Общеобразовательные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A055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9CDF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5CF22" w14:textId="77777777" w:rsidR="00F044E7" w:rsidRPr="00F044E7" w:rsidRDefault="00F044E7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</w:t>
            </w:r>
            <w:r w:rsidR="00584825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2710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773D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44A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9 439 200,00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DF27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6 519 588,60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CD4F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7 000 001,64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F7F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12 040 540,00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E90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12 522 170,00</w:t>
            </w:r>
          </w:p>
        </w:tc>
      </w:tr>
      <w:tr w:rsidR="00F044E7" w:rsidRPr="00F044E7" w14:paraId="4FD9D49C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6013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7.7.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C03A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Устройство (реконструкция) ограждений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2658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DD6E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882D" w14:textId="77777777" w:rsidR="00F044E7" w:rsidRPr="00F044E7" w:rsidRDefault="00584825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D734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A9DA" w14:textId="77777777" w:rsidR="00F044E7" w:rsidRPr="00F044E7" w:rsidRDefault="00F044E7" w:rsidP="00584825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</w:t>
            </w:r>
            <w:r w:rsidR="0058482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E05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5DA0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4971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4B7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12 600 000,00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E256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4 000 000,00</w:t>
            </w:r>
          </w:p>
        </w:tc>
      </w:tr>
      <w:tr w:rsidR="00F044E7" w:rsidRPr="00F044E7" w14:paraId="26117FCD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E3691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7.7.5.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46F9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Интеллект ул. Советская 108/1, Ленинская, 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8051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96AB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DFAE" w14:textId="77777777" w:rsidR="00F044E7" w:rsidRPr="00F044E7" w:rsidRDefault="00F044E7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</w:t>
            </w:r>
            <w:r w:rsidR="00584825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13F2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E1FD" w14:textId="77777777" w:rsidR="00F044E7" w:rsidRPr="00F044E7" w:rsidRDefault="00F044E7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</w:t>
            </w:r>
            <w:r w:rsidR="00584825">
              <w:rPr>
                <w:sz w:val="18"/>
                <w:szCs w:val="18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6DC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D82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BD4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7C0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0EA1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4 000 000,00</w:t>
            </w:r>
          </w:p>
        </w:tc>
      </w:tr>
      <w:tr w:rsidR="00584825" w:rsidRPr="00F044E7" w14:paraId="7340F62D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903A" w14:textId="77777777" w:rsidR="00584825" w:rsidRPr="00F044E7" w:rsidRDefault="00584825" w:rsidP="00584825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7.7.6.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AFBF" w14:textId="77777777" w:rsidR="00584825" w:rsidRPr="00F044E7" w:rsidRDefault="00584825" w:rsidP="00584825">
            <w:pPr>
              <w:rPr>
                <w:i/>
                <w:iCs/>
                <w:sz w:val="20"/>
              </w:rPr>
            </w:pPr>
            <w:r w:rsidRPr="00F044E7">
              <w:rPr>
                <w:i/>
                <w:iCs/>
                <w:sz w:val="20"/>
              </w:rPr>
              <w:t>МБОУ "СОШ №2"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38CE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31F1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D52C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E509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3AE5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15EF9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52FF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C0A0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989D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7FE3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584825" w:rsidRPr="00F044E7" w14:paraId="589009A1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0237" w14:textId="77777777" w:rsidR="00584825" w:rsidRPr="00F044E7" w:rsidRDefault="00584825" w:rsidP="00584825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7.7.7.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BC64" w14:textId="77777777" w:rsidR="00584825" w:rsidRPr="00F044E7" w:rsidRDefault="00584825" w:rsidP="00584825">
            <w:pPr>
              <w:rPr>
                <w:i/>
                <w:iCs/>
                <w:sz w:val="20"/>
              </w:rPr>
            </w:pPr>
            <w:r w:rsidRPr="00F044E7">
              <w:rPr>
                <w:i/>
                <w:iCs/>
                <w:sz w:val="20"/>
              </w:rPr>
              <w:t>МБОУ "СОШ №4"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1BF2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0806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CAC9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5D7B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1711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C9C8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D8FE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7238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C868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3ED37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584825" w:rsidRPr="00F044E7" w14:paraId="0E9EA9C5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5D9A" w14:textId="77777777" w:rsidR="00584825" w:rsidRPr="00F044E7" w:rsidRDefault="00584825" w:rsidP="00584825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7.7.8.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96F1" w14:textId="77777777" w:rsidR="00584825" w:rsidRPr="00F044E7" w:rsidRDefault="00584825" w:rsidP="00584825">
            <w:pPr>
              <w:rPr>
                <w:i/>
                <w:iCs/>
                <w:sz w:val="20"/>
              </w:rPr>
            </w:pPr>
            <w:r w:rsidRPr="00F044E7">
              <w:rPr>
                <w:i/>
                <w:iCs/>
                <w:sz w:val="20"/>
              </w:rPr>
              <w:t>МБОУ "СОШ №7"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65A8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AA29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AF59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7DBF9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B5D9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303A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1E93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D0D6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356A4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B48F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584825" w:rsidRPr="00F044E7" w14:paraId="2A6AC60C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998B" w14:textId="77777777" w:rsidR="00584825" w:rsidRPr="00F044E7" w:rsidRDefault="00584825" w:rsidP="00584825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7.7.9.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656D" w14:textId="77777777" w:rsidR="00584825" w:rsidRPr="00F044E7" w:rsidRDefault="00584825" w:rsidP="00584825">
            <w:pPr>
              <w:rPr>
                <w:i/>
                <w:iCs/>
                <w:sz w:val="20"/>
              </w:rPr>
            </w:pPr>
            <w:r w:rsidRPr="00F044E7">
              <w:rPr>
                <w:i/>
                <w:iCs/>
                <w:sz w:val="20"/>
              </w:rPr>
              <w:t>МБОУ "СОШ №8"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F138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DD78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FC31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6B51A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73FE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D767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551E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63C6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70C9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4 950 000,00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77EE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584825" w:rsidRPr="00F044E7" w14:paraId="046686FF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7301" w14:textId="77777777" w:rsidR="00584825" w:rsidRPr="00F044E7" w:rsidRDefault="00584825" w:rsidP="00584825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7.7.10.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D37D" w14:textId="77777777" w:rsidR="00584825" w:rsidRPr="00F044E7" w:rsidRDefault="00584825" w:rsidP="00584825">
            <w:pPr>
              <w:rPr>
                <w:i/>
                <w:iCs/>
                <w:sz w:val="20"/>
              </w:rPr>
            </w:pPr>
            <w:r w:rsidRPr="00F044E7">
              <w:rPr>
                <w:i/>
                <w:iCs/>
                <w:sz w:val="20"/>
              </w:rPr>
              <w:t>МБОУ "СОШ № 9"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525B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2EEB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E09E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B3E9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D96C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ACDBE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ACC4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7C4A0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1DC5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1 600 000,00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DAC5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584825" w:rsidRPr="00F044E7" w14:paraId="7573FE94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5866D" w14:textId="77777777" w:rsidR="00584825" w:rsidRPr="00F044E7" w:rsidRDefault="00584825" w:rsidP="00584825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7.7.12.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00BB" w14:textId="77777777" w:rsidR="00584825" w:rsidRPr="00F044E7" w:rsidRDefault="00584825" w:rsidP="00584825">
            <w:pPr>
              <w:rPr>
                <w:i/>
                <w:iCs/>
                <w:sz w:val="20"/>
              </w:rPr>
            </w:pPr>
            <w:r w:rsidRPr="00F044E7">
              <w:rPr>
                <w:i/>
                <w:iCs/>
                <w:sz w:val="20"/>
              </w:rPr>
              <w:t>МБОУ "НШ-ДС №24"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C698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AC0F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723A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C615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D125" w14:textId="77777777" w:rsidR="00584825" w:rsidRPr="00F044E7" w:rsidRDefault="00584825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5727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3D6C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324D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7430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2277" w14:textId="77777777" w:rsidR="00584825" w:rsidRPr="00F044E7" w:rsidRDefault="00584825" w:rsidP="00584825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7DC82376" w14:textId="77777777" w:rsidTr="0068639F">
        <w:trPr>
          <w:trHeight w:val="4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5B50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lastRenderedPageBreak/>
              <w:t>7.8.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E0D78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Установка охранной сигнализации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75C61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E063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00610" w14:textId="77777777" w:rsidR="00F044E7" w:rsidRPr="00F044E7" w:rsidRDefault="00F044E7" w:rsidP="00584825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</w:t>
            </w:r>
            <w:r w:rsidR="0058482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7452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45D4" w14:textId="77777777" w:rsidR="00F044E7" w:rsidRPr="00F044E7" w:rsidRDefault="00584825" w:rsidP="00F044E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C04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630 000,00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B9E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630 000,00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E4F3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630 000,00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3F2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A532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044E7" w:rsidRPr="00F044E7" w14:paraId="4D4EAA99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5DD5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7.8.1.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6084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СОШ (запасные выходы, кабинет директора)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5AE9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548B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1F4E" w14:textId="77777777" w:rsidR="00F044E7" w:rsidRPr="00F044E7" w:rsidRDefault="00F044E7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</w:t>
            </w:r>
            <w:r w:rsidR="00584825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DBFC3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802A" w14:textId="77777777" w:rsidR="00F044E7" w:rsidRPr="00F044E7" w:rsidRDefault="00584825" w:rsidP="00F04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D3C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630 000,00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515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630 000,00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142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630 000,00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FF3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E66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4302D2E0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9DCD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7.9.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A2BA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Трехуровневая система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B0EF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81DD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C83C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948A" w14:textId="77777777" w:rsidR="00F044E7" w:rsidRPr="00F044E7" w:rsidRDefault="00F044E7" w:rsidP="00F044E7">
            <w:pPr>
              <w:jc w:val="center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5DCD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826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5A4D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198F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57C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EBB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500 000,00</w:t>
            </w:r>
          </w:p>
        </w:tc>
      </w:tr>
      <w:tr w:rsidR="00F044E7" w:rsidRPr="00F044E7" w14:paraId="7E75C2B6" w14:textId="77777777" w:rsidTr="0068639F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BDD4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7.9.5.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61C8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"Содружество" ул. Герцена,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017C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C4FF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2108" w14:textId="77777777" w:rsidR="00F044E7" w:rsidRPr="00F044E7" w:rsidRDefault="00F044E7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</w:t>
            </w:r>
            <w:r w:rsidR="00584825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2B29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BC74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91F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C8A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A36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A69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F36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500 000,00</w:t>
            </w:r>
          </w:p>
        </w:tc>
      </w:tr>
      <w:tr w:rsidR="00F044E7" w:rsidRPr="00F044E7" w14:paraId="209A3F62" w14:textId="77777777" w:rsidTr="0068639F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B4B6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7.9.6.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4F81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ЦО "Притяжение" ул. Красногвардейская, 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FA35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7DC7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E974" w14:textId="77777777" w:rsidR="00F044E7" w:rsidRPr="00F044E7" w:rsidRDefault="00F044E7" w:rsidP="00584825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</w:t>
            </w:r>
            <w:r w:rsidR="00584825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B66D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0270120600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2F4F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AB6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508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907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D3F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97C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</w:tr>
      <w:tr w:rsidR="00F044E7" w:rsidRPr="00F044E7" w14:paraId="0E2D995A" w14:textId="77777777" w:rsidTr="0068639F">
        <w:trPr>
          <w:trHeight w:val="28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5703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8.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CE1B7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 xml:space="preserve">Подпрограмма "Организация каникулярного отдыха и занятости детей и подростков в городском округе Спасск-Дальний"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D1DF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07D1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C96C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0EAD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BF8B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EFEC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47 389 112,09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DB9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43 626 921,06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2C2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28 660 907,00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07D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28 400 661,08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D955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28 578 642,40</w:t>
            </w:r>
          </w:p>
        </w:tc>
      </w:tr>
      <w:tr w:rsidR="00F044E7" w:rsidRPr="00F044E7" w14:paraId="6D832296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60D4C3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CEDFC2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E1AD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 xml:space="preserve">региональный </w:t>
            </w:r>
            <w:proofErr w:type="spellStart"/>
            <w:r w:rsidRPr="00F044E7">
              <w:rPr>
                <w:sz w:val="18"/>
                <w:szCs w:val="18"/>
              </w:rPr>
              <w:t>бюдже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9FA2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F860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2B47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29AB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850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39 682 365,39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136B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38 461 949,61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BA5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23 331 381,81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D74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20 200 000,00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7F3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20 200 000,00</w:t>
            </w:r>
          </w:p>
        </w:tc>
      </w:tr>
      <w:tr w:rsidR="00F044E7" w:rsidRPr="00F044E7" w14:paraId="0E0A7102" w14:textId="77777777" w:rsidTr="0068639F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D2BFA3" w14:textId="77777777" w:rsidR="00F044E7" w:rsidRPr="00F044E7" w:rsidRDefault="00F044E7" w:rsidP="00F044E7">
            <w:pPr>
              <w:rPr>
                <w:b/>
                <w:bCs/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0EC6D3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7B18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53DE2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CBCF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B3B2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71EF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8F2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7 706 746,70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AC6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5 164 971,45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7C8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5 329 525,19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243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8 200 661,08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83DD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8 378 642,40</w:t>
            </w:r>
          </w:p>
        </w:tc>
      </w:tr>
      <w:tr w:rsidR="00F044E7" w:rsidRPr="00F044E7" w14:paraId="045F6A12" w14:textId="77777777" w:rsidTr="0068639F">
        <w:trPr>
          <w:trHeight w:val="48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12A7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8.1.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7427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Трудоустройство несовершеннолетних на условиях временной занятости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AE644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A056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D0B8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F5A4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02802S4050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E6368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8438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2 700 000,00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6FF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EDE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D5CF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2 700 000,00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56D0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2 700 000,00</w:t>
            </w:r>
          </w:p>
        </w:tc>
      </w:tr>
      <w:tr w:rsidR="00F044E7" w:rsidRPr="00F044E7" w14:paraId="0C95F056" w14:textId="77777777" w:rsidTr="0068639F">
        <w:trPr>
          <w:trHeight w:val="48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D55B" w14:textId="77777777" w:rsidR="00F044E7" w:rsidRPr="00F044E7" w:rsidRDefault="00F044E7" w:rsidP="00F044E7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F354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AD3D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 xml:space="preserve">региональный </w:t>
            </w:r>
            <w:proofErr w:type="spellStart"/>
            <w:r w:rsidRPr="00F044E7">
              <w:rPr>
                <w:sz w:val="18"/>
                <w:szCs w:val="18"/>
              </w:rPr>
              <w:t>бюдже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E131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DB15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9D01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02802S4050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0A2E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3FE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2 700 000,00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C8B49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1C4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ADF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2 700 000,00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0FE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2 700 000,00</w:t>
            </w:r>
          </w:p>
        </w:tc>
      </w:tr>
      <w:tr w:rsidR="00F044E7" w:rsidRPr="00F044E7" w14:paraId="6CE6D70E" w14:textId="77777777" w:rsidTr="0068639F">
        <w:trPr>
          <w:trHeight w:val="8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C2AB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8.2.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197F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 xml:space="preserve">Организация питания в лагерях с дневным пребыванием детей в профильных лагерях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153E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F23F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2523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3B024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0280220700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3BCE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28CC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1 051 128,00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079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1 051 128,00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A11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1 051 128,00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DD0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1 051 128,00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FFAD7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1 051 128,00</w:t>
            </w:r>
          </w:p>
        </w:tc>
      </w:tr>
      <w:tr w:rsidR="00F044E7" w:rsidRPr="00F044E7" w14:paraId="41E03365" w14:textId="77777777" w:rsidTr="0068639F">
        <w:trPr>
          <w:trHeight w:val="8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22D4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8.3.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60AD7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Приобретение набора продуктов питания в лагерях с дневным пребыванием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9C44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 xml:space="preserve">региональный </w:t>
            </w:r>
            <w:proofErr w:type="spellStart"/>
            <w:r w:rsidRPr="00F044E7">
              <w:rPr>
                <w:sz w:val="18"/>
                <w:szCs w:val="18"/>
              </w:rPr>
              <w:t>бюдже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C573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D5E5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9B9E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0280193080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C5C1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504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34 482 365,39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CBD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35 961 949,61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264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20 831 381,81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8C4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15 000 000,00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E1D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15 000 000,00</w:t>
            </w:r>
          </w:p>
        </w:tc>
      </w:tr>
      <w:tr w:rsidR="00F044E7" w:rsidRPr="00F044E7" w14:paraId="30A11FAF" w14:textId="77777777" w:rsidTr="0068639F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07811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8.4.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FDDD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F162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 xml:space="preserve">региональный </w:t>
            </w:r>
            <w:proofErr w:type="spellStart"/>
            <w:r w:rsidRPr="00F044E7">
              <w:rPr>
                <w:sz w:val="18"/>
                <w:szCs w:val="18"/>
              </w:rPr>
              <w:t>бюдже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1E3C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AB158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7D1A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0280193080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5F2F0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321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A64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2 500 000,00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A80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2 500 000,00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74F5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2 500 000,00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8F01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2 500 000,00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F57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2 500 000,00</w:t>
            </w:r>
          </w:p>
        </w:tc>
      </w:tr>
      <w:tr w:rsidR="00F044E7" w:rsidRPr="00F044E7" w14:paraId="430BD2CA" w14:textId="77777777" w:rsidTr="0068639F">
        <w:trPr>
          <w:trHeight w:val="8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4D6C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lastRenderedPageBreak/>
              <w:t>8.5.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01B4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Субсидии на выполнение муниципального задания МБУ ДО ДОЛ "Горный"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0539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2357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8CF5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705E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0280140400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8610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611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EB53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3 955 618,70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D55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4 113 843,45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9D76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4 278 397,19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8172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4 449 533,08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DA7E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4 627 514,40</w:t>
            </w:r>
          </w:p>
        </w:tc>
      </w:tr>
      <w:tr w:rsidR="00F044E7" w:rsidRPr="00F044E7" w14:paraId="77FDDC27" w14:textId="77777777" w:rsidTr="0068639F">
        <w:trPr>
          <w:trHeight w:val="8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6002" w14:textId="77777777" w:rsidR="00F044E7" w:rsidRPr="00F044E7" w:rsidRDefault="00F044E7" w:rsidP="00F044E7">
            <w:pPr>
              <w:jc w:val="center"/>
              <w:rPr>
                <w:b/>
                <w:bCs/>
                <w:sz w:val="20"/>
              </w:rPr>
            </w:pPr>
            <w:r w:rsidRPr="00F044E7">
              <w:rPr>
                <w:b/>
                <w:bCs/>
                <w:sz w:val="20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F149" w14:textId="77777777" w:rsidR="00F044E7" w:rsidRPr="00F044E7" w:rsidRDefault="00F044E7" w:rsidP="00F044E7">
            <w:pPr>
              <w:rPr>
                <w:b/>
                <w:bCs/>
                <w:sz w:val="22"/>
                <w:szCs w:val="22"/>
              </w:rPr>
            </w:pPr>
            <w:r w:rsidRPr="00F044E7">
              <w:rPr>
                <w:b/>
                <w:bCs/>
                <w:sz w:val="22"/>
                <w:szCs w:val="22"/>
              </w:rPr>
              <w:t>Подпрограмма  "Обеспечение функций управления реализацией муниципальной программы"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5F14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48ED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6A96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E910" w14:textId="77777777" w:rsidR="00F044E7" w:rsidRPr="00F044E7" w:rsidRDefault="00F044E7" w:rsidP="00F044E7">
            <w:pPr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0290100000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EC39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FF47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13 784 966,72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25F4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14 336 365,39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CF58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14 909 820,01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244E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15 506 210,00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AD29" w14:textId="77777777" w:rsidR="00F044E7" w:rsidRPr="00F044E7" w:rsidRDefault="00F044E7" w:rsidP="00F044E7">
            <w:pPr>
              <w:jc w:val="right"/>
              <w:rPr>
                <w:b/>
                <w:bCs/>
                <w:sz w:val="18"/>
                <w:szCs w:val="18"/>
              </w:rPr>
            </w:pPr>
            <w:r w:rsidRPr="00F044E7">
              <w:rPr>
                <w:b/>
                <w:bCs/>
                <w:sz w:val="18"/>
                <w:szCs w:val="18"/>
              </w:rPr>
              <w:t>16 126 460,00</w:t>
            </w:r>
          </w:p>
        </w:tc>
      </w:tr>
      <w:tr w:rsidR="00F044E7" w:rsidRPr="00F044E7" w14:paraId="7E262269" w14:textId="77777777" w:rsidTr="0068639F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B156" w14:textId="77777777" w:rsidR="00F044E7" w:rsidRPr="00F044E7" w:rsidRDefault="00F044E7" w:rsidP="00F044E7">
            <w:pPr>
              <w:jc w:val="center"/>
              <w:rPr>
                <w:sz w:val="20"/>
              </w:rPr>
            </w:pPr>
            <w:r w:rsidRPr="00F044E7">
              <w:rPr>
                <w:sz w:val="20"/>
              </w:rPr>
              <w:t>9.1.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231B" w14:textId="77777777" w:rsidR="00F044E7" w:rsidRPr="00F044E7" w:rsidRDefault="00F044E7" w:rsidP="00F044E7">
            <w:pPr>
              <w:rPr>
                <w:i/>
                <w:iCs/>
                <w:sz w:val="22"/>
                <w:szCs w:val="22"/>
              </w:rPr>
            </w:pPr>
            <w:r w:rsidRPr="00F044E7">
              <w:rPr>
                <w:i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в рамках образовательной 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AE1B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1FD8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79BB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FA16" w14:textId="77777777" w:rsidR="00F044E7" w:rsidRPr="00F044E7" w:rsidRDefault="00F044E7" w:rsidP="00F044E7">
            <w:pPr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0290100000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0146" w14:textId="77777777" w:rsidR="00F044E7" w:rsidRPr="00F044E7" w:rsidRDefault="00F044E7" w:rsidP="00F044E7">
            <w:pPr>
              <w:jc w:val="center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000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A7D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13 784 966,72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623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14 336 365,39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5E34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14 909 820,01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A74A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15 506 210,00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96C8" w14:textId="77777777" w:rsidR="00F044E7" w:rsidRPr="00F044E7" w:rsidRDefault="00F044E7" w:rsidP="00F044E7">
            <w:pPr>
              <w:jc w:val="right"/>
              <w:rPr>
                <w:sz w:val="18"/>
                <w:szCs w:val="18"/>
              </w:rPr>
            </w:pPr>
            <w:r w:rsidRPr="00F044E7">
              <w:rPr>
                <w:sz w:val="18"/>
                <w:szCs w:val="18"/>
              </w:rPr>
              <w:t>16 126 460,00</w:t>
            </w:r>
          </w:p>
        </w:tc>
      </w:tr>
    </w:tbl>
    <w:p w14:paraId="18031959" w14:textId="77777777" w:rsidR="00D536A1" w:rsidRDefault="00D536A1" w:rsidP="00D536A1"/>
    <w:p w14:paraId="49F020E8" w14:textId="77777777" w:rsidR="00D536A1" w:rsidRPr="00652546" w:rsidRDefault="00D536A1" w:rsidP="00922DEC">
      <w:pPr>
        <w:spacing w:line="360" w:lineRule="auto"/>
        <w:jc w:val="both"/>
        <w:rPr>
          <w:sz w:val="26"/>
          <w:szCs w:val="26"/>
        </w:rPr>
      </w:pPr>
    </w:p>
    <w:sectPr w:rsidR="00D536A1" w:rsidRPr="00652546" w:rsidSect="0068639F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9C2BA" w14:textId="77777777" w:rsidR="00BA4F5D" w:rsidRDefault="00BA4F5D" w:rsidP="000F6EA0">
      <w:r>
        <w:separator/>
      </w:r>
    </w:p>
  </w:endnote>
  <w:endnote w:type="continuationSeparator" w:id="0">
    <w:p w14:paraId="3825D5A6" w14:textId="77777777" w:rsidR="00BA4F5D" w:rsidRDefault="00BA4F5D" w:rsidP="000F6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ingFangHK-Regular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A4D06" w14:textId="77777777" w:rsidR="00BA4F5D" w:rsidRDefault="00BA4F5D" w:rsidP="000F6EA0">
      <w:r>
        <w:separator/>
      </w:r>
    </w:p>
  </w:footnote>
  <w:footnote w:type="continuationSeparator" w:id="0">
    <w:p w14:paraId="691E3EEF" w14:textId="77777777" w:rsidR="00BA4F5D" w:rsidRDefault="00BA4F5D" w:rsidP="000F6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B543C4"/>
    <w:multiLevelType w:val="hybridMultilevel"/>
    <w:tmpl w:val="6FEE665E"/>
    <w:lvl w:ilvl="0" w:tplc="CFC09D20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" w15:restartNumberingAfterBreak="0">
    <w:nsid w:val="06F91DC8"/>
    <w:multiLevelType w:val="multilevel"/>
    <w:tmpl w:val="5E36BA62"/>
    <w:lvl w:ilvl="0">
      <w:start w:val="3"/>
      <w:numFmt w:val="decimal"/>
      <w:lvlText w:val="%1."/>
      <w:lvlJc w:val="left"/>
      <w:pPr>
        <w:ind w:left="600" w:hanging="600"/>
      </w:pPr>
    </w:lvl>
    <w:lvl w:ilvl="1">
      <w:start w:val="1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3" w15:restartNumberingAfterBreak="0">
    <w:nsid w:val="0F4C7EB2"/>
    <w:multiLevelType w:val="hybridMultilevel"/>
    <w:tmpl w:val="6FEE665E"/>
    <w:lvl w:ilvl="0" w:tplc="CFC09D20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 w15:restartNumberingAfterBreak="0">
    <w:nsid w:val="10831F5B"/>
    <w:multiLevelType w:val="multilevel"/>
    <w:tmpl w:val="8138BD60"/>
    <w:lvl w:ilvl="0">
      <w:start w:val="1"/>
      <w:numFmt w:val="decimal"/>
      <w:lvlText w:val="%1."/>
      <w:lvlJc w:val="left"/>
      <w:pPr>
        <w:ind w:left="1211" w:hanging="360"/>
      </w:pPr>
      <w:rPr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5" w15:restartNumberingAfterBreak="0">
    <w:nsid w:val="17F13D97"/>
    <w:multiLevelType w:val="hybridMultilevel"/>
    <w:tmpl w:val="DA2C8BA0"/>
    <w:lvl w:ilvl="0" w:tplc="DB3418C6">
      <w:start w:val="2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196A1A65"/>
    <w:multiLevelType w:val="hybridMultilevel"/>
    <w:tmpl w:val="6FEE665E"/>
    <w:lvl w:ilvl="0" w:tplc="CFC09D20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7" w15:restartNumberingAfterBreak="0">
    <w:nsid w:val="199A6382"/>
    <w:multiLevelType w:val="hybridMultilevel"/>
    <w:tmpl w:val="6FEE665E"/>
    <w:lvl w:ilvl="0" w:tplc="CFC09D20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8" w15:restartNumberingAfterBreak="0">
    <w:nsid w:val="1B9B3FC9"/>
    <w:multiLevelType w:val="hybridMultilevel"/>
    <w:tmpl w:val="03AE6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07758"/>
    <w:multiLevelType w:val="hybridMultilevel"/>
    <w:tmpl w:val="6FEE665E"/>
    <w:lvl w:ilvl="0" w:tplc="CFC09D20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0" w15:restartNumberingAfterBreak="0">
    <w:nsid w:val="25A86228"/>
    <w:multiLevelType w:val="hybridMultilevel"/>
    <w:tmpl w:val="6FEE665E"/>
    <w:lvl w:ilvl="0" w:tplc="CFC09D20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1" w15:restartNumberingAfterBreak="0">
    <w:nsid w:val="26CB6B02"/>
    <w:multiLevelType w:val="multilevel"/>
    <w:tmpl w:val="20BC56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2" w15:restartNumberingAfterBreak="0">
    <w:nsid w:val="27FA6E86"/>
    <w:multiLevelType w:val="multilevel"/>
    <w:tmpl w:val="C804B5A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3" w15:restartNumberingAfterBreak="0">
    <w:nsid w:val="2FB90783"/>
    <w:multiLevelType w:val="hybridMultilevel"/>
    <w:tmpl w:val="BD061E3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4" w15:restartNumberingAfterBreak="0">
    <w:nsid w:val="30CC47D3"/>
    <w:multiLevelType w:val="hybridMultilevel"/>
    <w:tmpl w:val="80ACAF9E"/>
    <w:lvl w:ilvl="0" w:tplc="9222C524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 w15:restartNumberingAfterBreak="0">
    <w:nsid w:val="30D52564"/>
    <w:multiLevelType w:val="hybridMultilevel"/>
    <w:tmpl w:val="6FEE665E"/>
    <w:lvl w:ilvl="0" w:tplc="CFC09D20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6" w15:restartNumberingAfterBreak="0">
    <w:nsid w:val="32B51402"/>
    <w:multiLevelType w:val="multilevel"/>
    <w:tmpl w:val="79202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B304AB"/>
    <w:multiLevelType w:val="hybridMultilevel"/>
    <w:tmpl w:val="6FEE665E"/>
    <w:lvl w:ilvl="0" w:tplc="CFC09D20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8" w15:restartNumberingAfterBreak="0">
    <w:nsid w:val="39E66465"/>
    <w:multiLevelType w:val="multilevel"/>
    <w:tmpl w:val="8E1062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9" w15:restartNumberingAfterBreak="0">
    <w:nsid w:val="4107706D"/>
    <w:multiLevelType w:val="hybridMultilevel"/>
    <w:tmpl w:val="272285EE"/>
    <w:lvl w:ilvl="0" w:tplc="68D2B614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 w15:restartNumberingAfterBreak="0">
    <w:nsid w:val="415173D3"/>
    <w:multiLevelType w:val="hybridMultilevel"/>
    <w:tmpl w:val="89D2BC68"/>
    <w:lvl w:ilvl="0" w:tplc="C6A8C52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1843884"/>
    <w:multiLevelType w:val="hybridMultilevel"/>
    <w:tmpl w:val="F9CC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D15939"/>
    <w:multiLevelType w:val="multilevel"/>
    <w:tmpl w:val="140C4D1E"/>
    <w:lvl w:ilvl="0">
      <w:start w:val="2"/>
      <w:numFmt w:val="upperRoman"/>
      <w:lvlText w:val="%1."/>
      <w:lvlJc w:val="left"/>
      <w:pPr>
        <w:ind w:left="1713" w:hanging="72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433" w:hanging="1440"/>
      </w:pPr>
    </w:lvl>
    <w:lvl w:ilvl="6">
      <w:start w:val="1"/>
      <w:numFmt w:val="decimal"/>
      <w:isLgl/>
      <w:lvlText w:val="%1.%2.%3.%4.%5.%6.%7."/>
      <w:lvlJc w:val="left"/>
      <w:pPr>
        <w:ind w:left="2793" w:hanging="1800"/>
      </w:p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</w:lvl>
  </w:abstractNum>
  <w:abstractNum w:abstractNumId="23" w15:restartNumberingAfterBreak="0">
    <w:nsid w:val="4C302470"/>
    <w:multiLevelType w:val="hybridMultilevel"/>
    <w:tmpl w:val="6FEE665E"/>
    <w:lvl w:ilvl="0" w:tplc="CFC09D20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4" w15:restartNumberingAfterBreak="0">
    <w:nsid w:val="4F164935"/>
    <w:multiLevelType w:val="hybridMultilevel"/>
    <w:tmpl w:val="6FEE665E"/>
    <w:lvl w:ilvl="0" w:tplc="CFC09D20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5" w15:restartNumberingAfterBreak="0">
    <w:nsid w:val="52455CE5"/>
    <w:multiLevelType w:val="hybridMultilevel"/>
    <w:tmpl w:val="F1C6CC02"/>
    <w:lvl w:ilvl="0" w:tplc="17AA40D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D165F60"/>
    <w:multiLevelType w:val="hybridMultilevel"/>
    <w:tmpl w:val="DE166C98"/>
    <w:lvl w:ilvl="0" w:tplc="41720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F63455"/>
    <w:multiLevelType w:val="multilevel"/>
    <w:tmpl w:val="E2C40C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8" w15:restartNumberingAfterBreak="0">
    <w:nsid w:val="63C25BDD"/>
    <w:multiLevelType w:val="hybridMultilevel"/>
    <w:tmpl w:val="77C8AFE0"/>
    <w:lvl w:ilvl="0" w:tplc="4F5AACE0">
      <w:start w:val="1"/>
      <w:numFmt w:val="decimal"/>
      <w:lvlText w:val="3.%1. "/>
      <w:lvlJc w:val="left"/>
      <w:pPr>
        <w:ind w:left="1070" w:hanging="360"/>
      </w:pPr>
      <w:rPr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B268BD"/>
    <w:multiLevelType w:val="hybridMultilevel"/>
    <w:tmpl w:val="BE429846"/>
    <w:lvl w:ilvl="0" w:tplc="192CED64">
      <w:start w:val="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118555">
    <w:abstractNumId w:val="8"/>
  </w:num>
  <w:num w:numId="2" w16cid:durableId="129128364">
    <w:abstractNumId w:val="13"/>
  </w:num>
  <w:num w:numId="3" w16cid:durableId="53821521">
    <w:abstractNumId w:val="11"/>
  </w:num>
  <w:num w:numId="4" w16cid:durableId="363092585">
    <w:abstractNumId w:val="18"/>
  </w:num>
  <w:num w:numId="5" w16cid:durableId="1512333994">
    <w:abstractNumId w:val="19"/>
  </w:num>
  <w:num w:numId="6" w16cid:durableId="1087573333">
    <w:abstractNumId w:val="21"/>
  </w:num>
  <w:num w:numId="7" w16cid:durableId="402990439">
    <w:abstractNumId w:val="14"/>
  </w:num>
  <w:num w:numId="8" w16cid:durableId="1010646678">
    <w:abstractNumId w:val="5"/>
  </w:num>
  <w:num w:numId="9" w16cid:durableId="6830896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93169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29781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07242995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5407777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2675562">
    <w:abstractNumId w:val="2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9443558">
    <w:abstractNumId w:val="16"/>
  </w:num>
  <w:num w:numId="16" w16cid:durableId="1848212650">
    <w:abstractNumId w:val="26"/>
  </w:num>
  <w:num w:numId="17" w16cid:durableId="324476889">
    <w:abstractNumId w:val="20"/>
  </w:num>
  <w:num w:numId="18" w16cid:durableId="586964833">
    <w:abstractNumId w:val="29"/>
  </w:num>
  <w:num w:numId="19" w16cid:durableId="1222786877">
    <w:abstractNumId w:val="3"/>
  </w:num>
  <w:num w:numId="20" w16cid:durableId="1858345458">
    <w:abstractNumId w:val="27"/>
  </w:num>
  <w:num w:numId="21" w16cid:durableId="1033731716">
    <w:abstractNumId w:val="25"/>
  </w:num>
  <w:num w:numId="22" w16cid:durableId="1321883304">
    <w:abstractNumId w:val="15"/>
  </w:num>
  <w:num w:numId="23" w16cid:durableId="276958056">
    <w:abstractNumId w:val="1"/>
  </w:num>
  <w:num w:numId="24" w16cid:durableId="729770144">
    <w:abstractNumId w:val="9"/>
  </w:num>
  <w:num w:numId="25" w16cid:durableId="1125003196">
    <w:abstractNumId w:val="10"/>
  </w:num>
  <w:num w:numId="26" w16cid:durableId="1736049207">
    <w:abstractNumId w:val="23"/>
  </w:num>
  <w:num w:numId="27" w16cid:durableId="592398854">
    <w:abstractNumId w:val="6"/>
  </w:num>
  <w:num w:numId="28" w16cid:durableId="1283682283">
    <w:abstractNumId w:val="17"/>
  </w:num>
  <w:num w:numId="29" w16cid:durableId="25957593">
    <w:abstractNumId w:val="24"/>
  </w:num>
  <w:num w:numId="30" w16cid:durableId="2060861612">
    <w:abstractNumId w:val="7"/>
  </w:num>
  <w:num w:numId="31" w16cid:durableId="1986078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02B1"/>
    <w:rsid w:val="00000610"/>
    <w:rsid w:val="000041C5"/>
    <w:rsid w:val="00064D08"/>
    <w:rsid w:val="00067FD2"/>
    <w:rsid w:val="00073E7A"/>
    <w:rsid w:val="00075CBC"/>
    <w:rsid w:val="00076860"/>
    <w:rsid w:val="00081F70"/>
    <w:rsid w:val="000B4388"/>
    <w:rsid w:val="000B679E"/>
    <w:rsid w:val="000B74DF"/>
    <w:rsid w:val="000F6EA0"/>
    <w:rsid w:val="0010082E"/>
    <w:rsid w:val="001078AD"/>
    <w:rsid w:val="0012313B"/>
    <w:rsid w:val="00125351"/>
    <w:rsid w:val="001331A3"/>
    <w:rsid w:val="001336D1"/>
    <w:rsid w:val="001573AE"/>
    <w:rsid w:val="0016312B"/>
    <w:rsid w:val="00172975"/>
    <w:rsid w:val="00183A25"/>
    <w:rsid w:val="001B02E8"/>
    <w:rsid w:val="001E0B1E"/>
    <w:rsid w:val="001E5F93"/>
    <w:rsid w:val="002336C4"/>
    <w:rsid w:val="002605EA"/>
    <w:rsid w:val="00264872"/>
    <w:rsid w:val="00265EC5"/>
    <w:rsid w:val="00270842"/>
    <w:rsid w:val="002A0850"/>
    <w:rsid w:val="002A13DB"/>
    <w:rsid w:val="002D00E6"/>
    <w:rsid w:val="002D631D"/>
    <w:rsid w:val="002F4295"/>
    <w:rsid w:val="002F5AE6"/>
    <w:rsid w:val="0030070E"/>
    <w:rsid w:val="00303450"/>
    <w:rsid w:val="00320579"/>
    <w:rsid w:val="00325651"/>
    <w:rsid w:val="00394083"/>
    <w:rsid w:val="003C1994"/>
    <w:rsid w:val="003C33D1"/>
    <w:rsid w:val="00405688"/>
    <w:rsid w:val="004215F4"/>
    <w:rsid w:val="0044202C"/>
    <w:rsid w:val="0046525C"/>
    <w:rsid w:val="00491A14"/>
    <w:rsid w:val="004E37B2"/>
    <w:rsid w:val="004F0FCA"/>
    <w:rsid w:val="004F5686"/>
    <w:rsid w:val="005005C5"/>
    <w:rsid w:val="0054267C"/>
    <w:rsid w:val="00584825"/>
    <w:rsid w:val="005A6DBA"/>
    <w:rsid w:val="005D335F"/>
    <w:rsid w:val="006072E6"/>
    <w:rsid w:val="006211AF"/>
    <w:rsid w:val="00650544"/>
    <w:rsid w:val="00652546"/>
    <w:rsid w:val="006620B4"/>
    <w:rsid w:val="006678FC"/>
    <w:rsid w:val="0068639F"/>
    <w:rsid w:val="00686D4D"/>
    <w:rsid w:val="006902B1"/>
    <w:rsid w:val="006B190F"/>
    <w:rsid w:val="006B385C"/>
    <w:rsid w:val="006C2A0C"/>
    <w:rsid w:val="006C747D"/>
    <w:rsid w:val="006E02F0"/>
    <w:rsid w:val="006F2A94"/>
    <w:rsid w:val="006F62DE"/>
    <w:rsid w:val="007131D2"/>
    <w:rsid w:val="007163C2"/>
    <w:rsid w:val="00722A73"/>
    <w:rsid w:val="00732244"/>
    <w:rsid w:val="007346B8"/>
    <w:rsid w:val="00783C16"/>
    <w:rsid w:val="00795751"/>
    <w:rsid w:val="00797917"/>
    <w:rsid w:val="007E3401"/>
    <w:rsid w:val="008226A8"/>
    <w:rsid w:val="00836E20"/>
    <w:rsid w:val="008435B2"/>
    <w:rsid w:val="00847100"/>
    <w:rsid w:val="00847961"/>
    <w:rsid w:val="008540E7"/>
    <w:rsid w:val="00855733"/>
    <w:rsid w:val="0086780C"/>
    <w:rsid w:val="00876DD3"/>
    <w:rsid w:val="00885420"/>
    <w:rsid w:val="00893DC9"/>
    <w:rsid w:val="008C1B0C"/>
    <w:rsid w:val="008D3866"/>
    <w:rsid w:val="008F7005"/>
    <w:rsid w:val="00922DEC"/>
    <w:rsid w:val="00932BD4"/>
    <w:rsid w:val="009621F4"/>
    <w:rsid w:val="00966676"/>
    <w:rsid w:val="00972610"/>
    <w:rsid w:val="009814A8"/>
    <w:rsid w:val="00985027"/>
    <w:rsid w:val="009A0294"/>
    <w:rsid w:val="009E7871"/>
    <w:rsid w:val="009F6EE5"/>
    <w:rsid w:val="00A22707"/>
    <w:rsid w:val="00A41FDB"/>
    <w:rsid w:val="00A75719"/>
    <w:rsid w:val="00AB7A78"/>
    <w:rsid w:val="00AC1E42"/>
    <w:rsid w:val="00AD09F0"/>
    <w:rsid w:val="00AE2F13"/>
    <w:rsid w:val="00B04B9D"/>
    <w:rsid w:val="00B505CF"/>
    <w:rsid w:val="00B50BFB"/>
    <w:rsid w:val="00B7681C"/>
    <w:rsid w:val="00B80C02"/>
    <w:rsid w:val="00B874ED"/>
    <w:rsid w:val="00B95BA3"/>
    <w:rsid w:val="00B9736B"/>
    <w:rsid w:val="00BA2183"/>
    <w:rsid w:val="00BA4F5D"/>
    <w:rsid w:val="00BA6FF2"/>
    <w:rsid w:val="00BE3B9D"/>
    <w:rsid w:val="00BF605F"/>
    <w:rsid w:val="00C216F7"/>
    <w:rsid w:val="00C76486"/>
    <w:rsid w:val="00C96315"/>
    <w:rsid w:val="00CA7AB0"/>
    <w:rsid w:val="00CC1C8D"/>
    <w:rsid w:val="00CE0864"/>
    <w:rsid w:val="00CE465E"/>
    <w:rsid w:val="00D43225"/>
    <w:rsid w:val="00D5060B"/>
    <w:rsid w:val="00D536A1"/>
    <w:rsid w:val="00D72B6F"/>
    <w:rsid w:val="00D8623F"/>
    <w:rsid w:val="00E1261E"/>
    <w:rsid w:val="00E50D57"/>
    <w:rsid w:val="00E51EFB"/>
    <w:rsid w:val="00E55AB7"/>
    <w:rsid w:val="00E56B08"/>
    <w:rsid w:val="00E637B0"/>
    <w:rsid w:val="00E85D1C"/>
    <w:rsid w:val="00E915B2"/>
    <w:rsid w:val="00EC4911"/>
    <w:rsid w:val="00ED07FA"/>
    <w:rsid w:val="00F044E7"/>
    <w:rsid w:val="00F156DD"/>
    <w:rsid w:val="00F676A2"/>
    <w:rsid w:val="00F73CEB"/>
    <w:rsid w:val="00F75927"/>
    <w:rsid w:val="00F95C96"/>
    <w:rsid w:val="00FB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9FA5AA"/>
  <w15:docId w15:val="{7D38BD88-85C7-45F0-A06B-5C68D1C0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0E6"/>
    <w:rPr>
      <w:sz w:val="24"/>
    </w:rPr>
  </w:style>
  <w:style w:type="paragraph" w:styleId="1">
    <w:name w:val="heading 1"/>
    <w:basedOn w:val="a"/>
    <w:next w:val="a"/>
    <w:link w:val="10"/>
    <w:qFormat/>
    <w:rsid w:val="00AD09F0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uiPriority w:val="9"/>
    <w:qFormat/>
    <w:rsid w:val="00AD09F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AD09F0"/>
    <w:pPr>
      <w:keepNext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9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91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917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917"/>
    <w:pPr>
      <w:spacing w:before="240" w:after="60"/>
      <w:outlineLvl w:val="6"/>
    </w:pPr>
    <w:rPr>
      <w:rFonts w:ascii="Calibri" w:hAnsi="Calibri"/>
      <w:szCs w:val="24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917"/>
    <w:pPr>
      <w:spacing w:before="240" w:after="60"/>
      <w:outlineLvl w:val="7"/>
    </w:pPr>
    <w:rPr>
      <w:rFonts w:ascii="Calibri" w:hAnsi="Calibri"/>
      <w:i/>
      <w:iCs/>
      <w:szCs w:val="24"/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917"/>
    <w:p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BFB"/>
    <w:rPr>
      <w:b/>
      <w:spacing w:val="20"/>
      <w:sz w:val="28"/>
    </w:rPr>
  </w:style>
  <w:style w:type="character" w:customStyle="1" w:styleId="20">
    <w:name w:val="Заголовок 2 Знак"/>
    <w:basedOn w:val="a0"/>
    <w:link w:val="2"/>
    <w:uiPriority w:val="9"/>
    <w:locked/>
    <w:rsid w:val="00797917"/>
    <w:rPr>
      <w:b/>
      <w:sz w:val="24"/>
    </w:rPr>
  </w:style>
  <w:style w:type="character" w:customStyle="1" w:styleId="30">
    <w:name w:val="Заголовок 3 Знак"/>
    <w:basedOn w:val="a0"/>
    <w:link w:val="3"/>
    <w:locked/>
    <w:rsid w:val="00797917"/>
    <w:rPr>
      <w:b/>
      <w:spacing w:val="20"/>
      <w:sz w:val="32"/>
    </w:rPr>
  </w:style>
  <w:style w:type="paragraph" w:styleId="a3">
    <w:name w:val="Balloon Text"/>
    <w:basedOn w:val="a"/>
    <w:semiHidden/>
    <w:rsid w:val="00D43225"/>
    <w:rPr>
      <w:rFonts w:ascii="Tahoma" w:hAnsi="Tahoma" w:cs="Tahoma"/>
      <w:sz w:val="16"/>
      <w:szCs w:val="16"/>
    </w:rPr>
  </w:style>
  <w:style w:type="character" w:styleId="a4">
    <w:name w:val="Hyperlink"/>
    <w:basedOn w:val="a0"/>
    <w:uiPriority w:val="99"/>
    <w:rsid w:val="004F5686"/>
    <w:rPr>
      <w:color w:val="0000FF"/>
      <w:u w:val="single"/>
    </w:rPr>
  </w:style>
  <w:style w:type="paragraph" w:customStyle="1" w:styleId="ConsPlusTitle">
    <w:name w:val="ConsPlusTitle"/>
    <w:rsid w:val="003C33D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Normal">
    <w:name w:val="ConsPlusNormal"/>
    <w:rsid w:val="00064D0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1">
    <w:name w:val="Без интервала1"/>
    <w:rsid w:val="00AB7A78"/>
    <w:rPr>
      <w:rFonts w:ascii="Calibri" w:hAnsi="Calibri"/>
      <w:sz w:val="22"/>
      <w:szCs w:val="22"/>
    </w:rPr>
  </w:style>
  <w:style w:type="character" w:styleId="a5">
    <w:name w:val="FollowedHyperlink"/>
    <w:basedOn w:val="a0"/>
    <w:uiPriority w:val="99"/>
    <w:semiHidden/>
    <w:unhideWhenUsed/>
    <w:rsid w:val="00A41FDB"/>
    <w:rPr>
      <w:color w:val="800080"/>
      <w:u w:val="single"/>
    </w:rPr>
  </w:style>
  <w:style w:type="paragraph" w:customStyle="1" w:styleId="ConsPlusNonformat">
    <w:name w:val="ConsPlusNonformat"/>
    <w:rsid w:val="006C2A0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unhideWhenUsed/>
    <w:rsid w:val="000F6E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6EA0"/>
    <w:rPr>
      <w:sz w:val="24"/>
    </w:rPr>
  </w:style>
  <w:style w:type="paragraph" w:styleId="a8">
    <w:name w:val="footer"/>
    <w:basedOn w:val="a"/>
    <w:link w:val="a9"/>
    <w:uiPriority w:val="99"/>
    <w:unhideWhenUsed/>
    <w:rsid w:val="000F6E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6EA0"/>
    <w:rPr>
      <w:sz w:val="24"/>
    </w:rPr>
  </w:style>
  <w:style w:type="character" w:styleId="aa">
    <w:name w:val="Emphasis"/>
    <w:basedOn w:val="a0"/>
    <w:uiPriority w:val="20"/>
    <w:qFormat/>
    <w:rsid w:val="0054267C"/>
    <w:rPr>
      <w:i/>
      <w:iCs/>
    </w:rPr>
  </w:style>
  <w:style w:type="paragraph" w:styleId="ab">
    <w:name w:val="Body Text"/>
    <w:basedOn w:val="a"/>
    <w:link w:val="ac"/>
    <w:unhideWhenUsed/>
    <w:rsid w:val="00B50BFB"/>
    <w:pPr>
      <w:tabs>
        <w:tab w:val="left" w:pos="0"/>
      </w:tabs>
      <w:ind w:right="-716"/>
      <w:jc w:val="both"/>
    </w:pPr>
  </w:style>
  <w:style w:type="character" w:customStyle="1" w:styleId="ac">
    <w:name w:val="Основной текст Знак"/>
    <w:basedOn w:val="a0"/>
    <w:link w:val="ab"/>
    <w:rsid w:val="00B50BFB"/>
    <w:rPr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917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97917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97917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97917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97917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97917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customStyle="1" w:styleId="ConsPlusCell">
    <w:name w:val="ConsPlusCell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DocList">
    <w:name w:val="ConsPlusDocList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TitlePage">
    <w:name w:val="ConsPlusTitlePage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ConsPlusJurTerm">
    <w:name w:val="ConsPlusJurTerm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  <w:lang w:val="en-US" w:eastAsia="en-US"/>
    </w:rPr>
  </w:style>
  <w:style w:type="paragraph" w:customStyle="1" w:styleId="ConsPlusTextList">
    <w:name w:val="ConsPlusTextList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ConsPlusTextList1">
    <w:name w:val="ConsPlusTextList1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12">
    <w:name w:val="Название1"/>
    <w:basedOn w:val="a"/>
    <w:next w:val="a"/>
    <w:link w:val="ad"/>
    <w:uiPriority w:val="10"/>
    <w:qFormat/>
    <w:rsid w:val="0079791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d">
    <w:name w:val="Название Знак"/>
    <w:basedOn w:val="a0"/>
    <w:link w:val="12"/>
    <w:uiPriority w:val="10"/>
    <w:rsid w:val="00797917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e">
    <w:name w:val="Subtitle"/>
    <w:basedOn w:val="a"/>
    <w:next w:val="a"/>
    <w:link w:val="af"/>
    <w:uiPriority w:val="11"/>
    <w:qFormat/>
    <w:rsid w:val="00797917"/>
    <w:pPr>
      <w:spacing w:after="60"/>
      <w:jc w:val="center"/>
      <w:outlineLvl w:val="1"/>
    </w:pPr>
    <w:rPr>
      <w:rFonts w:ascii="Cambria" w:hAnsi="Cambria"/>
      <w:szCs w:val="24"/>
      <w:lang w:val="en-US" w:eastAsia="en-US"/>
    </w:rPr>
  </w:style>
  <w:style w:type="character" w:customStyle="1" w:styleId="af">
    <w:name w:val="Подзаголовок Знак"/>
    <w:basedOn w:val="a0"/>
    <w:link w:val="ae"/>
    <w:uiPriority w:val="11"/>
    <w:rsid w:val="00797917"/>
    <w:rPr>
      <w:rFonts w:ascii="Cambria" w:eastAsia="Times New Roman" w:hAnsi="Cambria"/>
      <w:sz w:val="24"/>
      <w:szCs w:val="24"/>
      <w:lang w:val="en-US" w:eastAsia="en-US"/>
    </w:rPr>
  </w:style>
  <w:style w:type="character" w:styleId="af0">
    <w:name w:val="Strong"/>
    <w:basedOn w:val="a0"/>
    <w:uiPriority w:val="22"/>
    <w:qFormat/>
    <w:rsid w:val="00797917"/>
    <w:rPr>
      <w:rFonts w:cs="Times New Roman"/>
      <w:b/>
      <w:bCs/>
    </w:rPr>
  </w:style>
  <w:style w:type="paragraph" w:styleId="af1">
    <w:name w:val="No Spacing"/>
    <w:basedOn w:val="a"/>
    <w:uiPriority w:val="1"/>
    <w:qFormat/>
    <w:rsid w:val="00797917"/>
    <w:rPr>
      <w:rFonts w:ascii="Calibri" w:hAnsi="Calibri"/>
      <w:szCs w:val="32"/>
      <w:lang w:val="en-US" w:eastAsia="en-US"/>
    </w:rPr>
  </w:style>
  <w:style w:type="paragraph" w:styleId="af2">
    <w:name w:val="List Paragraph"/>
    <w:basedOn w:val="a"/>
    <w:uiPriority w:val="34"/>
    <w:qFormat/>
    <w:rsid w:val="00797917"/>
    <w:pPr>
      <w:ind w:left="720"/>
      <w:contextualSpacing/>
    </w:pPr>
    <w:rPr>
      <w:rFonts w:ascii="Calibri" w:hAnsi="Calibri"/>
      <w:szCs w:val="24"/>
      <w:lang w:val="en-US" w:eastAsia="en-US"/>
    </w:rPr>
  </w:style>
  <w:style w:type="paragraph" w:styleId="21">
    <w:name w:val="Quote"/>
    <w:basedOn w:val="a"/>
    <w:next w:val="a"/>
    <w:link w:val="22"/>
    <w:uiPriority w:val="29"/>
    <w:qFormat/>
    <w:rsid w:val="00797917"/>
    <w:rPr>
      <w:rFonts w:ascii="Calibri" w:hAnsi="Calibri"/>
      <w:i/>
      <w:szCs w:val="24"/>
      <w:lang w:val="en-US" w:eastAsia="en-US"/>
    </w:rPr>
  </w:style>
  <w:style w:type="character" w:customStyle="1" w:styleId="22">
    <w:name w:val="Цитата 2 Знак"/>
    <w:basedOn w:val="a0"/>
    <w:link w:val="21"/>
    <w:uiPriority w:val="29"/>
    <w:rsid w:val="00797917"/>
    <w:rPr>
      <w:rFonts w:ascii="Calibri" w:eastAsia="Times New Roman" w:hAnsi="Calibri"/>
      <w:i/>
      <w:sz w:val="24"/>
      <w:szCs w:val="24"/>
      <w:lang w:val="en-US" w:eastAsia="en-US"/>
    </w:rPr>
  </w:style>
  <w:style w:type="paragraph" w:styleId="af3">
    <w:name w:val="Intense Quote"/>
    <w:basedOn w:val="a"/>
    <w:next w:val="a"/>
    <w:link w:val="af4"/>
    <w:uiPriority w:val="30"/>
    <w:qFormat/>
    <w:rsid w:val="00797917"/>
    <w:pPr>
      <w:ind w:left="720" w:right="720"/>
    </w:pPr>
    <w:rPr>
      <w:rFonts w:ascii="Calibri" w:hAnsi="Calibri"/>
      <w:b/>
      <w:i/>
      <w:szCs w:val="22"/>
      <w:lang w:val="en-US" w:eastAsia="en-US"/>
    </w:rPr>
  </w:style>
  <w:style w:type="character" w:customStyle="1" w:styleId="af4">
    <w:name w:val="Выделенная цитата Знак"/>
    <w:basedOn w:val="a0"/>
    <w:link w:val="af3"/>
    <w:uiPriority w:val="30"/>
    <w:rsid w:val="00797917"/>
    <w:rPr>
      <w:rFonts w:ascii="Calibri" w:eastAsia="Times New Roman" w:hAnsi="Calibri" w:cs="Times New Roman"/>
      <w:b/>
      <w:i/>
      <w:sz w:val="24"/>
      <w:szCs w:val="22"/>
      <w:lang w:val="en-US" w:eastAsia="en-US"/>
    </w:rPr>
  </w:style>
  <w:style w:type="character" w:styleId="af5">
    <w:name w:val="Subtle Emphasis"/>
    <w:basedOn w:val="a0"/>
    <w:uiPriority w:val="19"/>
    <w:qFormat/>
    <w:rsid w:val="00797917"/>
    <w:rPr>
      <w:rFonts w:cs="Times New Roman"/>
      <w:i/>
      <w:color w:val="5A5A5A"/>
    </w:rPr>
  </w:style>
  <w:style w:type="character" w:styleId="af6">
    <w:name w:val="Intense Emphasis"/>
    <w:basedOn w:val="a0"/>
    <w:uiPriority w:val="21"/>
    <w:qFormat/>
    <w:rsid w:val="00797917"/>
    <w:rPr>
      <w:rFonts w:cs="Times New Roman"/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797917"/>
    <w:rPr>
      <w:rFonts w:cs="Times New Roman"/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797917"/>
    <w:rPr>
      <w:rFonts w:cs="Times New Roman"/>
      <w:b/>
      <w:sz w:val="24"/>
      <w:u w:val="single"/>
    </w:rPr>
  </w:style>
  <w:style w:type="character" w:styleId="af9">
    <w:name w:val="Book Title"/>
    <w:basedOn w:val="a0"/>
    <w:uiPriority w:val="33"/>
    <w:qFormat/>
    <w:rsid w:val="00797917"/>
    <w:rPr>
      <w:rFonts w:ascii="Cambria" w:eastAsia="Times New Roman" w:hAnsi="Cambria" w:cs="Times New Roman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797917"/>
    <w:pPr>
      <w:spacing w:before="240" w:after="60"/>
      <w:jc w:val="left"/>
      <w:outlineLvl w:val="9"/>
    </w:pPr>
    <w:rPr>
      <w:rFonts w:ascii="Cambria" w:hAnsi="Cambria"/>
      <w:bCs/>
      <w:spacing w:val="0"/>
      <w:kern w:val="32"/>
      <w:sz w:val="32"/>
      <w:szCs w:val="32"/>
      <w:lang w:val="en-US" w:eastAsia="en-US"/>
    </w:rPr>
  </w:style>
  <w:style w:type="character" w:customStyle="1" w:styleId="FontStyle13">
    <w:name w:val="Font Style13"/>
    <w:basedOn w:val="a0"/>
    <w:rsid w:val="00797917"/>
    <w:rPr>
      <w:rFonts w:ascii="Times New Roman" w:hAnsi="Times New Roman" w:cs="Times New Roman" w:hint="default"/>
      <w:sz w:val="24"/>
      <w:szCs w:val="24"/>
    </w:rPr>
  </w:style>
  <w:style w:type="paragraph" w:styleId="afb">
    <w:name w:val="Normal (Web)"/>
    <w:basedOn w:val="a"/>
    <w:uiPriority w:val="99"/>
    <w:unhideWhenUsed/>
    <w:rsid w:val="00E1261E"/>
    <w:pPr>
      <w:spacing w:before="100" w:beforeAutospacing="1" w:after="100" w:afterAutospacing="1"/>
    </w:pPr>
    <w:rPr>
      <w:szCs w:val="24"/>
    </w:rPr>
  </w:style>
  <w:style w:type="table" w:styleId="afc">
    <w:name w:val="Table Grid"/>
    <w:basedOn w:val="a1"/>
    <w:uiPriority w:val="39"/>
    <w:rsid w:val="00D536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F044E7"/>
    <w:pPr>
      <w:spacing w:before="100" w:beforeAutospacing="1" w:after="100" w:afterAutospacing="1"/>
    </w:pPr>
    <w:rPr>
      <w:szCs w:val="24"/>
    </w:rPr>
  </w:style>
  <w:style w:type="paragraph" w:customStyle="1" w:styleId="font5">
    <w:name w:val="font5"/>
    <w:basedOn w:val="a"/>
    <w:rsid w:val="00F044E7"/>
    <w:pP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63">
    <w:name w:val="xl63"/>
    <w:basedOn w:val="a"/>
    <w:rsid w:val="00F044E7"/>
    <w:pPr>
      <w:spacing w:before="100" w:beforeAutospacing="1" w:after="100" w:afterAutospacing="1"/>
    </w:pPr>
    <w:rPr>
      <w:szCs w:val="24"/>
    </w:rPr>
  </w:style>
  <w:style w:type="paragraph" w:customStyle="1" w:styleId="xl64">
    <w:name w:val="xl64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</w:rPr>
  </w:style>
  <w:style w:type="paragraph" w:customStyle="1" w:styleId="xl65">
    <w:name w:val="xl65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</w:rPr>
  </w:style>
  <w:style w:type="paragraph" w:customStyle="1" w:styleId="xl66">
    <w:name w:val="xl66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Cs w:val="24"/>
    </w:rPr>
  </w:style>
  <w:style w:type="paragraph" w:customStyle="1" w:styleId="xl67">
    <w:name w:val="xl67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68">
    <w:name w:val="xl68"/>
    <w:basedOn w:val="a"/>
    <w:rsid w:val="00F044E7"/>
    <w:pPr>
      <w:spacing w:before="100" w:beforeAutospacing="1" w:after="100" w:afterAutospacing="1"/>
    </w:pPr>
    <w:rPr>
      <w:szCs w:val="24"/>
    </w:rPr>
  </w:style>
  <w:style w:type="paragraph" w:customStyle="1" w:styleId="xl69">
    <w:name w:val="xl69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0">
    <w:name w:val="xl70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2">
    <w:name w:val="xl72"/>
    <w:basedOn w:val="a"/>
    <w:rsid w:val="00F044E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73">
    <w:name w:val="xl73"/>
    <w:basedOn w:val="a"/>
    <w:rsid w:val="00F044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74">
    <w:name w:val="xl74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F044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6">
    <w:name w:val="xl76"/>
    <w:basedOn w:val="a"/>
    <w:rsid w:val="00F04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78">
    <w:name w:val="xl78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0"/>
    </w:rPr>
  </w:style>
  <w:style w:type="paragraph" w:customStyle="1" w:styleId="xl79">
    <w:name w:val="xl79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0">
    <w:name w:val="xl80"/>
    <w:basedOn w:val="a"/>
    <w:rsid w:val="00F044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81">
    <w:name w:val="xl81"/>
    <w:basedOn w:val="a"/>
    <w:rsid w:val="00F044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82">
    <w:name w:val="xl82"/>
    <w:basedOn w:val="a"/>
    <w:rsid w:val="00F044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83">
    <w:name w:val="xl83"/>
    <w:basedOn w:val="a"/>
    <w:rsid w:val="00F044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84">
    <w:name w:val="xl84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5">
    <w:name w:val="xl85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86">
    <w:name w:val="xl86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7">
    <w:name w:val="xl87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8">
    <w:name w:val="xl88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</w:rPr>
  </w:style>
  <w:style w:type="paragraph" w:customStyle="1" w:styleId="xl90">
    <w:name w:val="xl90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1">
    <w:name w:val="xl91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2">
    <w:name w:val="xl92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F044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94">
    <w:name w:val="xl94"/>
    <w:basedOn w:val="a"/>
    <w:rsid w:val="00F044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95">
    <w:name w:val="xl95"/>
    <w:basedOn w:val="a"/>
    <w:rsid w:val="00F04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96">
    <w:name w:val="xl96"/>
    <w:basedOn w:val="a"/>
    <w:rsid w:val="00F04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97">
    <w:name w:val="xl97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  <w:sz w:val="20"/>
    </w:rPr>
  </w:style>
  <w:style w:type="paragraph" w:customStyle="1" w:styleId="xl98">
    <w:name w:val="xl98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99">
    <w:name w:val="xl99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Cs w:val="24"/>
    </w:rPr>
  </w:style>
  <w:style w:type="paragraph" w:customStyle="1" w:styleId="xl100">
    <w:name w:val="xl100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</w:rPr>
  </w:style>
  <w:style w:type="paragraph" w:customStyle="1" w:styleId="xl101">
    <w:name w:val="xl101"/>
    <w:basedOn w:val="a"/>
    <w:rsid w:val="00F044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02">
    <w:name w:val="xl102"/>
    <w:basedOn w:val="a"/>
    <w:rsid w:val="00F0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5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9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4DF9E-A21B-4439-B221-A1FE54036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55</Pages>
  <Words>13207</Words>
  <Characters>75280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88311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Spec</dc:creator>
  <cp:keywords/>
  <cp:lastModifiedBy>Бабкова Е.А.</cp:lastModifiedBy>
  <cp:revision>19</cp:revision>
  <cp:lastPrinted>2026-02-11T02:21:00Z</cp:lastPrinted>
  <dcterms:created xsi:type="dcterms:W3CDTF">2025-12-08T04:44:00Z</dcterms:created>
  <dcterms:modified xsi:type="dcterms:W3CDTF">2026-02-16T04:46:00Z</dcterms:modified>
</cp:coreProperties>
</file>